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FAÇA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t xml:space="preserve">Cadastre-se e venha fazer parte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desse movimento.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=====</w:t>
        <w:br w:type="textWrapping"/>
        <w:br w:type="textWrapping"/>
        <w:t xml:space="preserve">Seja um Patrocinador Oficial</w:t>
        <w:br w:type="textWrapping"/>
        <w:br w:type="textWrapping"/>
        <w:t xml:space="preserve">Apoie nossos projetos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 conheça os benefícios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 ser um patrocinador do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FOUP.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