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Anteriores.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Encerramento do Primeiro Fórum de Universidades Pela Paz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