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0AC" w:rsidRDefault="008413E5">
      <w:pPr>
        <w:pStyle w:val="normal0"/>
        <w:jc w:val="center"/>
        <w:rPr>
          <w:b/>
        </w:rPr>
      </w:pPr>
      <w:r>
        <w:rPr>
          <w:b/>
        </w:rPr>
        <w:t>Introduction of team</w:t>
      </w:r>
    </w:p>
    <w:p w:rsidR="006840AC" w:rsidRDefault="006840AC">
      <w:pPr>
        <w:pStyle w:val="normal0"/>
      </w:pPr>
    </w:p>
    <w:p w:rsidR="006840AC" w:rsidRDefault="008413E5">
      <w:pPr>
        <w:pStyle w:val="normal0"/>
      </w:pPr>
      <w:r>
        <w:rPr>
          <w:b/>
        </w:rPr>
        <w:t xml:space="preserve">Manju </w:t>
      </w:r>
      <w:proofErr w:type="gramStart"/>
      <w:r>
        <w:rPr>
          <w:b/>
        </w:rPr>
        <w:t>Sinha :</w:t>
      </w:r>
      <w:proofErr w:type="gramEnd"/>
      <w:r>
        <w:t xml:space="preserve"> The Pandora box of expertise and experience. </w:t>
      </w:r>
      <w:proofErr w:type="gramStart"/>
      <w:r>
        <w:t>A leader and a courageous Social entrepreneur that takes risks from the front and counters every challenge ruthlessly.</w:t>
      </w:r>
      <w:proofErr w:type="gramEnd"/>
      <w:r>
        <w:t xml:space="preserve"> Manju Sinha, a dedicated social worker who wants to change the traditional establishment ab</w:t>
      </w:r>
      <w:r>
        <w:t xml:space="preserve">out breast cancer, cervical </w:t>
      </w:r>
      <w:proofErr w:type="gramStart"/>
      <w:r>
        <w:t>cancer  and</w:t>
      </w:r>
      <w:proofErr w:type="gramEnd"/>
      <w:r>
        <w:t xml:space="preserve"> related taboo is leading as secretary of Gulmohar Maitri. </w:t>
      </w:r>
    </w:p>
    <w:p w:rsidR="006840AC" w:rsidRDefault="006840AC">
      <w:pPr>
        <w:pStyle w:val="normal0"/>
      </w:pPr>
    </w:p>
    <w:p w:rsidR="006840AC" w:rsidRDefault="008413E5">
      <w:pPr>
        <w:pStyle w:val="normal0"/>
      </w:pPr>
      <w:r>
        <w:rPr>
          <w:b/>
        </w:rPr>
        <w:t xml:space="preserve">Neeraj </w:t>
      </w:r>
      <w:proofErr w:type="gramStart"/>
      <w:r>
        <w:rPr>
          <w:b/>
        </w:rPr>
        <w:t>Srivastava :</w:t>
      </w:r>
      <w:proofErr w:type="gramEnd"/>
      <w:r>
        <w:t xml:space="preserve"> Dynamic Analyst with more than 26 years of experience, responsible for creating new models that support business decisions by working cl</w:t>
      </w:r>
      <w:r>
        <w:t xml:space="preserve">osely with all teams to establish initiatives to improve &amp; optimise costs. He is our Money Man as the head of CSR. </w:t>
      </w:r>
    </w:p>
    <w:p w:rsidR="006840AC" w:rsidRDefault="006840AC">
      <w:pPr>
        <w:pStyle w:val="normal0"/>
      </w:pPr>
    </w:p>
    <w:p w:rsidR="006840AC" w:rsidRDefault="008413E5">
      <w:pPr>
        <w:pStyle w:val="normal0"/>
      </w:pPr>
      <w:r>
        <w:rPr>
          <w:b/>
        </w:rPr>
        <w:t xml:space="preserve">Sanjeev </w:t>
      </w:r>
      <w:proofErr w:type="gramStart"/>
      <w:r>
        <w:rPr>
          <w:b/>
        </w:rPr>
        <w:t>Shekhar :</w:t>
      </w:r>
      <w:proofErr w:type="gramEnd"/>
      <w:r>
        <w:rPr>
          <w:b/>
        </w:rPr>
        <w:t xml:space="preserve"> </w:t>
      </w:r>
      <w:r>
        <w:t>Competent and Hardworking Program Coordinator is more than his designation due to his high competency in overall manageme</w:t>
      </w:r>
      <w:r>
        <w:t xml:space="preserve">nt of our Program, camps and campaign. He is a MBA Degree holder mass mobiliser with great grip on common people’s sentiment and need.  </w:t>
      </w:r>
    </w:p>
    <w:p w:rsidR="006840AC" w:rsidRDefault="006840AC">
      <w:pPr>
        <w:pStyle w:val="normal0"/>
      </w:pPr>
    </w:p>
    <w:p w:rsidR="006840AC" w:rsidRDefault="008413E5">
      <w:pPr>
        <w:pStyle w:val="normal0"/>
      </w:pPr>
      <w:r>
        <w:rPr>
          <w:b/>
        </w:rPr>
        <w:t xml:space="preserve">Neha Singh : </w:t>
      </w:r>
      <w:r>
        <w:t>Neha is a  MBA (Marketing &amp; Banking: Dual Specialisation) from Bangalore University with diverse work exp</w:t>
      </w:r>
      <w:r>
        <w:t>erience in n Digital Ad Sales, Affiliate marketing, Social media marketing, and Client handling with impeccable presentation, convincing capability and bewitching communication skill is the flag bearer of the company as operation manager.</w:t>
      </w:r>
    </w:p>
    <w:p w:rsidR="006840AC" w:rsidRDefault="006840AC">
      <w:pPr>
        <w:pStyle w:val="normal0"/>
      </w:pPr>
    </w:p>
    <w:p w:rsidR="006840AC" w:rsidRDefault="008413E5">
      <w:pPr>
        <w:pStyle w:val="normal0"/>
      </w:pPr>
      <w:r>
        <w:rPr>
          <w:b/>
        </w:rPr>
        <w:t xml:space="preserve">Shivam </w:t>
      </w:r>
      <w:proofErr w:type="gramStart"/>
      <w:r>
        <w:rPr>
          <w:b/>
        </w:rPr>
        <w:t>Jaiswal :</w:t>
      </w:r>
      <w:proofErr w:type="gramEnd"/>
      <w:r>
        <w:t xml:space="preserve"> Shivam is the Craftsman who is responsible for the conception, design, and on-brand execution of all visual print and digital marketing for Gulmohar Maitri. </w:t>
      </w:r>
    </w:p>
    <w:p w:rsidR="006840AC" w:rsidRDefault="006840AC">
      <w:pPr>
        <w:pStyle w:val="normal0"/>
      </w:pPr>
    </w:p>
    <w:p w:rsidR="006840AC" w:rsidRDefault="008413E5">
      <w:pPr>
        <w:pStyle w:val="normal0"/>
      </w:pPr>
      <w:r>
        <w:rPr>
          <w:b/>
        </w:rPr>
        <w:t xml:space="preserve">Vandana </w:t>
      </w:r>
      <w:proofErr w:type="gramStart"/>
      <w:r>
        <w:rPr>
          <w:b/>
        </w:rPr>
        <w:t>Singh :</w:t>
      </w:r>
      <w:proofErr w:type="gramEnd"/>
      <w:r>
        <w:rPr>
          <w:b/>
        </w:rPr>
        <w:t xml:space="preserve"> </w:t>
      </w:r>
      <w:r>
        <w:t xml:space="preserve">Vandana is MBA(HR) is the most energetic member in our team who is always eager </w:t>
      </w:r>
      <w:r>
        <w:t xml:space="preserve">to Showcase our work and contribution.She is responsible for all kinds of social &amp; Publicity Buzz of Gulmohar Maitri. </w:t>
      </w:r>
    </w:p>
    <w:p w:rsidR="006840AC" w:rsidRDefault="006840AC">
      <w:pPr>
        <w:pStyle w:val="normal0"/>
      </w:pPr>
    </w:p>
    <w:p w:rsidR="006840AC" w:rsidRDefault="008413E5">
      <w:pPr>
        <w:pStyle w:val="normal0"/>
      </w:pPr>
      <w:r>
        <w:rPr>
          <w:b/>
        </w:rPr>
        <w:t xml:space="preserve">Ravi </w:t>
      </w:r>
      <w:proofErr w:type="gramStart"/>
      <w:r>
        <w:rPr>
          <w:b/>
        </w:rPr>
        <w:t>Kumar :</w:t>
      </w:r>
      <w:proofErr w:type="gramEnd"/>
      <w:r>
        <w:rPr>
          <w:b/>
        </w:rPr>
        <w:t xml:space="preserve"> </w:t>
      </w:r>
      <w:r>
        <w:t xml:space="preserve">Man of diversity. Ravi can write, think, speak, and train, eventually a cocktail of knowledge and skill. He is the best as </w:t>
      </w:r>
      <w:r>
        <w:t>a content writer, unmatchable as a researcher and lovable as a Social media manager.</w:t>
      </w:r>
    </w:p>
    <w:p w:rsidR="006840AC" w:rsidRDefault="006840AC">
      <w:pPr>
        <w:pStyle w:val="normal0"/>
      </w:pPr>
    </w:p>
    <w:p w:rsidR="006840AC" w:rsidRDefault="006840AC">
      <w:pPr>
        <w:pStyle w:val="normal0"/>
      </w:pPr>
    </w:p>
    <w:p w:rsidR="006840AC" w:rsidRDefault="008413E5">
      <w:pPr>
        <w:pStyle w:val="normal0"/>
      </w:pPr>
      <w:r>
        <w:t xml:space="preserve">  </w:t>
      </w:r>
    </w:p>
    <w:sectPr w:rsidR="006840AC" w:rsidSect="006840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840AC"/>
    <w:rsid w:val="006840AC"/>
    <w:rsid w:val="00841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840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840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840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840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840A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840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840AC"/>
  </w:style>
  <w:style w:type="paragraph" w:styleId="Title">
    <w:name w:val="Title"/>
    <w:basedOn w:val="normal0"/>
    <w:next w:val="normal0"/>
    <w:rsid w:val="006840A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840A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Kumar</cp:lastModifiedBy>
  <cp:revision>2</cp:revision>
  <dcterms:created xsi:type="dcterms:W3CDTF">2023-04-26T10:50:00Z</dcterms:created>
  <dcterms:modified xsi:type="dcterms:W3CDTF">2023-04-26T10:52:00Z</dcterms:modified>
</cp:coreProperties>
</file>