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5E908" w14:textId="0ABC9E73" w:rsidR="0014418B" w:rsidRDefault="00425AA0" w:rsidP="00425AA0">
      <w:pPr>
        <w:pStyle w:val="Title"/>
        <w:jc w:val="center"/>
      </w:pPr>
      <w:r>
        <w:t>API Document</w:t>
      </w:r>
    </w:p>
    <w:p w14:paraId="011762BF" w14:textId="7933D901" w:rsidR="00A622FC" w:rsidRDefault="00A622FC" w:rsidP="00A622FC"/>
    <w:p w14:paraId="5518EE3B" w14:textId="38781DFB" w:rsidR="00A622FC" w:rsidRDefault="00A622FC" w:rsidP="00A622FC"/>
    <w:p w14:paraId="73230A23" w14:textId="2248C665" w:rsidR="00A622FC" w:rsidRDefault="00A622FC" w:rsidP="00A622FC"/>
    <w:p w14:paraId="5CEFD6E6" w14:textId="1F827DAB" w:rsidR="00A622FC" w:rsidRPr="00A622FC" w:rsidRDefault="00A622FC" w:rsidP="00A622FC">
      <w:proofErr w:type="spellStart"/>
      <w:r>
        <w:t>Deposite</w:t>
      </w:r>
      <w:proofErr w:type="spellEnd"/>
      <w:r>
        <w:t xml:space="preserve"> and Withdrawal should have some ETH in source </w:t>
      </w:r>
      <w:proofErr w:type="gramStart"/>
      <w:r>
        <w:t>wallet.(</w:t>
      </w:r>
      <w:proofErr w:type="gramEnd"/>
      <w:r>
        <w:t>transaction fee and transfer amount)</w:t>
      </w:r>
    </w:p>
    <w:p w14:paraId="3EBF02AA" w14:textId="77777777" w:rsidR="00425AA0" w:rsidRDefault="00425AA0"/>
    <w:p w14:paraId="385D63F9" w14:textId="5176912B" w:rsidR="00425AA0" w:rsidRDefault="00425AA0" w:rsidP="00425AA0">
      <w:pPr>
        <w:pStyle w:val="Heading1"/>
        <w:numPr>
          <w:ilvl w:val="0"/>
          <w:numId w:val="1"/>
        </w:numPr>
      </w:pPr>
      <w:proofErr w:type="spellStart"/>
      <w:r>
        <w:t>CreateWallet</w:t>
      </w:r>
      <w:proofErr w:type="spellEnd"/>
    </w:p>
    <w:p w14:paraId="4CABF1DE" w14:textId="34CD36CE" w:rsidR="00425AA0" w:rsidRDefault="00425AA0" w:rsidP="00425AA0">
      <w:pPr>
        <w:pStyle w:val="Heading2"/>
      </w:pPr>
      <w:r>
        <w:t>Request:</w:t>
      </w:r>
    </w:p>
    <w:p w14:paraId="451F5925" w14:textId="14B2987F" w:rsidR="00425AA0" w:rsidRDefault="00425AA0" w:rsidP="00425AA0">
      <w:pPr>
        <w:ind w:firstLine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Post  </w:t>
      </w:r>
      <w:hyperlink r:id="rId5" w:history="1">
        <w:r w:rsidRPr="00E91A3F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http://localhost:3080/api/createWallet</w:t>
        </w:r>
      </w:hyperlink>
    </w:p>
    <w:p w14:paraId="2290F902" w14:textId="2EAD9666" w:rsidR="00425AA0" w:rsidRDefault="00425AA0" w:rsidP="00425AA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546F8445" w14:textId="0FEF127E" w:rsidR="00425AA0" w:rsidRDefault="00425AA0" w:rsidP="00425AA0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Response:</w:t>
      </w:r>
    </w:p>
    <w:p w14:paraId="788144F5" w14:textId="77777777" w:rsidR="00AE5DE9" w:rsidRPr="00AE5DE9" w:rsidRDefault="00AE5DE9" w:rsidP="00AE5DE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123F5974" w14:textId="77777777" w:rsidR="00AE5DE9" w:rsidRPr="00AE5DE9" w:rsidRDefault="00AE5DE9" w:rsidP="00AE5DE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"mnemonic"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"educate close defy scout all install control display resource mouse survey camp"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35760BA" w14:textId="77777777" w:rsidR="00AE5DE9" w:rsidRPr="00AE5DE9" w:rsidRDefault="00AE5DE9" w:rsidP="00AE5DE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"0xfb301DD1d8A986B813Ae5A5E166Baf145FD3D664"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A269224" w14:textId="77777777" w:rsidR="00AE5DE9" w:rsidRPr="00AE5DE9" w:rsidRDefault="00AE5DE9" w:rsidP="00AE5DE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"privateKey"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"0x412c2da97511f5e785253e9b23557e50c44afe921a86674b73843b7dc3186095"</w:t>
      </w:r>
    </w:p>
    <w:p w14:paraId="64C14F5C" w14:textId="77777777" w:rsidR="00AE5DE9" w:rsidRPr="00AE5DE9" w:rsidRDefault="00AE5DE9" w:rsidP="00AE5DE9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61A5320E" w14:textId="77777777" w:rsidR="00425AA0" w:rsidRDefault="00425AA0" w:rsidP="00425AA0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335D5096" w14:textId="1E25E23B" w:rsidR="00425AA0" w:rsidRPr="00425AA0" w:rsidRDefault="00425AA0" w:rsidP="00425AA0">
      <w:pPr>
        <w:pStyle w:val="Heading1"/>
        <w:numPr>
          <w:ilvl w:val="0"/>
          <w:numId w:val="1"/>
        </w:numPr>
        <w:rPr>
          <w:shd w:val="clear" w:color="auto" w:fill="FFFFFF"/>
        </w:rPr>
      </w:pPr>
      <w:proofErr w:type="spellStart"/>
      <w:r>
        <w:rPr>
          <w:shd w:val="clear" w:color="auto" w:fill="FFFFFF"/>
        </w:rPr>
        <w:t>bnbBalance</w:t>
      </w:r>
      <w:proofErr w:type="spellEnd"/>
    </w:p>
    <w:p w14:paraId="539E534B" w14:textId="03F5C948" w:rsidR="00425AA0" w:rsidRDefault="00425AA0" w:rsidP="00425AA0">
      <w:pPr>
        <w:pStyle w:val="Heading2"/>
      </w:pPr>
      <w:r>
        <w:t>Request:</w:t>
      </w:r>
    </w:p>
    <w:p w14:paraId="511D338D" w14:textId="58A1D612" w:rsidR="00425AA0" w:rsidRDefault="00425AA0" w:rsidP="00425AA0">
      <w:pPr>
        <w:ind w:left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Post </w:t>
      </w:r>
      <w:hyperlink r:id="rId6" w:history="1">
        <w:r w:rsidRPr="00E91A3F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http://localhost:3080/api/bnbBalance</w:t>
        </w:r>
      </w:hyperlink>
    </w:p>
    <w:p w14:paraId="71D7A6CB" w14:textId="015FF71A" w:rsidR="00425AA0" w:rsidRDefault="00425AA0" w:rsidP="00425AA0">
      <w:pPr>
        <w:ind w:left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Body:</w:t>
      </w:r>
    </w:p>
    <w:p w14:paraId="62C280B1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5ACFE96E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425AA0">
        <w:rPr>
          <w:rFonts w:ascii="Courier New" w:eastAsia="Times New Roman" w:hAnsi="Courier New" w:cs="Courier New"/>
          <w:color w:val="A31515"/>
          <w:sz w:val="18"/>
          <w:szCs w:val="18"/>
        </w:rPr>
        <w:t>"address</w:t>
      </w:r>
      <w:proofErr w:type="gramStart"/>
      <w:r w:rsidRPr="00425AA0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:[</w:t>
      </w:r>
      <w:proofErr w:type="gramEnd"/>
    </w:p>
    <w:p w14:paraId="753B06B6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425AA0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47D6794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425AA0">
        <w:rPr>
          <w:rFonts w:ascii="Courier New" w:eastAsia="Times New Roman" w:hAnsi="Courier New" w:cs="Courier New"/>
          <w:color w:val="0451A5"/>
          <w:sz w:val="18"/>
          <w:szCs w:val="18"/>
        </w:rPr>
        <w:t>"0x6CA724d7d826ECBb0d71E9f8A4C67af9B1766309"</w:t>
      </w:r>
    </w:p>
    <w:p w14:paraId="09FB9586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]</w:t>
      </w:r>
    </w:p>
    <w:p w14:paraId="13A3F9CB" w14:textId="0CAC897B" w:rsid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5222F758" w14:textId="6BCFCC32" w:rsidR="00425AA0" w:rsidRDefault="00425AA0" w:rsidP="00425AA0">
      <w:pPr>
        <w:pStyle w:val="Heading2"/>
      </w:pPr>
      <w:r>
        <w:t>Response:</w:t>
      </w:r>
    </w:p>
    <w:p w14:paraId="7F44C162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</w:p>
    <w:p w14:paraId="0BBBD546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3FF19DE5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425AA0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425AA0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3432E43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425AA0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425AA0">
        <w:rPr>
          <w:rFonts w:ascii="Courier New" w:eastAsia="Times New Roman" w:hAnsi="Courier New" w:cs="Courier New"/>
          <w:color w:val="098658"/>
          <w:sz w:val="18"/>
          <w:szCs w:val="18"/>
        </w:rPr>
        <w:t>0.278401825359054</w:t>
      </w:r>
    </w:p>
    <w:p w14:paraId="3352928A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},</w:t>
      </w:r>
    </w:p>
    <w:p w14:paraId="01CC7594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1BC76025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425AA0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425AA0">
        <w:rPr>
          <w:rFonts w:ascii="Courier New" w:eastAsia="Times New Roman" w:hAnsi="Courier New" w:cs="Courier New"/>
          <w:color w:val="0451A5"/>
          <w:sz w:val="18"/>
          <w:szCs w:val="18"/>
        </w:rPr>
        <w:t>"0x6CA724d7d826ECBb0d71E9f8A4C67af9B1766309"</w:t>
      </w: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AC039D2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425AA0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425AA0">
        <w:rPr>
          <w:rFonts w:ascii="Courier New" w:eastAsia="Times New Roman" w:hAnsi="Courier New" w:cs="Courier New"/>
          <w:color w:val="098658"/>
          <w:sz w:val="18"/>
          <w:szCs w:val="18"/>
        </w:rPr>
        <w:t>1.203411639922269</w:t>
      </w:r>
    </w:p>
    <w:p w14:paraId="4B76F79E" w14:textId="77777777" w:rsidR="00425AA0" w:rsidRP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}</w:t>
      </w:r>
    </w:p>
    <w:p w14:paraId="2E06496F" w14:textId="508DBD72" w:rsidR="00425AA0" w:rsidRDefault="00425AA0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425AA0">
        <w:rPr>
          <w:rFonts w:ascii="Courier New" w:eastAsia="Times New Roman" w:hAnsi="Courier New" w:cs="Courier New"/>
          <w:color w:val="000000"/>
          <w:sz w:val="18"/>
          <w:szCs w:val="18"/>
        </w:rPr>
        <w:t>]</w:t>
      </w:r>
    </w:p>
    <w:p w14:paraId="74DD4208" w14:textId="3EB7DF7C" w:rsidR="00AE5DE9" w:rsidRPr="00425AA0" w:rsidRDefault="00AE5DE9" w:rsidP="00AE5DE9">
      <w:pPr>
        <w:pStyle w:val="Heading1"/>
        <w:numPr>
          <w:ilvl w:val="0"/>
          <w:numId w:val="1"/>
        </w:numPr>
        <w:rPr>
          <w:shd w:val="clear" w:color="auto" w:fill="FFFFFF"/>
        </w:rPr>
      </w:pPr>
      <w:proofErr w:type="spellStart"/>
      <w:r>
        <w:rPr>
          <w:shd w:val="clear" w:color="auto" w:fill="FFFFFF"/>
        </w:rPr>
        <w:t>token</w:t>
      </w:r>
      <w:r>
        <w:rPr>
          <w:shd w:val="clear" w:color="auto" w:fill="FFFFFF"/>
        </w:rPr>
        <w:t>Balance</w:t>
      </w:r>
      <w:r>
        <w:rPr>
          <w:shd w:val="clear" w:color="auto" w:fill="FFFFFF"/>
        </w:rPr>
        <w:t>s</w:t>
      </w:r>
      <w:proofErr w:type="spellEnd"/>
    </w:p>
    <w:p w14:paraId="673B1308" w14:textId="77777777" w:rsidR="00AE5DE9" w:rsidRDefault="00AE5DE9" w:rsidP="00AE5DE9">
      <w:pPr>
        <w:pStyle w:val="Heading2"/>
      </w:pPr>
      <w:r>
        <w:t>Request:</w:t>
      </w:r>
    </w:p>
    <w:p w14:paraId="605609EC" w14:textId="25CD358D" w:rsidR="00AE5DE9" w:rsidRDefault="00AE5DE9" w:rsidP="00AE5DE9">
      <w:pPr>
        <w:ind w:left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t xml:space="preserve">Post </w:t>
      </w:r>
      <w:r>
        <w:t xml:space="preserve">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http://localhost:3080/api/tokenBalances</w:t>
      </w:r>
      <w:proofErr w:type="gramEnd"/>
    </w:p>
    <w:p w14:paraId="5FC791C7" w14:textId="77777777" w:rsidR="00AE5DE9" w:rsidRDefault="00AE5DE9" w:rsidP="00AE5DE9">
      <w:pPr>
        <w:ind w:left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Body:</w:t>
      </w:r>
    </w:p>
    <w:p w14:paraId="0825EDD1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322122E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"address</w:t>
      </w:r>
      <w:proofErr w:type="gramStart"/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:[</w:t>
      </w:r>
      <w:proofErr w:type="gramEnd"/>
    </w:p>
    <w:p w14:paraId="3C449F5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"0x4e83362442b8d1bec281594cea3050c8eb01311c"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FA1483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"0x2B192146252cD71AB40a96E33dBC834e936e510C"</w:t>
      </w:r>
    </w:p>
    <w:p w14:paraId="595B17C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]</w:t>
      </w:r>
    </w:p>
    <w:p w14:paraId="16AC0BE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1392EBB5" w14:textId="77777777" w:rsidR="00AE5DE9" w:rsidRDefault="00AE5DE9" w:rsidP="00AE5DE9">
      <w:pPr>
        <w:pStyle w:val="Heading2"/>
      </w:pPr>
      <w:r>
        <w:t>Response:</w:t>
      </w:r>
    </w:p>
    <w:p w14:paraId="00BCA9CD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</w:p>
    <w:p w14:paraId="60CAC4A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5DE7612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"0x4e83362442b8d1bec281594cea3050c8eb01311c"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0873811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2E7E934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48E5FAD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"0x7f28321c01499ca33ab3bebde0d45f9b22b6c402"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9D4EC5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"error"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"overflow (fault=\"overflow\", operation=\"toNumber\", value=\"37268881299531377649378280001243184345185606042983347367444369298042579320832\", code=NUMERIC_FAULT, version=bignumber/5.0.12)"</w:t>
      </w:r>
    </w:p>
    <w:p w14:paraId="387B7E1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74A183A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7343D60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"0xc5427f201fcbc3f7ee175c22e0096078c6f584c4"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C76FE9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"error"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"overflow (fault=\"overflow\", operation=\"toNumber\", value=\"37268881299531377649378280001243184345185606042983347367444369298042579320832\", code=NUMERIC_FAULT, version=bignumber/5.0.12)"</w:t>
      </w:r>
    </w:p>
    <w:p w14:paraId="4C11F9A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68A2DC0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4AE09F8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"0x7eaaa5c8977c940c8e9181294211e53557a42da9"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655292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pizdec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C199E7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pzdc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DE0B2B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033EF0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"32564"</w:t>
      </w:r>
    </w:p>
    <w:p w14:paraId="436547A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1F7A3A9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2F268EC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"0x241c8bac87cb89a0ae8b2dfd3ad9f9e237a933fe"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540D6B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"pan001"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37A039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"pan001"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AE7D0D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A43383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"100000000000000000000"</w:t>
      </w:r>
    </w:p>
    <w:p w14:paraId="7FD0A91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02F2BA3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34DF472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"0x794ae7ebf490a4a5310ad0505cac7efe4e9c1315"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4BA1F6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Ebakus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352A62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"EBK"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4BCFEC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188207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"118280915497353835693"</w:t>
      </w:r>
    </w:p>
    <w:p w14:paraId="6E526A31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6AC0C86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00D4A86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"0xdeca97ffaaa91f8a8bb6fa4f510af06c52d01744"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94E405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"HTV"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A07A5F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"HTV"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277086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B8AA4D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"999601000000"</w:t>
      </w:r>
    </w:p>
    <w:p w14:paraId="20E3DB1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605930F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58B92AC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"0x07865c6e87b9f70255377e024ace6630c1eaa37f"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2AA2DF1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"USD Coin"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5B14BB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"USDC"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DB3A60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"6"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FF4DA2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"71039"</w:t>
      </w:r>
    </w:p>
    <w:p w14:paraId="7F6280F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00FB037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38C09D7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"0x31f42841c2db5173425b5223809cf3a38fede360"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065784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"Dai 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Stablecoin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FC535B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"DAI"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BAB284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03490A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"677733024260598"</w:t>
      </w:r>
    </w:p>
    <w:p w14:paraId="5B9ED36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7720E3B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43CDDB3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"0xbc2ab6cdeeff966f8e8fe136460a49e46a72d4b9"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B60D70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"USDC (test)"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D260AE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tUSDC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77CEDD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"5"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EBD84E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"9500000000"</w:t>
      </w:r>
    </w:p>
    <w:p w14:paraId="37A19C4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4DF4B591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3FE665D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"0x65e92e892fbb489ea263c8e52bb11d1c9b67c54d"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4DE1E7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"Dai (test)"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84251A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tDAI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3445363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"5"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F3FA1E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"15400000000"</w:t>
      </w:r>
    </w:p>
    <w:p w14:paraId="773309D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7C0C5AE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010786B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"0xc6a622c2bbca2645f941edeee6f2611971b6870c"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8C7E2A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"BTC (test)"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74E5DF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tBTC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478589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"5"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7EA5D8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"800000"</w:t>
      </w:r>
    </w:p>
    <w:p w14:paraId="351326B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3AC0FB1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    ]</w:t>
      </w:r>
    </w:p>
    <w:p w14:paraId="186CAB0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},</w:t>
      </w:r>
    </w:p>
    <w:p w14:paraId="1BEAA61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13F31CD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"0x2B192146252cD71AB40a96E33dBC834e936e510C"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0A7604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6025E97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2979B04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"0x110a13fc3efe6a245b50102d2d79b3e76125ae83"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C6C62E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"Tether USD"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51BA40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"USDT"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07014B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"6"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6D722C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"10613703"</w:t>
      </w:r>
    </w:p>
    <w:p w14:paraId="165DB031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233D0C5D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781006F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"0xdf94155b50b42377323bf28663b6052ba3b6445a"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9E891B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"opt token"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A2A0A4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"OPT"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9D9B4A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FF4BA4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"2000000000"</w:t>
      </w:r>
    </w:p>
    <w:p w14:paraId="6A9BB59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72928D3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7B4060A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"0x7b974d3cd39629000bb6f1fb03e91eb1741e6a6f"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FC7DED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"Optimus token"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1BC1280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"OPT"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71EAE3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F0E352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"200000000000000000000000"</w:t>
      </w:r>
    </w:p>
    <w:p w14:paraId="1F1A8D83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58B39AB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7D43BDFD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"0xbf20ea0fbd24b641fc4e514a4d8af8849d9ff41e"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ADC8CB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"Optimus Token"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A103C5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"OPT"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BE80EA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087F5B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"50000000000000000000000"</w:t>
      </w:r>
    </w:p>
    <w:p w14:paraId="5AEA326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659CEA8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4FDEAEC3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"0x17e54aa94509a7656c63748048b7c089b13d1136"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CE347A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"Optimus Token"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63FCEB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"OPT"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8E9490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8A3342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"500000000000000000000000"</w:t>
      </w:r>
    </w:p>
    <w:p w14:paraId="1814DFBD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73D81D2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44E2D2D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"0x96d3d5d79905915fbf556aaa4de29f8e7d4a7e85"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CC0013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"test token"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CFC474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"TST"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547E2A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1D036B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"100000000000000000000000"</w:t>
      </w:r>
    </w:p>
    <w:p w14:paraId="0BCF7D3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3203A16A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505431B4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"0x64d13183503e34b688c273b4ead7d9edfaf21ea6"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903AA3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"test token"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CA517E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"TKN"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492EDA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3B41FB9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"6000000000000000000000"</w:t>
      </w:r>
    </w:p>
    <w:p w14:paraId="5031BFF1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1F9D622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73CC728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"0x500892ba8af5f5067e3e805e2b0c7b8d3edb12c1"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5535E0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"test token"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A4AB4B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"BXX"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F03B49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C33ABB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"249999999999990000000000000"</w:t>
      </w:r>
    </w:p>
    <w:p w14:paraId="45507C47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3BBC8AF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4B2C9B3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"0xfd4c1a68aba75d3c95526cd6abcd5b0fd0939ee5"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94AA91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MetaInu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0461F6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MetaInu</w:t>
      </w:r>
      <w:proofErr w:type="spellEnd"/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D2FFE9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"9"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5470C4C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"1000000000000000000"</w:t>
      </w:r>
    </w:p>
    <w:p w14:paraId="71AF9BD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78FA9E4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41982BD1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"tokenAddress"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"0x2cff625fc62bfae7f44859da7543af68cc236dce"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5D5D928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"BEP20 Standard"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7F87A0B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"symbol"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"BEST"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26EDFC6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"decimal"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"8"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28B786F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AE5DE9">
        <w:rPr>
          <w:rFonts w:ascii="Courier New" w:eastAsia="Times New Roman" w:hAnsi="Courier New" w:cs="Courier New"/>
          <w:color w:val="A31515"/>
          <w:sz w:val="18"/>
          <w:szCs w:val="18"/>
        </w:rPr>
        <w:t>"balance"</w:t>
      </w: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AE5DE9">
        <w:rPr>
          <w:rFonts w:ascii="Courier New" w:eastAsia="Times New Roman" w:hAnsi="Courier New" w:cs="Courier New"/>
          <w:color w:val="0451A5"/>
          <w:sz w:val="18"/>
          <w:szCs w:val="18"/>
        </w:rPr>
        <w:t>"9899999999990"</w:t>
      </w:r>
    </w:p>
    <w:p w14:paraId="7B981B6E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15613463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    ]</w:t>
      </w:r>
    </w:p>
    <w:p w14:paraId="4D238352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6671B3F5" w14:textId="77777777" w:rsidR="00AE5DE9" w:rsidRPr="00AE5DE9" w:rsidRDefault="00AE5DE9" w:rsidP="00AE5DE9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AE5DE9">
        <w:rPr>
          <w:rFonts w:ascii="Courier New" w:eastAsia="Times New Roman" w:hAnsi="Courier New" w:cs="Courier New"/>
          <w:color w:val="000000"/>
          <w:sz w:val="18"/>
          <w:szCs w:val="18"/>
        </w:rPr>
        <w:t>]</w:t>
      </w:r>
    </w:p>
    <w:p w14:paraId="68A99BB3" w14:textId="4DC70156" w:rsidR="00E86C4B" w:rsidRDefault="00E86C4B" w:rsidP="00425AA0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668B1BE1" w14:textId="6F44D6EE" w:rsidR="00E86C4B" w:rsidRPr="00E86C4B" w:rsidRDefault="00E86C4B" w:rsidP="00E86C4B">
      <w:pPr>
        <w:pStyle w:val="Heading1"/>
        <w:numPr>
          <w:ilvl w:val="0"/>
          <w:numId w:val="1"/>
        </w:numPr>
      </w:pPr>
      <w:proofErr w:type="spellStart"/>
      <w:r>
        <w:t>withdrawalBNB</w:t>
      </w:r>
      <w:proofErr w:type="spellEnd"/>
    </w:p>
    <w:p w14:paraId="1DD98769" w14:textId="77777777" w:rsidR="00425AA0" w:rsidRPr="00425AA0" w:rsidRDefault="00425AA0" w:rsidP="00425AA0"/>
    <w:p w14:paraId="1F216FF8" w14:textId="77777777" w:rsidR="00E86C4B" w:rsidRDefault="00E86C4B" w:rsidP="00E86C4B">
      <w:pPr>
        <w:pStyle w:val="Heading2"/>
      </w:pPr>
      <w:r>
        <w:t>Request:</w:t>
      </w:r>
    </w:p>
    <w:p w14:paraId="60D13ECE" w14:textId="39FDC65A" w:rsidR="00E86C4B" w:rsidRDefault="00E86C4B" w:rsidP="00E86C4B">
      <w:pPr>
        <w:ind w:left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t xml:space="preserve">Post </w:t>
      </w:r>
      <w:r w:rsidR="00FE7062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http://localhost:3080/api/withdrawalBNB</w:t>
      </w:r>
    </w:p>
    <w:p w14:paraId="56634A23" w14:textId="77777777" w:rsidR="00E86C4B" w:rsidRDefault="00E86C4B" w:rsidP="00E86C4B">
      <w:pPr>
        <w:ind w:left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Body:</w:t>
      </w:r>
    </w:p>
    <w:p w14:paraId="10246070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5E946215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"withdrawals</w:t>
      </w:r>
      <w:proofErr w:type="gramStart"/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:[</w:t>
      </w:r>
      <w:proofErr w:type="gramEnd"/>
    </w:p>
    <w:p w14:paraId="7D839EB6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{</w:t>
      </w:r>
    </w:p>
    <w:p w14:paraId="3D6C9937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"toAddress"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A3E9871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"amount"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FE7062">
        <w:rPr>
          <w:rFonts w:ascii="Courier New" w:eastAsia="Times New Roman" w:hAnsi="Courier New" w:cs="Courier New"/>
          <w:color w:val="098658"/>
          <w:sz w:val="18"/>
          <w:szCs w:val="18"/>
        </w:rPr>
        <w:t>0.0001</w:t>
      </w:r>
    </w:p>
    <w:p w14:paraId="1E6AE924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},</w:t>
      </w:r>
    </w:p>
    <w:p w14:paraId="067EC580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{</w:t>
      </w:r>
    </w:p>
    <w:p w14:paraId="486B748D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"toAddress"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D630FC6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"amount"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FE7062">
        <w:rPr>
          <w:rFonts w:ascii="Courier New" w:eastAsia="Times New Roman" w:hAnsi="Courier New" w:cs="Courier New"/>
          <w:color w:val="098658"/>
          <w:sz w:val="18"/>
          <w:szCs w:val="18"/>
        </w:rPr>
        <w:t>0.0001</w:t>
      </w:r>
    </w:p>
    <w:p w14:paraId="3C6114DE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}</w:t>
      </w:r>
    </w:p>
    <w:p w14:paraId="736A5EBD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</w:p>
    <w:p w14:paraId="52C16D8C" w14:textId="61947B7C" w:rsid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]</w:t>
      </w:r>
    </w:p>
    <w:p w14:paraId="185225E8" w14:textId="2284F14D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7B965E08" w14:textId="77777777" w:rsidR="00E86C4B" w:rsidRDefault="00E86C4B" w:rsidP="00E86C4B">
      <w:pPr>
        <w:pStyle w:val="Heading2"/>
      </w:pPr>
      <w:r>
        <w:t>Response:</w:t>
      </w:r>
    </w:p>
    <w:p w14:paraId="5AD9A184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</w:p>
    <w:p w14:paraId="6A162A08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6F575B7B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"toAddress"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55D7114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"amount"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98658"/>
          <w:sz w:val="18"/>
          <w:szCs w:val="18"/>
        </w:rPr>
        <w:t>0.0001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CC7B540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"hash"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"0xebfd36c0f587211adf18d44c8d80a0d4c7dfe1e65714033a00070d132ccd776d"</w:t>
      </w:r>
    </w:p>
    <w:p w14:paraId="44813FCD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},</w:t>
      </w:r>
    </w:p>
    <w:p w14:paraId="2D797683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27C44DAB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"toAddress"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0E456F0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"amount"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98658"/>
          <w:sz w:val="18"/>
          <w:szCs w:val="18"/>
        </w:rPr>
        <w:t>0.0001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2E80968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"hash"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"0x7832643ad8c2c96fc0fa175725b9daadbcbf8479f4e95e0e5cd370512f7d740a"</w:t>
      </w:r>
    </w:p>
    <w:p w14:paraId="5ABDBAEA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3BB87E92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]</w:t>
      </w:r>
    </w:p>
    <w:p w14:paraId="2A6ED155" w14:textId="00D7335A" w:rsidR="00E86C4B" w:rsidRPr="00425AA0" w:rsidRDefault="00E86C4B" w:rsidP="00E86C4B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5AD13D9D" w14:textId="5C3A639E" w:rsidR="00FE7062" w:rsidRPr="00E86C4B" w:rsidRDefault="00FE7062" w:rsidP="00FE7062">
      <w:pPr>
        <w:pStyle w:val="Heading1"/>
        <w:numPr>
          <w:ilvl w:val="0"/>
          <w:numId w:val="1"/>
        </w:numPr>
      </w:pPr>
      <w:proofErr w:type="spellStart"/>
      <w:r>
        <w:t>depositeBNB</w:t>
      </w:r>
      <w:proofErr w:type="spellEnd"/>
    </w:p>
    <w:p w14:paraId="28358B26" w14:textId="77777777" w:rsidR="00FE7062" w:rsidRPr="00425AA0" w:rsidRDefault="00FE7062" w:rsidP="00FE7062"/>
    <w:p w14:paraId="292805DA" w14:textId="77777777" w:rsidR="00FE7062" w:rsidRDefault="00FE7062" w:rsidP="00FE7062">
      <w:pPr>
        <w:pStyle w:val="Heading2"/>
      </w:pPr>
      <w:r>
        <w:t>Request:</w:t>
      </w:r>
    </w:p>
    <w:p w14:paraId="453CBCDE" w14:textId="23DD0C42" w:rsidR="00FE7062" w:rsidRDefault="00FE7062" w:rsidP="00FE7062">
      <w:pPr>
        <w:ind w:left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Post </w:t>
      </w:r>
      <w:hyperlink r:id="rId7" w:history="1">
        <w:r w:rsidRPr="00E91A3F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http://localhost:3080/api/depositeBNB</w:t>
        </w:r>
      </w:hyperlink>
    </w:p>
    <w:p w14:paraId="4EA1406C" w14:textId="470C7DA3" w:rsidR="00FE7062" w:rsidRDefault="00FE7062" w:rsidP="00FE7062">
      <w:pPr>
        <w:ind w:left="720"/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Body:</w:t>
      </w:r>
    </w:p>
    <w:p w14:paraId="36DD2DE7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5E36BEC6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deposites</w:t>
      </w:r>
      <w:proofErr w:type="spellEnd"/>
      <w:proofErr w:type="gramStart"/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:[</w:t>
      </w:r>
      <w:proofErr w:type="gramEnd"/>
    </w:p>
    <w:p w14:paraId="7541932F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{</w:t>
      </w:r>
    </w:p>
    <w:p w14:paraId="6FB8696F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"fromAddress"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0B1AECE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"amount"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FE7062">
        <w:rPr>
          <w:rFonts w:ascii="Courier New" w:eastAsia="Times New Roman" w:hAnsi="Courier New" w:cs="Courier New"/>
          <w:color w:val="098658"/>
          <w:sz w:val="18"/>
          <w:szCs w:val="18"/>
        </w:rPr>
        <w:t>0.0001</w:t>
      </w:r>
    </w:p>
    <w:p w14:paraId="0B8BC279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},</w:t>
      </w:r>
    </w:p>
    <w:p w14:paraId="0BB040D3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{</w:t>
      </w:r>
    </w:p>
    <w:p w14:paraId="03B3A038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"fromAddress"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D163559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"amount"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FE7062">
        <w:rPr>
          <w:rFonts w:ascii="Courier New" w:eastAsia="Times New Roman" w:hAnsi="Courier New" w:cs="Courier New"/>
          <w:color w:val="098658"/>
          <w:sz w:val="18"/>
          <w:szCs w:val="18"/>
        </w:rPr>
        <w:t>0.0001</w:t>
      </w:r>
    </w:p>
    <w:p w14:paraId="7809693A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}</w:t>
      </w:r>
    </w:p>
    <w:p w14:paraId="1C16C45E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</w:p>
    <w:p w14:paraId="30780C03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]</w:t>
      </w:r>
    </w:p>
    <w:p w14:paraId="08719BF8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1B7B808A" w14:textId="77777777" w:rsidR="00FE7062" w:rsidRDefault="00FE7062" w:rsidP="00FE7062">
      <w:pPr>
        <w:pStyle w:val="Heading2"/>
      </w:pPr>
      <w:r>
        <w:t>Response:</w:t>
      </w:r>
    </w:p>
    <w:p w14:paraId="2316BBE2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</w:p>
    <w:p w14:paraId="3A3289CC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3FDD1DEB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"fromAddress"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0D18CCD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"amount"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98658"/>
          <w:sz w:val="18"/>
          <w:szCs w:val="18"/>
        </w:rPr>
        <w:t>0.0001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2135271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"hash"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"0x120fc80e9662d68f1547bd68c1816fd9b7c7a5bdca46e8660f36e500eb0bbd16"</w:t>
      </w:r>
    </w:p>
    <w:p w14:paraId="5A4E74D8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},</w:t>
      </w:r>
    </w:p>
    <w:p w14:paraId="0EE55A5D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0FC857BD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"fromAddress"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"0x1132af9A78f1bE8afeC0039Ce13d8215271E9fd4"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3DA98BF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"amount"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98658"/>
          <w:sz w:val="18"/>
          <w:szCs w:val="18"/>
        </w:rPr>
        <w:t>0.0001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4229BDF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FE7062">
        <w:rPr>
          <w:rFonts w:ascii="Courier New" w:eastAsia="Times New Roman" w:hAnsi="Courier New" w:cs="Courier New"/>
          <w:color w:val="A31515"/>
          <w:sz w:val="18"/>
          <w:szCs w:val="18"/>
        </w:rPr>
        <w:t>"hash"</w:t>
      </w: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E7062">
        <w:rPr>
          <w:rFonts w:ascii="Courier New" w:eastAsia="Times New Roman" w:hAnsi="Courier New" w:cs="Courier New"/>
          <w:color w:val="0451A5"/>
          <w:sz w:val="18"/>
          <w:szCs w:val="18"/>
        </w:rPr>
        <w:t>"0x0e12e96d47d17d6de5d2d45c7cd120626c39c282051721b61868399a1d0b942f"</w:t>
      </w:r>
    </w:p>
    <w:p w14:paraId="7EC29499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09CBA294" w14:textId="77777777" w:rsidR="00FE7062" w:rsidRPr="00FE7062" w:rsidRDefault="00FE7062" w:rsidP="00FE7062">
      <w:pPr>
        <w:shd w:val="clear" w:color="auto" w:fill="FFFFFE"/>
        <w:spacing w:after="0" w:line="270" w:lineRule="atLeast"/>
        <w:ind w:left="720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E7062">
        <w:rPr>
          <w:rFonts w:ascii="Courier New" w:eastAsia="Times New Roman" w:hAnsi="Courier New" w:cs="Courier New"/>
          <w:color w:val="000000"/>
          <w:sz w:val="18"/>
          <w:szCs w:val="18"/>
        </w:rPr>
        <w:t>]</w:t>
      </w:r>
    </w:p>
    <w:p w14:paraId="2DC7F3D5" w14:textId="77777777" w:rsidR="00425AA0" w:rsidRPr="00425AA0" w:rsidRDefault="00425AA0" w:rsidP="00425AA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59975857" w14:textId="77777777" w:rsidR="00425AA0" w:rsidRDefault="00425AA0" w:rsidP="00425AA0"/>
    <w:p w14:paraId="6A671EA7" w14:textId="110FE2D5" w:rsidR="00425AA0" w:rsidRDefault="00425AA0" w:rsidP="00425AA0"/>
    <w:p w14:paraId="297DCA04" w14:textId="77777777" w:rsidR="00425AA0" w:rsidRPr="00425AA0" w:rsidRDefault="00425AA0" w:rsidP="00425AA0"/>
    <w:sectPr w:rsidR="00425AA0" w:rsidRPr="00425AA0" w:rsidSect="00FE7062">
      <w:pgSz w:w="12240" w:h="15840"/>
      <w:pgMar w:top="1440" w:right="81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B6DDA"/>
    <w:multiLevelType w:val="hybridMultilevel"/>
    <w:tmpl w:val="75EED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AA0"/>
    <w:rsid w:val="0014418B"/>
    <w:rsid w:val="00425AA0"/>
    <w:rsid w:val="005D73F8"/>
    <w:rsid w:val="00A622FC"/>
    <w:rsid w:val="00AE5DE9"/>
    <w:rsid w:val="00E86C4B"/>
    <w:rsid w:val="00FE7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F1507"/>
  <w15:chartTrackingRefBased/>
  <w15:docId w15:val="{BA240482-E7B5-4B97-9EB6-0BB5152E1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A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A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5AA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5A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425A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5AA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25AA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25A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4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1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9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5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7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1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4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8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8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2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1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8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3080/api/depositeBN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80/api/bnbBalance" TargetMode="External"/><Relationship Id="rId5" Type="http://schemas.openxmlformats.org/officeDocument/2006/relationships/hyperlink" Target="http://localhost:3080/api/createWalle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1271</Words>
  <Characters>7245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jhu921</dc:creator>
  <cp:keywords/>
  <dc:description/>
  <cp:lastModifiedBy>jhu921</cp:lastModifiedBy>
  <cp:revision>3</cp:revision>
  <dcterms:created xsi:type="dcterms:W3CDTF">2021-11-23T13:32:00Z</dcterms:created>
  <dcterms:modified xsi:type="dcterms:W3CDTF">2021-11-30T13:14:00Z</dcterms:modified>
</cp:coreProperties>
</file>