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5E908" w14:textId="0ABC9E73" w:rsidR="0014418B" w:rsidRDefault="00425AA0" w:rsidP="00425AA0">
      <w:pPr>
        <w:pStyle w:val="Title"/>
        <w:jc w:val="center"/>
      </w:pPr>
      <w:r>
        <w:t>API Document</w:t>
      </w:r>
    </w:p>
    <w:p w14:paraId="011762BF" w14:textId="7933D901" w:rsidR="00A622FC" w:rsidRDefault="00A622FC" w:rsidP="00A622FC"/>
    <w:p w14:paraId="5518EE3B" w14:textId="38781DFB" w:rsidR="00A622FC" w:rsidRDefault="00A622FC" w:rsidP="00A622FC"/>
    <w:p w14:paraId="73230A23" w14:textId="2248C665" w:rsidR="00A622FC" w:rsidRDefault="00A622FC" w:rsidP="00A622FC"/>
    <w:p w14:paraId="5CEFD6E6" w14:textId="1F827DAB" w:rsidR="00A622FC" w:rsidRPr="00A622FC" w:rsidRDefault="00A622FC" w:rsidP="00A622FC">
      <w:proofErr w:type="spellStart"/>
      <w:r>
        <w:t>Deposite</w:t>
      </w:r>
      <w:proofErr w:type="spellEnd"/>
      <w:r>
        <w:t xml:space="preserve"> and Withdrawal should have some ETH in source wallet.(transaction fee and transfer amount)</w:t>
      </w:r>
    </w:p>
    <w:p w14:paraId="3EBF02AA" w14:textId="77777777" w:rsidR="00425AA0" w:rsidRDefault="00425AA0"/>
    <w:p w14:paraId="385D63F9" w14:textId="5176912B" w:rsidR="00425AA0" w:rsidRDefault="00425AA0" w:rsidP="00425AA0">
      <w:pPr>
        <w:pStyle w:val="Heading1"/>
        <w:numPr>
          <w:ilvl w:val="0"/>
          <w:numId w:val="1"/>
        </w:numPr>
      </w:pPr>
      <w:proofErr w:type="spellStart"/>
      <w:r>
        <w:t>CreateWallet</w:t>
      </w:r>
      <w:proofErr w:type="spellEnd"/>
    </w:p>
    <w:p w14:paraId="4CABF1DE" w14:textId="34CD36CE" w:rsidR="00425AA0" w:rsidRDefault="00425AA0" w:rsidP="00425AA0">
      <w:pPr>
        <w:pStyle w:val="Heading2"/>
      </w:pPr>
      <w:r>
        <w:t>Request:</w:t>
      </w:r>
    </w:p>
    <w:p w14:paraId="451F5925" w14:textId="14B2987F" w:rsidR="00425AA0" w:rsidRDefault="00425AA0" w:rsidP="00425AA0">
      <w:pPr>
        <w:ind w:firstLine="72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Post  </w:t>
      </w:r>
      <w:hyperlink r:id="rId5" w:history="1">
        <w:r w:rsidRPr="00E91A3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http://localhost:3080/api/createWallet</w:t>
        </w:r>
      </w:hyperlink>
    </w:p>
    <w:p w14:paraId="2290F902" w14:textId="2EAD9666" w:rsidR="00425AA0" w:rsidRDefault="00425AA0" w:rsidP="00425AA0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546F8445" w14:textId="0FEF127E" w:rsidR="00425AA0" w:rsidRDefault="00425AA0" w:rsidP="00425AA0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Response:</w:t>
      </w:r>
    </w:p>
    <w:p w14:paraId="788144F5" w14:textId="77777777" w:rsidR="00AE5DE9" w:rsidRPr="00AE5DE9" w:rsidRDefault="00AE5DE9" w:rsidP="00AE5DE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23F5974" w14:textId="77777777" w:rsidR="00AE5DE9" w:rsidRPr="00AE5DE9" w:rsidRDefault="00AE5DE9" w:rsidP="00AE5DE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"mnemonic"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"educate close defy scout all install control display resource mouse survey camp"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5760BA" w14:textId="77777777" w:rsidR="00AE5DE9" w:rsidRPr="00AE5DE9" w:rsidRDefault="00AE5DE9" w:rsidP="00AE5DE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"0xfb301DD1d8A986B813Ae5A5E166Baf145FD3D664"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A269224" w14:textId="77777777" w:rsidR="00AE5DE9" w:rsidRPr="00AE5DE9" w:rsidRDefault="00AE5DE9" w:rsidP="00AE5DE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"privateKey"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"0x412c2da97511f5e785253e9b23557e50c44afe921a86674b73843b7dc3186095"</w:t>
      </w:r>
    </w:p>
    <w:p w14:paraId="64C14F5C" w14:textId="77777777" w:rsidR="00AE5DE9" w:rsidRPr="00AE5DE9" w:rsidRDefault="00AE5DE9" w:rsidP="00AE5DE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1A5320E" w14:textId="77777777" w:rsidR="00425AA0" w:rsidRDefault="00425AA0" w:rsidP="00425AA0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335D5096" w14:textId="1E25E23B" w:rsidR="00425AA0" w:rsidRPr="00425AA0" w:rsidRDefault="00425AA0" w:rsidP="00425AA0">
      <w:pPr>
        <w:pStyle w:val="Heading1"/>
        <w:numPr>
          <w:ilvl w:val="0"/>
          <w:numId w:val="1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bnbBalance</w:t>
      </w:r>
      <w:proofErr w:type="spellEnd"/>
    </w:p>
    <w:p w14:paraId="539E534B" w14:textId="03F5C948" w:rsidR="00425AA0" w:rsidRDefault="00425AA0" w:rsidP="00425AA0">
      <w:pPr>
        <w:pStyle w:val="Heading2"/>
      </w:pPr>
      <w:r>
        <w:t>Request:</w:t>
      </w:r>
    </w:p>
    <w:p w14:paraId="511D338D" w14:textId="58A1D612" w:rsidR="00425AA0" w:rsidRDefault="00425AA0" w:rsidP="00425AA0">
      <w:pPr>
        <w:ind w:left="72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Post </w:t>
      </w:r>
      <w:hyperlink r:id="rId6" w:history="1">
        <w:r w:rsidRPr="00E91A3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http://localhost:3080/api/bnbBalance</w:t>
        </w:r>
      </w:hyperlink>
    </w:p>
    <w:p w14:paraId="71D7A6CB" w14:textId="015FF71A" w:rsidR="00425AA0" w:rsidRDefault="00425AA0" w:rsidP="00425AA0">
      <w:pPr>
        <w:ind w:left="72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Body:</w:t>
      </w:r>
    </w:p>
    <w:p w14:paraId="62C280B1" w14:textId="77777777" w:rsidR="00425AA0" w:rsidRPr="00425AA0" w:rsidRDefault="00425AA0" w:rsidP="00425AA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ACFE96E" w14:textId="77777777" w:rsidR="00425AA0" w:rsidRPr="00425AA0" w:rsidRDefault="00425AA0" w:rsidP="00425AA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25AA0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:[</w:t>
      </w:r>
    </w:p>
    <w:p w14:paraId="753B06B6" w14:textId="77777777" w:rsidR="00425AA0" w:rsidRPr="00425AA0" w:rsidRDefault="00425AA0" w:rsidP="00425AA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25AA0">
        <w:rPr>
          <w:rFonts w:ascii="Courier New" w:eastAsia="Times New Roman" w:hAnsi="Courier New" w:cs="Courier New"/>
          <w:color w:val="0451A5"/>
          <w:sz w:val="18"/>
          <w:szCs w:val="18"/>
        </w:rPr>
        <w:t>"0x1132af9A78f1bE8afeC0039Ce13d8215271E9fd4"</w:t>
      </w: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7D6794" w14:textId="77777777" w:rsidR="00425AA0" w:rsidRPr="00425AA0" w:rsidRDefault="00425AA0" w:rsidP="00425AA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25AA0">
        <w:rPr>
          <w:rFonts w:ascii="Courier New" w:eastAsia="Times New Roman" w:hAnsi="Courier New" w:cs="Courier New"/>
          <w:color w:val="0451A5"/>
          <w:sz w:val="18"/>
          <w:szCs w:val="18"/>
        </w:rPr>
        <w:t>"0x6CA724d7d826ECBb0d71E9f8A4C67af9B1766309"</w:t>
      </w:r>
    </w:p>
    <w:p w14:paraId="09FB9586" w14:textId="77777777" w:rsidR="00425AA0" w:rsidRPr="00425AA0" w:rsidRDefault="00425AA0" w:rsidP="00425AA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13A3F9CB" w14:textId="0CAC897B" w:rsidR="00425AA0" w:rsidRDefault="00425AA0" w:rsidP="00425AA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222F758" w14:textId="6BCFCC32" w:rsidR="00425AA0" w:rsidRDefault="00425AA0" w:rsidP="00425AA0">
      <w:pPr>
        <w:pStyle w:val="Heading2"/>
      </w:pPr>
      <w:r>
        <w:t>Response:</w:t>
      </w:r>
    </w:p>
    <w:p w14:paraId="7F44C162" w14:textId="77777777" w:rsidR="00425AA0" w:rsidRPr="00425AA0" w:rsidRDefault="00425AA0" w:rsidP="00425AA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0BBBD546" w14:textId="77777777" w:rsidR="00425AA0" w:rsidRPr="00425AA0" w:rsidRDefault="00425AA0" w:rsidP="00425AA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3FF19DE5" w14:textId="77777777" w:rsidR="00425AA0" w:rsidRPr="00425AA0" w:rsidRDefault="00425AA0" w:rsidP="00425AA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25AA0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25AA0">
        <w:rPr>
          <w:rFonts w:ascii="Courier New" w:eastAsia="Times New Roman" w:hAnsi="Courier New" w:cs="Courier New"/>
          <w:color w:val="0451A5"/>
          <w:sz w:val="18"/>
          <w:szCs w:val="18"/>
        </w:rPr>
        <w:t>"0x1132af9A78f1bE8afeC0039Ce13d8215271E9fd4"</w:t>
      </w: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432E43" w14:textId="77777777" w:rsidR="00425AA0" w:rsidRPr="00425AA0" w:rsidRDefault="00425AA0" w:rsidP="00425AA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25AA0">
        <w:rPr>
          <w:rFonts w:ascii="Courier New" w:eastAsia="Times New Roman" w:hAnsi="Courier New" w:cs="Courier New"/>
          <w:color w:val="A31515"/>
          <w:sz w:val="18"/>
          <w:szCs w:val="18"/>
        </w:rPr>
        <w:t>"balance"</w:t>
      </w: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25AA0">
        <w:rPr>
          <w:rFonts w:ascii="Courier New" w:eastAsia="Times New Roman" w:hAnsi="Courier New" w:cs="Courier New"/>
          <w:color w:val="098658"/>
          <w:sz w:val="18"/>
          <w:szCs w:val="18"/>
        </w:rPr>
        <w:t>0.278401825359054</w:t>
      </w:r>
    </w:p>
    <w:p w14:paraId="3352928A" w14:textId="77777777" w:rsidR="00425AA0" w:rsidRPr="00425AA0" w:rsidRDefault="00425AA0" w:rsidP="00425AA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01CC7594" w14:textId="77777777" w:rsidR="00425AA0" w:rsidRPr="00425AA0" w:rsidRDefault="00425AA0" w:rsidP="00425AA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1BC76025" w14:textId="77777777" w:rsidR="00425AA0" w:rsidRPr="00425AA0" w:rsidRDefault="00425AA0" w:rsidP="00425AA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25AA0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25AA0">
        <w:rPr>
          <w:rFonts w:ascii="Courier New" w:eastAsia="Times New Roman" w:hAnsi="Courier New" w:cs="Courier New"/>
          <w:color w:val="0451A5"/>
          <w:sz w:val="18"/>
          <w:szCs w:val="18"/>
        </w:rPr>
        <w:t>"0x6CA724d7d826ECBb0d71E9f8A4C67af9B1766309"</w:t>
      </w: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C039D2" w14:textId="77777777" w:rsidR="00425AA0" w:rsidRPr="00425AA0" w:rsidRDefault="00425AA0" w:rsidP="00425AA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25AA0">
        <w:rPr>
          <w:rFonts w:ascii="Courier New" w:eastAsia="Times New Roman" w:hAnsi="Courier New" w:cs="Courier New"/>
          <w:color w:val="A31515"/>
          <w:sz w:val="18"/>
          <w:szCs w:val="18"/>
        </w:rPr>
        <w:t>"balance"</w:t>
      </w: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25AA0">
        <w:rPr>
          <w:rFonts w:ascii="Courier New" w:eastAsia="Times New Roman" w:hAnsi="Courier New" w:cs="Courier New"/>
          <w:color w:val="098658"/>
          <w:sz w:val="18"/>
          <w:szCs w:val="18"/>
        </w:rPr>
        <w:t>1.203411639922269</w:t>
      </w:r>
    </w:p>
    <w:p w14:paraId="4B76F79E" w14:textId="77777777" w:rsidR="00425AA0" w:rsidRPr="00425AA0" w:rsidRDefault="00425AA0" w:rsidP="00425AA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}</w:t>
      </w:r>
    </w:p>
    <w:p w14:paraId="2E06496F" w14:textId="508DBD72" w:rsidR="00425AA0" w:rsidRDefault="00425AA0" w:rsidP="00425AA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AA0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74DD4208" w14:textId="3EB7DF7C" w:rsidR="00AE5DE9" w:rsidRPr="00425AA0" w:rsidRDefault="00AE5DE9" w:rsidP="00AE5DE9">
      <w:pPr>
        <w:pStyle w:val="Heading1"/>
        <w:numPr>
          <w:ilvl w:val="0"/>
          <w:numId w:val="1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tokenBalances</w:t>
      </w:r>
      <w:proofErr w:type="spellEnd"/>
    </w:p>
    <w:p w14:paraId="673B1308" w14:textId="77777777" w:rsidR="00AE5DE9" w:rsidRDefault="00AE5DE9" w:rsidP="00AE5DE9">
      <w:pPr>
        <w:pStyle w:val="Heading2"/>
      </w:pPr>
      <w:r>
        <w:t>Request:</w:t>
      </w:r>
    </w:p>
    <w:p w14:paraId="605609EC" w14:textId="25CD358D" w:rsidR="00AE5DE9" w:rsidRDefault="00AE5DE9" w:rsidP="00AE5DE9">
      <w:pPr>
        <w:ind w:left="72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Post 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http://localhost:3080/api/tokenBalances</w:t>
      </w:r>
    </w:p>
    <w:p w14:paraId="5FC791C7" w14:textId="77777777" w:rsidR="00AE5DE9" w:rsidRDefault="00AE5DE9" w:rsidP="00AE5DE9">
      <w:pPr>
        <w:ind w:left="72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Body:</w:t>
      </w:r>
    </w:p>
    <w:p w14:paraId="0825EDD1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22122E6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:[</w:t>
      </w:r>
    </w:p>
    <w:p w14:paraId="3C449F55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"0x4e83362442b8d1bec281594cea3050c8eb01311c"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A14830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"0x2B192146252cD71AB40a96E33dBC834e936e510C"</w:t>
      </w:r>
    </w:p>
    <w:p w14:paraId="595B17C7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16AC0BEE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392EBB5" w14:textId="77777777" w:rsidR="00AE5DE9" w:rsidRDefault="00AE5DE9" w:rsidP="00AE5DE9">
      <w:pPr>
        <w:pStyle w:val="Heading2"/>
      </w:pPr>
      <w:r>
        <w:t>Response:</w:t>
      </w:r>
    </w:p>
    <w:p w14:paraId="00BCA9CD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60CAC4A9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5DE76129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"0x4e83362442b8d1bec281594cea3050c8eb01311c"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0873811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"balances"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2E7E934F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48E5FAD7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"tokenAddress"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"0x7f28321c01499ca33ab3bebde0d45f9b22b6c402"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D4EC56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"error"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"overflow (fault=\"overflow\", operation=\"toNumber\", value=\"37268881299531377649378280001243184345185606042983347367444369298042579320832\", code=NUMERIC_FAULT, version=bignumber/5.0.12)"</w:t>
      </w:r>
    </w:p>
    <w:p w14:paraId="387B7E1A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74A183A2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7343D609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"tokenAddress"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"0xc5427f201fcbc3f7ee175c22e0096078c6f584c4"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C76FE99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"error"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"overflow (fault=\"overflow\", operation=\"toNumber\", value=\"37268881299531377649378280001243184345185606042983347367444369298042579320832\", code=NUMERIC_FAULT, version=bignumber/5.0.12)"</w:t>
      </w:r>
    </w:p>
    <w:p w14:paraId="4C11F9A4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68A2DC0C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4AE09F89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"tokenAddress"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"0x7eaaa5c8977c940c8e9181294211e53557a42da9"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55292E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pizdec</w:t>
      </w:r>
      <w:proofErr w:type="spellEnd"/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C199E75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"symbol"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pzdc</w:t>
      </w:r>
      <w:proofErr w:type="spellEnd"/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E0B2B0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"decimal"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"1"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033EF04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"balance"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"32564"</w:t>
      </w:r>
    </w:p>
    <w:p w14:paraId="436547A4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1F7A3A98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2F268ECB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"tokenAddress"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"0x241c8bac87cb89a0ae8b2dfd3ad9f9e237a933fe"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540D6B6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"pan001"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7A0392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"symbol"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"pan001"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E7D0D5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"decimal"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"18"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A433838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"balance"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"100000000000000000000"</w:t>
      </w:r>
    </w:p>
    <w:p w14:paraId="7FD0A910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02F2BA3C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34DF472B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"tokenAddress"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"0x794ae7ebf490a4a5310ad0505cac7efe4e9c1315"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BA1F60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Ebakus</w:t>
      </w:r>
      <w:proofErr w:type="spellEnd"/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52A628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"symbol"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"EBK"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BCFECF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"decimal"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"18"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1882078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"balance"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"118280915497353835693"</w:t>
      </w:r>
    </w:p>
    <w:p w14:paraId="6E526A31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6AC0C865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00D4A86E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"tokenAddress"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"0xdeca97ffaaa91f8a8bb6fa4f510af06c52d01744"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4E405A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"HTV"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07A5F8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"symbol"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"HTV"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77086B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"decimal"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"8"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8AA4DF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"balance"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"999601000000"</w:t>
      </w:r>
    </w:p>
    <w:p w14:paraId="20E3DB1A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605930FC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58B92AC2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"tokenAddress"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"0x07865c6e87b9f70255377e024ace6630c1eaa37f"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2AA2DF1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"USD Coin"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B14BBE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"symbol"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"USDC"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B3A604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"decimal"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"6"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FF4DA2B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"balance"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"71039"</w:t>
      </w:r>
    </w:p>
    <w:p w14:paraId="7F6280FA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00FB0377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38C09D76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"tokenAddress"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"0x31f42841c2db5173425b5223809cf3a38fede360"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065784E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"Dai </w:t>
      </w:r>
      <w:proofErr w:type="spellStart"/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Stablecoin</w:t>
      </w:r>
      <w:proofErr w:type="spellEnd"/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C535BB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"symbol"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"DAI"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AB2844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"decimal"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"18"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03490AB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"balance"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"677733024260598"</w:t>
      </w:r>
    </w:p>
    <w:p w14:paraId="5B9ED366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7720E3BE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43CDDB3F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"tokenAddress"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"0xbc2ab6cdeeff966f8e8fe136460a49e46a72d4b9"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60D707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"USDC (test)"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260AE5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"symbol"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tUSDC</w:t>
      </w:r>
      <w:proofErr w:type="spellEnd"/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7CEDDA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"decimal"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"5"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BD84EF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"balance"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"9500000000"</w:t>
      </w:r>
    </w:p>
    <w:p w14:paraId="37A19C44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4DF4B591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3FE665D9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"tokenAddress"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"0x65e92e892fbb489ea263c8e52bb11d1c9b67c54d"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4DE1E70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"Dai (test)"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4251AE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"symbol"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tDAI</w:t>
      </w:r>
      <w:proofErr w:type="spellEnd"/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3445363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"decimal"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"5"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3FA1E7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"balance"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"15400000000"</w:t>
      </w:r>
    </w:p>
    <w:p w14:paraId="773309D0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7C0C5AE2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010786B8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"tokenAddress"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"0xc6a622c2bbca2645f941edeee6f2611971b6870c"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C7E2A4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"BTC (test)"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4E5DFC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"symbol"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tBTC</w:t>
      </w:r>
      <w:proofErr w:type="spellEnd"/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4785890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"decimal"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"5"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EA5D89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"balance"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"800000"</w:t>
      </w:r>
    </w:p>
    <w:p w14:paraId="351326B7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3AC0FB12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]</w:t>
      </w:r>
    </w:p>
    <w:p w14:paraId="186CAB0C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1BEAA61B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13F31CDF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"0x2B192146252cD71AB40a96E33dBC834e936e510C"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A7604A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"balances"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6025E972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2979B047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"tokenAddress"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"0x110a13fc3efe6a245b50102d2d79b3e76125ae83"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6C62EB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"Tether USD"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1BA405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"symbol"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"USDT"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7014B5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"decimal"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"6"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D722C4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"balance"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"10613703"</w:t>
      </w:r>
    </w:p>
    <w:p w14:paraId="165DB031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233D0C5D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781006FA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"tokenAddress"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"0xdf94155b50b42377323bf28663b6052ba3b6445a"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9E891B2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"opt token"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2A0A4C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"symbol"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"OPT"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D9B4AB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"decimal"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"18"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F4BA4A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"balance"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"2000000000"</w:t>
      </w:r>
    </w:p>
    <w:p w14:paraId="6A9BB599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72928D37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7B4060A0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"tokenAddress"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"0x7b974d3cd39629000bb6f1fb03e91eb1741e6a6f"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C7DED2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"Optimus token"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BC1280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"symbol"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"OPT"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1EAE37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"decimal"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"18"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0E352B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"balance"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"200000000000000000000000"</w:t>
      </w:r>
    </w:p>
    <w:p w14:paraId="1F1A8D83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58B39ABA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7D43BDFD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"tokenAddress"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"0xbf20ea0fbd24b641fc4e514a4d8af8849d9ff41e"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DC8CBF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"Optimus Token"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A103C59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"symbol"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"OPT"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BE80EAF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"decimal"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"18"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087F5B6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"balance"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"50000000000000000000000"</w:t>
      </w:r>
    </w:p>
    <w:p w14:paraId="5AEA326A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659CEA8A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4FDEAEC3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"tokenAddress"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"0x17e54aa94509a7656c63748048b7c089b13d1136"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CE347A2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"Optimus Token"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3FCEB2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"symbol"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"OPT"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E94905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"decimal"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"18"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8A33429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"balance"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"500000000000000000000000"</w:t>
      </w:r>
    </w:p>
    <w:p w14:paraId="1814DFBD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73D81D24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44E2D2DB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"tokenAddress"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"0x96d3d5d79905915fbf556aaa4de29f8e7d4a7e85"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C0013C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"test token"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FC474A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"symbol"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"TST"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547E2AE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"decimal"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"18"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D036B4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"balance"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"100000000000000000000000"</w:t>
      </w:r>
    </w:p>
    <w:p w14:paraId="0BCF7D39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3203A16A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505431B4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"tokenAddress"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"0x64d13183503e34b688c273b4ead7d9edfaf21ea6"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03AA32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"test token"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CA517E8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"symbol"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"TKN"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492EDA8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"decimal"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"18"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B41FB9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"balance"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"6000000000000000000000"</w:t>
      </w:r>
    </w:p>
    <w:p w14:paraId="5031BFF1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1F9D622F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73CC728C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"tokenAddress"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"0x500892ba8af5f5067e3e805e2b0c7b8d3edb12c1"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535E06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"test token"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A4AB4B7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"symbol"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"BXX"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F03B496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"decimal"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"18"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33ABBE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"balance"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"249999999999990000000000000"</w:t>
      </w:r>
    </w:p>
    <w:p w14:paraId="45507C47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3BBC8AFB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4B2C9B32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"tokenAddress"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"0xfd4c1a68aba75d3c95526cd6abcd5b0fd0939ee5"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4AA91B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MetaInu</w:t>
      </w:r>
      <w:proofErr w:type="spellEnd"/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0461F6B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"symbol"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MetaInu</w:t>
      </w:r>
      <w:proofErr w:type="spellEnd"/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2FFE98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"decimal"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"9"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470C4C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"balance"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"1000000000000000000"</w:t>
      </w:r>
    </w:p>
    <w:p w14:paraId="71AF9BD8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78FA9E4F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41982BD1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"tokenAddress"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"0x2cff625fc62bfae7f44859da7543af68cc236dce"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D5D928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"BEP20 Standard"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F87A0B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"symbol"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"BEST"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6EDFC6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"decimal"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"8"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8B786F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E5DE9">
        <w:rPr>
          <w:rFonts w:ascii="Courier New" w:eastAsia="Times New Roman" w:hAnsi="Courier New" w:cs="Courier New"/>
          <w:color w:val="A31515"/>
          <w:sz w:val="18"/>
          <w:szCs w:val="18"/>
        </w:rPr>
        <w:t>"balance"</w:t>
      </w: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E5DE9">
        <w:rPr>
          <w:rFonts w:ascii="Courier New" w:eastAsia="Times New Roman" w:hAnsi="Courier New" w:cs="Courier New"/>
          <w:color w:val="0451A5"/>
          <w:sz w:val="18"/>
          <w:szCs w:val="18"/>
        </w:rPr>
        <w:t>"9899999999990"</w:t>
      </w:r>
    </w:p>
    <w:p w14:paraId="7B981B6E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15613463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    ]</w:t>
      </w:r>
    </w:p>
    <w:p w14:paraId="4D238352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6671B3F5" w14:textId="77777777" w:rsidR="00AE5DE9" w:rsidRPr="00AE5DE9" w:rsidRDefault="00AE5DE9" w:rsidP="00AE5DE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5DE9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68A99BB3" w14:textId="4DC70156" w:rsidR="00E86C4B" w:rsidRDefault="00E86C4B" w:rsidP="00425AA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68B1BE1" w14:textId="49928F3E" w:rsidR="00E86C4B" w:rsidRPr="00E86C4B" w:rsidRDefault="00E86C4B" w:rsidP="00E86C4B">
      <w:pPr>
        <w:pStyle w:val="Heading1"/>
        <w:numPr>
          <w:ilvl w:val="0"/>
          <w:numId w:val="1"/>
        </w:numPr>
      </w:pPr>
      <w:proofErr w:type="spellStart"/>
      <w:r>
        <w:t>withdrawal</w:t>
      </w:r>
      <w:r w:rsidR="0089200D">
        <w:t>Asset</w:t>
      </w:r>
      <w:proofErr w:type="spellEnd"/>
    </w:p>
    <w:p w14:paraId="1DD98769" w14:textId="77777777" w:rsidR="00425AA0" w:rsidRPr="00425AA0" w:rsidRDefault="00425AA0" w:rsidP="00425AA0"/>
    <w:p w14:paraId="1F216FF8" w14:textId="77777777" w:rsidR="00E86C4B" w:rsidRDefault="00E86C4B" w:rsidP="00E86C4B">
      <w:pPr>
        <w:pStyle w:val="Heading2"/>
      </w:pPr>
      <w:r>
        <w:t>Request:</w:t>
      </w:r>
    </w:p>
    <w:p w14:paraId="60D13ECE" w14:textId="410F2271" w:rsidR="00E86C4B" w:rsidRDefault="00E86C4B" w:rsidP="00E86C4B">
      <w:pPr>
        <w:ind w:left="72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Post </w:t>
      </w:r>
      <w:r w:rsidR="00FE706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http://localhost:3080/api/withdrawal</w:t>
      </w:r>
      <w:r w:rsidR="0089200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Asset</w:t>
      </w:r>
    </w:p>
    <w:p w14:paraId="56634A23" w14:textId="77777777" w:rsidR="00E86C4B" w:rsidRDefault="00E86C4B" w:rsidP="00E86C4B">
      <w:pPr>
        <w:ind w:left="72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Body:</w:t>
      </w:r>
    </w:p>
    <w:p w14:paraId="3907A736" w14:textId="77777777" w:rsidR="0089200D" w:rsidRPr="0089200D" w:rsidRDefault="0089200D" w:rsidP="0089200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5A69D34" w14:textId="77777777" w:rsidR="0089200D" w:rsidRPr="0089200D" w:rsidRDefault="0089200D" w:rsidP="0089200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9200D">
        <w:rPr>
          <w:rFonts w:ascii="Courier New" w:eastAsia="Times New Roman" w:hAnsi="Courier New" w:cs="Courier New"/>
          <w:color w:val="A31515"/>
          <w:sz w:val="18"/>
          <w:szCs w:val="18"/>
        </w:rPr>
        <w:t>"withdrawals"</w:t>
      </w: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:[</w:t>
      </w:r>
    </w:p>
    <w:p w14:paraId="13E9C4E3" w14:textId="77777777" w:rsidR="0089200D" w:rsidRPr="0089200D" w:rsidRDefault="0089200D" w:rsidP="0089200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0A32E8A6" w14:textId="77777777" w:rsidR="0089200D" w:rsidRPr="0089200D" w:rsidRDefault="0089200D" w:rsidP="0089200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9200D">
        <w:rPr>
          <w:rFonts w:ascii="Courier New" w:eastAsia="Times New Roman" w:hAnsi="Courier New" w:cs="Courier New"/>
          <w:color w:val="A31515"/>
          <w:sz w:val="18"/>
          <w:szCs w:val="18"/>
        </w:rPr>
        <w:t>"toAddress"</w:t>
      </w: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9200D">
        <w:rPr>
          <w:rFonts w:ascii="Courier New" w:eastAsia="Times New Roman" w:hAnsi="Courier New" w:cs="Courier New"/>
          <w:color w:val="0451A5"/>
          <w:sz w:val="18"/>
          <w:szCs w:val="18"/>
        </w:rPr>
        <w:t>"0x0f04E1D7ad8428cDFF48143d70C6F79A1DB5d58C"</w:t>
      </w: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13D3E9" w14:textId="13700DFF" w:rsidR="0089200D" w:rsidRPr="0089200D" w:rsidRDefault="0089200D" w:rsidP="0089200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9200D">
        <w:rPr>
          <w:rFonts w:ascii="Courier New" w:eastAsia="Times New Roman" w:hAnsi="Courier New" w:cs="Courier New"/>
          <w:color w:val="A31515"/>
          <w:sz w:val="18"/>
          <w:szCs w:val="18"/>
        </w:rPr>
        <w:t>"asset"</w:t>
      </w: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9200D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9200D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ab/>
      </w:r>
      <w:r w:rsidRPr="007B7A64">
        <w:rPr>
          <w:rFonts w:ascii="Courier New" w:eastAsia="Times New Roman" w:hAnsi="Courier New" w:cs="Courier New"/>
          <w:color w:val="FF0000"/>
          <w:sz w:val="18"/>
          <w:szCs w:val="18"/>
        </w:rPr>
        <w:t>// asset = 0 means BNB</w:t>
      </w:r>
    </w:p>
    <w:p w14:paraId="39B586E8" w14:textId="77777777" w:rsidR="0089200D" w:rsidRPr="0089200D" w:rsidRDefault="0089200D" w:rsidP="0089200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9200D">
        <w:rPr>
          <w:rFonts w:ascii="Courier New" w:eastAsia="Times New Roman" w:hAnsi="Courier New" w:cs="Courier New"/>
          <w:color w:val="A31515"/>
          <w:sz w:val="18"/>
          <w:szCs w:val="18"/>
        </w:rPr>
        <w:t>"amount"</w:t>
      </w: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9200D">
        <w:rPr>
          <w:rFonts w:ascii="Courier New" w:eastAsia="Times New Roman" w:hAnsi="Courier New" w:cs="Courier New"/>
          <w:color w:val="098658"/>
          <w:sz w:val="18"/>
          <w:szCs w:val="18"/>
        </w:rPr>
        <w:t>0.001</w:t>
      </w:r>
    </w:p>
    <w:p w14:paraId="04055664" w14:textId="77777777" w:rsidR="0089200D" w:rsidRPr="0089200D" w:rsidRDefault="0089200D" w:rsidP="0089200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5BCFE137" w14:textId="77777777" w:rsidR="0089200D" w:rsidRPr="0089200D" w:rsidRDefault="0089200D" w:rsidP="0089200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50FFDF3C" w14:textId="77777777" w:rsidR="0089200D" w:rsidRPr="0089200D" w:rsidRDefault="0089200D" w:rsidP="0089200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89200D">
        <w:rPr>
          <w:rFonts w:ascii="Courier New" w:eastAsia="Times New Roman" w:hAnsi="Courier New" w:cs="Courier New"/>
          <w:color w:val="A31515"/>
          <w:sz w:val="18"/>
          <w:szCs w:val="18"/>
        </w:rPr>
        <w:t>"toAddress"</w:t>
      </w: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9200D">
        <w:rPr>
          <w:rFonts w:ascii="Courier New" w:eastAsia="Times New Roman" w:hAnsi="Courier New" w:cs="Courier New"/>
          <w:color w:val="0451A5"/>
          <w:sz w:val="18"/>
          <w:szCs w:val="18"/>
        </w:rPr>
        <w:t>"0x30575Fc63A12092dB54C9A3f7F9147a95498f667"</w:t>
      </w: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323DBFD" w14:textId="77777777" w:rsidR="0089200D" w:rsidRPr="0089200D" w:rsidRDefault="0089200D" w:rsidP="0089200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9200D">
        <w:rPr>
          <w:rFonts w:ascii="Courier New" w:eastAsia="Times New Roman" w:hAnsi="Courier New" w:cs="Courier New"/>
          <w:color w:val="A31515"/>
          <w:sz w:val="18"/>
          <w:szCs w:val="18"/>
        </w:rPr>
        <w:t>"asset"</w:t>
      </w: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9200D">
        <w:rPr>
          <w:rFonts w:ascii="Courier New" w:eastAsia="Times New Roman" w:hAnsi="Courier New" w:cs="Courier New"/>
          <w:color w:val="0451A5"/>
          <w:sz w:val="18"/>
          <w:szCs w:val="18"/>
        </w:rPr>
        <w:t>"0x2cff625fc62bfae7f44859da7543af68cc236dce"</w:t>
      </w: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BB2E90" w14:textId="77777777" w:rsidR="0089200D" w:rsidRPr="0089200D" w:rsidRDefault="0089200D" w:rsidP="0089200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9200D">
        <w:rPr>
          <w:rFonts w:ascii="Courier New" w:eastAsia="Times New Roman" w:hAnsi="Courier New" w:cs="Courier New"/>
          <w:color w:val="A31515"/>
          <w:sz w:val="18"/>
          <w:szCs w:val="18"/>
        </w:rPr>
        <w:t>"amount"</w:t>
      </w: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9200D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54F5FFE3" w14:textId="77777777" w:rsidR="0089200D" w:rsidRPr="0089200D" w:rsidRDefault="0089200D" w:rsidP="0089200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7C66936F" w14:textId="77777777" w:rsidR="0089200D" w:rsidRPr="0089200D" w:rsidRDefault="0089200D" w:rsidP="0089200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</w:p>
    <w:p w14:paraId="0632FFB7" w14:textId="77777777" w:rsidR="0089200D" w:rsidRPr="0089200D" w:rsidRDefault="0089200D" w:rsidP="0089200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6D88C2A7" w14:textId="77777777" w:rsidR="0089200D" w:rsidRPr="0089200D" w:rsidRDefault="0089200D" w:rsidP="0089200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B965E08" w14:textId="77777777" w:rsidR="00E86C4B" w:rsidRDefault="00E86C4B" w:rsidP="00E86C4B">
      <w:pPr>
        <w:pStyle w:val="Heading2"/>
      </w:pPr>
      <w:r>
        <w:t>Response:</w:t>
      </w:r>
    </w:p>
    <w:p w14:paraId="24FA86F9" w14:textId="77777777" w:rsidR="0089200D" w:rsidRPr="0089200D" w:rsidRDefault="0089200D" w:rsidP="0089200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3A18BE5F" w14:textId="77777777" w:rsidR="0089200D" w:rsidRPr="0089200D" w:rsidRDefault="0089200D" w:rsidP="0089200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624C1A07" w14:textId="77777777" w:rsidR="0089200D" w:rsidRPr="0089200D" w:rsidRDefault="0089200D" w:rsidP="0089200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9200D">
        <w:rPr>
          <w:rFonts w:ascii="Courier New" w:eastAsia="Times New Roman" w:hAnsi="Courier New" w:cs="Courier New"/>
          <w:color w:val="A31515"/>
          <w:sz w:val="18"/>
          <w:szCs w:val="18"/>
        </w:rPr>
        <w:t>"toAddress"</w:t>
      </w: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9200D">
        <w:rPr>
          <w:rFonts w:ascii="Courier New" w:eastAsia="Times New Roman" w:hAnsi="Courier New" w:cs="Courier New"/>
          <w:color w:val="0451A5"/>
          <w:sz w:val="18"/>
          <w:szCs w:val="18"/>
        </w:rPr>
        <w:t>"0x0f04E1D7ad8428cDFF48143d70C6F79A1DB5d58C"</w:t>
      </w: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8F5E61" w14:textId="77777777" w:rsidR="0089200D" w:rsidRPr="0089200D" w:rsidRDefault="0089200D" w:rsidP="0089200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9200D">
        <w:rPr>
          <w:rFonts w:ascii="Courier New" w:eastAsia="Times New Roman" w:hAnsi="Courier New" w:cs="Courier New"/>
          <w:color w:val="A31515"/>
          <w:sz w:val="18"/>
          <w:szCs w:val="18"/>
        </w:rPr>
        <w:t>"asset"</w:t>
      </w: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9200D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246EED" w14:textId="77777777" w:rsidR="0089200D" w:rsidRPr="0089200D" w:rsidRDefault="0089200D" w:rsidP="0089200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9200D">
        <w:rPr>
          <w:rFonts w:ascii="Courier New" w:eastAsia="Times New Roman" w:hAnsi="Courier New" w:cs="Courier New"/>
          <w:color w:val="A31515"/>
          <w:sz w:val="18"/>
          <w:szCs w:val="18"/>
        </w:rPr>
        <w:t>"amount"</w:t>
      </w: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9200D">
        <w:rPr>
          <w:rFonts w:ascii="Courier New" w:eastAsia="Times New Roman" w:hAnsi="Courier New" w:cs="Courier New"/>
          <w:color w:val="098658"/>
          <w:sz w:val="18"/>
          <w:szCs w:val="18"/>
        </w:rPr>
        <w:t>0.001</w:t>
      </w: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C06312" w14:textId="77777777" w:rsidR="0089200D" w:rsidRPr="0089200D" w:rsidRDefault="0089200D" w:rsidP="0089200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9200D">
        <w:rPr>
          <w:rFonts w:ascii="Courier New" w:eastAsia="Times New Roman" w:hAnsi="Courier New" w:cs="Courier New"/>
          <w:color w:val="A31515"/>
          <w:sz w:val="18"/>
          <w:szCs w:val="18"/>
        </w:rPr>
        <w:t>"hash"</w:t>
      </w: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9200D">
        <w:rPr>
          <w:rFonts w:ascii="Courier New" w:eastAsia="Times New Roman" w:hAnsi="Courier New" w:cs="Courier New"/>
          <w:color w:val="0451A5"/>
          <w:sz w:val="18"/>
          <w:szCs w:val="18"/>
        </w:rPr>
        <w:t>"0x1ce75ec2bc05253d620534464d5141a7d67cd6e119f47c1eb2c9ff8e83c5eed9"</w:t>
      </w:r>
    </w:p>
    <w:p w14:paraId="5AA595BC" w14:textId="77777777" w:rsidR="0089200D" w:rsidRPr="0089200D" w:rsidRDefault="0089200D" w:rsidP="0089200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1D6E323A" w14:textId="77777777" w:rsidR="0089200D" w:rsidRPr="0089200D" w:rsidRDefault="0089200D" w:rsidP="0089200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2789A840" w14:textId="77777777" w:rsidR="0089200D" w:rsidRPr="0089200D" w:rsidRDefault="0089200D" w:rsidP="0089200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9200D">
        <w:rPr>
          <w:rFonts w:ascii="Courier New" w:eastAsia="Times New Roman" w:hAnsi="Courier New" w:cs="Courier New"/>
          <w:color w:val="A31515"/>
          <w:sz w:val="18"/>
          <w:szCs w:val="18"/>
        </w:rPr>
        <w:t>"toAddress"</w:t>
      </w: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9200D">
        <w:rPr>
          <w:rFonts w:ascii="Courier New" w:eastAsia="Times New Roman" w:hAnsi="Courier New" w:cs="Courier New"/>
          <w:color w:val="0451A5"/>
          <w:sz w:val="18"/>
          <w:szCs w:val="18"/>
        </w:rPr>
        <w:t>"0x30575Fc63A12092dB54C9A3f7F9147a95498f667"</w:t>
      </w: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08562C" w14:textId="77777777" w:rsidR="0089200D" w:rsidRPr="0089200D" w:rsidRDefault="0089200D" w:rsidP="0089200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9200D">
        <w:rPr>
          <w:rFonts w:ascii="Courier New" w:eastAsia="Times New Roman" w:hAnsi="Courier New" w:cs="Courier New"/>
          <w:color w:val="A31515"/>
          <w:sz w:val="18"/>
          <w:szCs w:val="18"/>
        </w:rPr>
        <w:t>"asset"</w:t>
      </w: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9200D">
        <w:rPr>
          <w:rFonts w:ascii="Courier New" w:eastAsia="Times New Roman" w:hAnsi="Courier New" w:cs="Courier New"/>
          <w:color w:val="0451A5"/>
          <w:sz w:val="18"/>
          <w:szCs w:val="18"/>
        </w:rPr>
        <w:t>"0x2cff625fc62bfae7f44859da7543af68cc236dce"</w:t>
      </w: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DEB54B" w14:textId="77777777" w:rsidR="0089200D" w:rsidRPr="0089200D" w:rsidRDefault="0089200D" w:rsidP="0089200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9200D">
        <w:rPr>
          <w:rFonts w:ascii="Courier New" w:eastAsia="Times New Roman" w:hAnsi="Courier New" w:cs="Courier New"/>
          <w:color w:val="A31515"/>
          <w:sz w:val="18"/>
          <w:szCs w:val="18"/>
        </w:rPr>
        <w:t>"amount"</w:t>
      </w: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9200D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BDDD9E3" w14:textId="77777777" w:rsidR="0089200D" w:rsidRPr="0089200D" w:rsidRDefault="0089200D" w:rsidP="0089200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9200D">
        <w:rPr>
          <w:rFonts w:ascii="Courier New" w:eastAsia="Times New Roman" w:hAnsi="Courier New" w:cs="Courier New"/>
          <w:color w:val="A31515"/>
          <w:sz w:val="18"/>
          <w:szCs w:val="18"/>
        </w:rPr>
        <w:t>"hash"</w:t>
      </w: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9200D">
        <w:rPr>
          <w:rFonts w:ascii="Courier New" w:eastAsia="Times New Roman" w:hAnsi="Courier New" w:cs="Courier New"/>
          <w:color w:val="0451A5"/>
          <w:sz w:val="18"/>
          <w:szCs w:val="18"/>
        </w:rPr>
        <w:t>"0x898c90c0cba031f70680402339c69032d5a62fec3a377017072951f0fed6762c"</w:t>
      </w:r>
    </w:p>
    <w:p w14:paraId="58FC928F" w14:textId="77777777" w:rsidR="0089200D" w:rsidRPr="0089200D" w:rsidRDefault="0089200D" w:rsidP="0089200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6C8F6185" w14:textId="77777777" w:rsidR="0089200D" w:rsidRPr="0089200D" w:rsidRDefault="0089200D" w:rsidP="0089200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200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2A6ED155" w14:textId="00D7335A" w:rsidR="00E86C4B" w:rsidRPr="00425AA0" w:rsidRDefault="00E86C4B" w:rsidP="00E86C4B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8358B26" w14:textId="37E5A718" w:rsidR="00FE7062" w:rsidRPr="00425AA0" w:rsidRDefault="00FE7062" w:rsidP="00FE7062">
      <w:pPr>
        <w:pStyle w:val="Heading1"/>
        <w:numPr>
          <w:ilvl w:val="0"/>
          <w:numId w:val="1"/>
        </w:numPr>
      </w:pPr>
      <w:proofErr w:type="spellStart"/>
      <w:r>
        <w:t>deposit</w:t>
      </w:r>
      <w:r w:rsidR="007B7A64">
        <w:t>Asset</w:t>
      </w:r>
      <w:proofErr w:type="spellEnd"/>
    </w:p>
    <w:p w14:paraId="292805DA" w14:textId="77777777" w:rsidR="00FE7062" w:rsidRDefault="00FE7062" w:rsidP="00FE7062">
      <w:pPr>
        <w:pStyle w:val="Heading2"/>
      </w:pPr>
      <w:r>
        <w:t>Request:</w:t>
      </w:r>
    </w:p>
    <w:p w14:paraId="453CBCDE" w14:textId="085B5A11" w:rsidR="00FE7062" w:rsidRDefault="00FE7062" w:rsidP="00FE7062">
      <w:pPr>
        <w:ind w:left="72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Post </w:t>
      </w:r>
      <w:hyperlink r:id="rId7" w:history="1">
        <w:r w:rsidR="007B7A64" w:rsidRPr="00C8082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http://localhost:3080/api/deposit</w:t>
        </w:r>
      </w:hyperlink>
      <w:r w:rsidR="007B7A64"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  <w:t>Asset</w:t>
      </w:r>
    </w:p>
    <w:p w14:paraId="4EA1406C" w14:textId="470C7DA3" w:rsidR="00FE7062" w:rsidRDefault="00FE7062" w:rsidP="00FE7062">
      <w:pPr>
        <w:ind w:left="72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Body:</w:t>
      </w:r>
    </w:p>
    <w:p w14:paraId="04C98951" w14:textId="77777777" w:rsidR="007B7A64" w:rsidRPr="007B7A64" w:rsidRDefault="007B7A64" w:rsidP="007B7A6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2A5A245" w14:textId="339AFAF2" w:rsidR="007B7A64" w:rsidRPr="007B7A64" w:rsidRDefault="007B7A64" w:rsidP="007B7A6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B7A64">
        <w:rPr>
          <w:rFonts w:ascii="Courier New" w:eastAsia="Times New Roman" w:hAnsi="Courier New" w:cs="Courier New"/>
          <w:color w:val="A31515"/>
          <w:sz w:val="18"/>
          <w:szCs w:val="18"/>
        </w:rPr>
        <w:t>"deposits"</w:t>
      </w: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:[</w:t>
      </w:r>
    </w:p>
    <w:p w14:paraId="674F1398" w14:textId="77777777" w:rsidR="007B7A64" w:rsidRPr="007B7A64" w:rsidRDefault="007B7A64" w:rsidP="007B7A6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5FAFA8F3" w14:textId="77777777" w:rsidR="007B7A64" w:rsidRPr="007B7A64" w:rsidRDefault="007B7A64" w:rsidP="007B7A6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B7A64">
        <w:rPr>
          <w:rFonts w:ascii="Courier New" w:eastAsia="Times New Roman" w:hAnsi="Courier New" w:cs="Courier New"/>
          <w:color w:val="A31515"/>
          <w:sz w:val="18"/>
          <w:szCs w:val="18"/>
        </w:rPr>
        <w:t>"fromAddress"</w:t>
      </w: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B7A64">
        <w:rPr>
          <w:rFonts w:ascii="Courier New" w:eastAsia="Times New Roman" w:hAnsi="Courier New" w:cs="Courier New"/>
          <w:color w:val="0451A5"/>
          <w:sz w:val="18"/>
          <w:szCs w:val="18"/>
        </w:rPr>
        <w:t>"0x0f04E1D7ad8428cDFF48143d70C6F79A1DB5d58C"</w:t>
      </w: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F16058" w14:textId="5DEAAF70" w:rsidR="007B7A64" w:rsidRPr="007B7A64" w:rsidRDefault="007B7A64" w:rsidP="007B7A6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B7A64">
        <w:rPr>
          <w:rFonts w:ascii="Courier New" w:eastAsia="Times New Roman" w:hAnsi="Courier New" w:cs="Courier New"/>
          <w:color w:val="A31515"/>
          <w:sz w:val="18"/>
          <w:szCs w:val="18"/>
        </w:rPr>
        <w:t>"asset"</w:t>
      </w: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7A64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B7A64">
        <w:rPr>
          <w:rFonts w:ascii="Courier New" w:eastAsia="Times New Roman" w:hAnsi="Courier New" w:cs="Courier New"/>
          <w:color w:val="FF0000"/>
          <w:sz w:val="18"/>
          <w:szCs w:val="18"/>
        </w:rPr>
        <w:t>// asset = 0 means BNB</w:t>
      </w:r>
    </w:p>
    <w:p w14:paraId="770A09A6" w14:textId="77777777" w:rsidR="007B7A64" w:rsidRPr="007B7A64" w:rsidRDefault="007B7A64" w:rsidP="007B7A6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B7A64">
        <w:rPr>
          <w:rFonts w:ascii="Courier New" w:eastAsia="Times New Roman" w:hAnsi="Courier New" w:cs="Courier New"/>
          <w:color w:val="A31515"/>
          <w:sz w:val="18"/>
          <w:szCs w:val="18"/>
        </w:rPr>
        <w:t>"amount"</w:t>
      </w: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B7A64">
        <w:rPr>
          <w:rFonts w:ascii="Courier New" w:eastAsia="Times New Roman" w:hAnsi="Courier New" w:cs="Courier New"/>
          <w:color w:val="098658"/>
          <w:sz w:val="18"/>
          <w:szCs w:val="18"/>
        </w:rPr>
        <w:t>0.001</w:t>
      </w:r>
    </w:p>
    <w:p w14:paraId="572124E8" w14:textId="77777777" w:rsidR="007B7A64" w:rsidRPr="007B7A64" w:rsidRDefault="007B7A64" w:rsidP="007B7A6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2D91BF02" w14:textId="77777777" w:rsidR="007B7A64" w:rsidRPr="007B7A64" w:rsidRDefault="007B7A64" w:rsidP="007B7A6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4B598AB0" w14:textId="77777777" w:rsidR="007B7A64" w:rsidRPr="007B7A64" w:rsidRDefault="007B7A64" w:rsidP="007B7A6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B7A64">
        <w:rPr>
          <w:rFonts w:ascii="Courier New" w:eastAsia="Times New Roman" w:hAnsi="Courier New" w:cs="Courier New"/>
          <w:color w:val="A31515"/>
          <w:sz w:val="18"/>
          <w:szCs w:val="18"/>
        </w:rPr>
        <w:t>"fromAddress"</w:t>
      </w: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B7A64">
        <w:rPr>
          <w:rFonts w:ascii="Courier New" w:eastAsia="Times New Roman" w:hAnsi="Courier New" w:cs="Courier New"/>
          <w:color w:val="0451A5"/>
          <w:sz w:val="18"/>
          <w:szCs w:val="18"/>
        </w:rPr>
        <w:t>"0x30575Fc63A12092dB54C9A3f7F9147a95498f667"</w:t>
      </w: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2A6F68" w14:textId="77777777" w:rsidR="007B7A64" w:rsidRPr="007B7A64" w:rsidRDefault="007B7A64" w:rsidP="007B7A6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B7A64">
        <w:rPr>
          <w:rFonts w:ascii="Courier New" w:eastAsia="Times New Roman" w:hAnsi="Courier New" w:cs="Courier New"/>
          <w:color w:val="A31515"/>
          <w:sz w:val="18"/>
          <w:szCs w:val="18"/>
        </w:rPr>
        <w:t>"asset"</w:t>
      </w: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B7A64">
        <w:rPr>
          <w:rFonts w:ascii="Courier New" w:eastAsia="Times New Roman" w:hAnsi="Courier New" w:cs="Courier New"/>
          <w:color w:val="0451A5"/>
          <w:sz w:val="18"/>
          <w:szCs w:val="18"/>
        </w:rPr>
        <w:t>"0x2cff625fc62bfae7f44859da7543af68cc236dce"</w:t>
      </w: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00D116" w14:textId="77777777" w:rsidR="007B7A64" w:rsidRPr="007B7A64" w:rsidRDefault="007B7A64" w:rsidP="007B7A6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B7A64">
        <w:rPr>
          <w:rFonts w:ascii="Courier New" w:eastAsia="Times New Roman" w:hAnsi="Courier New" w:cs="Courier New"/>
          <w:color w:val="A31515"/>
          <w:sz w:val="18"/>
          <w:szCs w:val="18"/>
        </w:rPr>
        <w:t>"amount"</w:t>
      </w: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B7A6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2261E67A" w14:textId="77777777" w:rsidR="007B7A64" w:rsidRPr="007B7A64" w:rsidRDefault="007B7A64" w:rsidP="007B7A6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20D3939D" w14:textId="77777777" w:rsidR="007B7A64" w:rsidRPr="007B7A64" w:rsidRDefault="007B7A64" w:rsidP="007B7A6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</w:p>
    <w:p w14:paraId="6FD2B7D6" w14:textId="77777777" w:rsidR="007B7A64" w:rsidRPr="007B7A64" w:rsidRDefault="007B7A64" w:rsidP="007B7A6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01E389BA" w14:textId="77777777" w:rsidR="007B7A64" w:rsidRPr="007B7A64" w:rsidRDefault="007B7A64" w:rsidP="007B7A6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8719BF8" w14:textId="2F30F8E7" w:rsidR="00FE7062" w:rsidRP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B7B808A" w14:textId="77777777" w:rsidR="00FE7062" w:rsidRDefault="00FE7062" w:rsidP="00FE7062">
      <w:pPr>
        <w:pStyle w:val="Heading2"/>
      </w:pPr>
      <w:r>
        <w:lastRenderedPageBreak/>
        <w:t>Response:</w:t>
      </w:r>
    </w:p>
    <w:p w14:paraId="2993D83A" w14:textId="77777777" w:rsidR="007B7A64" w:rsidRPr="007B7A64" w:rsidRDefault="007B7A64" w:rsidP="007B7A6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27DAE610" w14:textId="77777777" w:rsidR="007B7A64" w:rsidRPr="007B7A64" w:rsidRDefault="007B7A64" w:rsidP="007B7A6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13B8C81C" w14:textId="77777777" w:rsidR="007B7A64" w:rsidRPr="007B7A64" w:rsidRDefault="007B7A64" w:rsidP="007B7A6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B7A64">
        <w:rPr>
          <w:rFonts w:ascii="Courier New" w:eastAsia="Times New Roman" w:hAnsi="Courier New" w:cs="Courier New"/>
          <w:color w:val="A31515"/>
          <w:sz w:val="18"/>
          <w:szCs w:val="18"/>
        </w:rPr>
        <w:t>"fromAddress"</w:t>
      </w: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7A64">
        <w:rPr>
          <w:rFonts w:ascii="Courier New" w:eastAsia="Times New Roman" w:hAnsi="Courier New" w:cs="Courier New"/>
          <w:color w:val="0451A5"/>
          <w:sz w:val="18"/>
          <w:szCs w:val="18"/>
        </w:rPr>
        <w:t>"0x0f04E1D7ad8428cDFF48143d70C6F79A1DB5d58C"</w:t>
      </w: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E19AE9" w14:textId="77777777" w:rsidR="007B7A64" w:rsidRPr="007B7A64" w:rsidRDefault="007B7A64" w:rsidP="007B7A6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B7A64">
        <w:rPr>
          <w:rFonts w:ascii="Courier New" w:eastAsia="Times New Roman" w:hAnsi="Courier New" w:cs="Courier New"/>
          <w:color w:val="A31515"/>
          <w:sz w:val="18"/>
          <w:szCs w:val="18"/>
        </w:rPr>
        <w:t>"asset"</w:t>
      </w: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7A64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400B417" w14:textId="77777777" w:rsidR="007B7A64" w:rsidRPr="007B7A64" w:rsidRDefault="007B7A64" w:rsidP="007B7A6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B7A64">
        <w:rPr>
          <w:rFonts w:ascii="Courier New" w:eastAsia="Times New Roman" w:hAnsi="Courier New" w:cs="Courier New"/>
          <w:color w:val="A31515"/>
          <w:sz w:val="18"/>
          <w:szCs w:val="18"/>
        </w:rPr>
        <w:t>"amount"</w:t>
      </w: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7A64">
        <w:rPr>
          <w:rFonts w:ascii="Courier New" w:eastAsia="Times New Roman" w:hAnsi="Courier New" w:cs="Courier New"/>
          <w:color w:val="098658"/>
          <w:sz w:val="18"/>
          <w:szCs w:val="18"/>
        </w:rPr>
        <w:t>0.001</w:t>
      </w: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A0988DB" w14:textId="77777777" w:rsidR="007B7A64" w:rsidRPr="007B7A64" w:rsidRDefault="007B7A64" w:rsidP="007B7A6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B7A64">
        <w:rPr>
          <w:rFonts w:ascii="Courier New" w:eastAsia="Times New Roman" w:hAnsi="Courier New" w:cs="Courier New"/>
          <w:color w:val="A31515"/>
          <w:sz w:val="18"/>
          <w:szCs w:val="18"/>
        </w:rPr>
        <w:t>"hash"</w:t>
      </w: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7A64">
        <w:rPr>
          <w:rFonts w:ascii="Courier New" w:eastAsia="Times New Roman" w:hAnsi="Courier New" w:cs="Courier New"/>
          <w:color w:val="0451A5"/>
          <w:sz w:val="18"/>
          <w:szCs w:val="18"/>
        </w:rPr>
        <w:t>"0x0570179f298b1ab0ebc70cd305358f00471247d6d0d4416a5cad57ef6dd0ef76"</w:t>
      </w:r>
    </w:p>
    <w:p w14:paraId="5AD423BB" w14:textId="77777777" w:rsidR="007B7A64" w:rsidRPr="007B7A64" w:rsidRDefault="007B7A64" w:rsidP="007B7A6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176BA59C" w14:textId="77777777" w:rsidR="007B7A64" w:rsidRPr="007B7A64" w:rsidRDefault="007B7A64" w:rsidP="007B7A6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17BD21FF" w14:textId="77777777" w:rsidR="007B7A64" w:rsidRPr="007B7A64" w:rsidRDefault="007B7A64" w:rsidP="007B7A6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B7A64">
        <w:rPr>
          <w:rFonts w:ascii="Courier New" w:eastAsia="Times New Roman" w:hAnsi="Courier New" w:cs="Courier New"/>
          <w:color w:val="A31515"/>
          <w:sz w:val="18"/>
          <w:szCs w:val="18"/>
        </w:rPr>
        <w:t>"fromAddress"</w:t>
      </w: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7A64">
        <w:rPr>
          <w:rFonts w:ascii="Courier New" w:eastAsia="Times New Roman" w:hAnsi="Courier New" w:cs="Courier New"/>
          <w:color w:val="0451A5"/>
          <w:sz w:val="18"/>
          <w:szCs w:val="18"/>
        </w:rPr>
        <w:t>"0x30575Fc63A12092dB54C9A3f7F9147a95498f667"</w:t>
      </w: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DCE02B0" w14:textId="77777777" w:rsidR="007B7A64" w:rsidRPr="007B7A64" w:rsidRDefault="007B7A64" w:rsidP="007B7A6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B7A64">
        <w:rPr>
          <w:rFonts w:ascii="Courier New" w:eastAsia="Times New Roman" w:hAnsi="Courier New" w:cs="Courier New"/>
          <w:color w:val="A31515"/>
          <w:sz w:val="18"/>
          <w:szCs w:val="18"/>
        </w:rPr>
        <w:t>"asset"</w:t>
      </w: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7A64">
        <w:rPr>
          <w:rFonts w:ascii="Courier New" w:eastAsia="Times New Roman" w:hAnsi="Courier New" w:cs="Courier New"/>
          <w:color w:val="0451A5"/>
          <w:sz w:val="18"/>
          <w:szCs w:val="18"/>
        </w:rPr>
        <w:t>"0x2cff625fc62bfae7f44859da7543af68cc236dce"</w:t>
      </w: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349E59D" w14:textId="77777777" w:rsidR="007B7A64" w:rsidRPr="007B7A64" w:rsidRDefault="007B7A64" w:rsidP="007B7A6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B7A64">
        <w:rPr>
          <w:rFonts w:ascii="Courier New" w:eastAsia="Times New Roman" w:hAnsi="Courier New" w:cs="Courier New"/>
          <w:color w:val="A31515"/>
          <w:sz w:val="18"/>
          <w:szCs w:val="18"/>
        </w:rPr>
        <w:t>"amount"</w:t>
      </w: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7A6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FAA368" w14:textId="77777777" w:rsidR="007B7A64" w:rsidRPr="007B7A64" w:rsidRDefault="007B7A64" w:rsidP="007B7A6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B7A64">
        <w:rPr>
          <w:rFonts w:ascii="Courier New" w:eastAsia="Times New Roman" w:hAnsi="Courier New" w:cs="Courier New"/>
          <w:color w:val="A31515"/>
          <w:sz w:val="18"/>
          <w:szCs w:val="18"/>
        </w:rPr>
        <w:t>"hash"</w:t>
      </w: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7A64">
        <w:rPr>
          <w:rFonts w:ascii="Courier New" w:eastAsia="Times New Roman" w:hAnsi="Courier New" w:cs="Courier New"/>
          <w:color w:val="0451A5"/>
          <w:sz w:val="18"/>
          <w:szCs w:val="18"/>
        </w:rPr>
        <w:t>"0x3ba859426112053fe00cd7ce8f49bc339ec3047975b3dbb43be747dfe5fef0ad"</w:t>
      </w:r>
    </w:p>
    <w:p w14:paraId="4E5BB1DC" w14:textId="77777777" w:rsidR="007B7A64" w:rsidRPr="007B7A64" w:rsidRDefault="007B7A64" w:rsidP="007B7A6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2EC3201C" w14:textId="77777777" w:rsidR="007B7A64" w:rsidRPr="007B7A64" w:rsidRDefault="007B7A64" w:rsidP="007B7A6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7A64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09CBA294" w14:textId="35982A19" w:rsidR="00FE7062" w:rsidRPr="00FE7062" w:rsidRDefault="00FE7062" w:rsidP="00FE706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DC7F3D5" w14:textId="77777777" w:rsidR="00425AA0" w:rsidRPr="00425AA0" w:rsidRDefault="00425AA0" w:rsidP="00425A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9975857" w14:textId="77777777" w:rsidR="00425AA0" w:rsidRDefault="00425AA0" w:rsidP="00425AA0"/>
    <w:p w14:paraId="6A671EA7" w14:textId="110FE2D5" w:rsidR="00425AA0" w:rsidRDefault="00425AA0" w:rsidP="00425AA0"/>
    <w:p w14:paraId="297DCA04" w14:textId="77777777" w:rsidR="00425AA0" w:rsidRPr="00425AA0" w:rsidRDefault="00425AA0" w:rsidP="00425AA0"/>
    <w:sectPr w:rsidR="00425AA0" w:rsidRPr="00425AA0" w:rsidSect="00FE7062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B6DDA"/>
    <w:multiLevelType w:val="hybridMultilevel"/>
    <w:tmpl w:val="75EED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A0"/>
    <w:rsid w:val="0014418B"/>
    <w:rsid w:val="00425AA0"/>
    <w:rsid w:val="005D73F8"/>
    <w:rsid w:val="00694CAF"/>
    <w:rsid w:val="007B7A64"/>
    <w:rsid w:val="0089200D"/>
    <w:rsid w:val="00997F55"/>
    <w:rsid w:val="00A622FC"/>
    <w:rsid w:val="00AE5DE9"/>
    <w:rsid w:val="00E86C4B"/>
    <w:rsid w:val="00FE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1507"/>
  <w15:chartTrackingRefBased/>
  <w15:docId w15:val="{BA240482-E7B5-4B97-9EB6-0BB5152E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A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5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5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25A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A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5AA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5A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5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80/api/depos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80/api/bnbBalance" TargetMode="External"/><Relationship Id="rId5" Type="http://schemas.openxmlformats.org/officeDocument/2006/relationships/hyperlink" Target="http://localhost:3080/api/createWall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jhu921</dc:creator>
  <cp:keywords/>
  <dc:description/>
  <cp:lastModifiedBy>jhu921</cp:lastModifiedBy>
  <cp:revision>5</cp:revision>
  <dcterms:created xsi:type="dcterms:W3CDTF">2021-11-23T13:32:00Z</dcterms:created>
  <dcterms:modified xsi:type="dcterms:W3CDTF">2021-12-01T18:36:00Z</dcterms:modified>
</cp:coreProperties>
</file>