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/home/arun/.zshrc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───────┼────────────────────────────────────────────────────────────────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 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 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 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 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 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HISTSIZE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100000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 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SAVEHIST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100000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 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HISTFILE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/.zsh_history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 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 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setopt APPEND_HISTORY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10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setopt SHARE_HISTORY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11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setopt HIST_IGNORE_ALL_DUPS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12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setopt HIST_REDUCE_BLANKS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13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setopt EXTENDED_HISTORY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14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15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16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17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18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19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autoload</w:t>
      </w:r>
      <w:r w:rsidDel="00000000" w:rsidR="00000000" w:rsidRPr="00000000">
        <w:rPr>
          <w:rFonts w:ascii="Courier New" w:cs="Courier New" w:eastAsia="Courier New" w:hAnsi="Courier New"/>
          <w:color w:val="fd971f"/>
          <w:rtl w:val="0"/>
        </w:rPr>
        <w:t xml:space="preserve"> -Uz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compinit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20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compinit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21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22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23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fnm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24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FNM_PATH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/home/arun/.local/share/fnm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25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971f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"$FNM_PATH"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26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"$FNM_PATH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$PATH"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27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"$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fnm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 env</w:t>
      </w:r>
      <w:r w:rsidDel="00000000" w:rsidR="00000000" w:rsidRPr="00000000">
        <w:rPr>
          <w:rFonts w:ascii="Courier New" w:cs="Courier New" w:eastAsia="Courier New" w:hAnsi="Courier New"/>
          <w:color w:val="fd971f"/>
          <w:rtl w:val="0"/>
        </w:rPr>
        <w:t xml:space="preserve"> --shell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 zsh)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28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29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30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Google Cloud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31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"$HOME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/.local/opt/google-cloud-sdk/path.zsh.inc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32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"$HOME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/.local/opt/google-cloud-sdk/completion.zsh.inc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33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34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35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36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zoxide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37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38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39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"$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zoxide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 init zsh)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40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41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42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fzf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43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44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45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(fzf</w:t>
      </w:r>
      <w:r w:rsidDel="00000000" w:rsidR="00000000" w:rsidRPr="00000000">
        <w:rPr>
          <w:rFonts w:ascii="Courier New" w:cs="Courier New" w:eastAsia="Courier New" w:hAnsi="Courier New"/>
          <w:color w:val="fd971f"/>
          <w:rtl w:val="0"/>
        </w:rPr>
        <w:t xml:space="preserve"> --zsh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46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47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48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Starship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49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50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51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"$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starship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 init zsh)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52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53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54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55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56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57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/usr/share/zsh-autosuggestions/zsh-autosuggestions.zsh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58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59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Keep syntax highlighting 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60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/usr/share/zsh-syntax-highlighting/zsh-syntax-highlighti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ng.zsh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61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62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63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Aliases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64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65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66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eza --icons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67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eza -lah --icons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68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eza -a --icons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69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lt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eza --tree --level=2 --icons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70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71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batcat --paging=never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72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73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cd ..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74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cd ../..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75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....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cd ../../..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76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77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78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79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80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7865"/>
          <w:rtl w:val="0"/>
        </w:rPr>
        <w:t xml:space="preserve"># Added by Antigravity CLI installer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  81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9496"/>
          <w:rtl w:val="0"/>
        </w:rPr>
        <w:t xml:space="preserve">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/home/arun/.local/bin:</w:t>
      </w:r>
      <w:r w:rsidDel="00000000" w:rsidR="00000000" w:rsidRPr="00000000">
        <w:rPr>
          <w:rFonts w:ascii="Courier New" w:cs="Courier New" w:eastAsia="Courier New" w:hAnsi="Courier New"/>
          <w:color w:val="ffffff"/>
          <w:rtl w:val="0"/>
        </w:rPr>
        <w:t xml:space="preserve">$PATH"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