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 xml:space="preserve">KOLAWOLE DAVID 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19CD6812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>/</w:t>
      </w: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>1900240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COMPUTER SCIENCE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8</w:t>
      </w:r>
      <w:r>
        <w:rPr>
          <w:rFonts w:ascii="Segoe UI" w:hAnsi="Segoe UI" w:eastAsia="Times New Roman" w:cs="Segoe UI"/>
          <w:color w:val="000000"/>
          <w:kern w:val="0"/>
          <w:vertAlign w:val="superscript"/>
          <w14:ligatures w14:val="none"/>
        </w:rPr>
        <w:t>th</w:t>
      </w: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 December 2023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Dear Dr Asani,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</w:p>
    <w:p>
      <w:pPr>
        <w:ind w:left="720" w:leftChars="0" w:firstLine="720" w:firstLineChars="0"/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b/>
          <w:bCs/>
          <w:color w:val="000000"/>
          <w:kern w:val="0"/>
          <w14:ligatures w14:val="none"/>
        </w:rPr>
        <w:t>APOLOGY FOR LATE SUBMISSION OF ASSIGNMENT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hope this message finds you in good health and high spirits. I am writing to sincerely apologize for the late submission of my assignment for the CSC312 class.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understand the importance of adhering to deadlines, and I am truly sorry for any inconvenience my delay may have caused. Unfortunately, due to unforeseen circumstances that led to the delay, I encountered challenges in completing and submitting the assignment on time. I take full responsibility for my actions, and I want to assure you that this delay is not a reflection of my commitment to the course or the respect I have for your guidelines. I have learned from this experience and am taking immediate steps to prevent such delays in the future. I understand the impact that late submissions may have, and I am willing to accept any consequences, including any late penalties as per the course policy. If it is possible, I kindly request your understanding and consideration in grading the assignment. Once again, I sincerely apologize for any disruption caused by my late submission. I appreciate your dedication to providing a valuable learning experience, and I am committed to maintaining a high standard of work for the remainder of the course.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 xml:space="preserve">Thank you for your time, understanding, and consideration. 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I appreciate your guidance and look forward to your continued support.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14:ligatures w14:val="none"/>
        </w:rPr>
        <w:t>Sincerely,</w:t>
      </w:r>
    </w:p>
    <w:p>
      <w:pP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000000"/>
          <w:kern w:val="0"/>
          <w:lang w:val="en-US"/>
          <w14:ligatures w14:val="none"/>
        </w:rPr>
        <w:t xml:space="preserve">KOLAWOLE DAVID </w:t>
      </w: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  <w:bookmarkStart w:id="0" w:name="_GoBack"/>
      <w:bookmarkEnd w:id="0"/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rFonts w:ascii="Segoe UI" w:hAnsi="Segoe UI" w:eastAsia="Times New Roman" w:cs="Segoe UI"/>
          <w:color w:val="000000"/>
          <w:kern w:val="0"/>
          <w14:ligatures w14:val="none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9"/>
    <w:rsid w:val="003B0078"/>
    <w:rsid w:val="008C1699"/>
    <w:rsid w:val="00A606BD"/>
    <w:rsid w:val="16073037"/>
    <w:rsid w:val="1E5D4F76"/>
    <w:rsid w:val="3ADB24F4"/>
    <w:rsid w:val="758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customStyle="1" w:styleId="5">
    <w:name w:val="HTML Top of Form"/>
    <w:basedOn w:val="1"/>
    <w:next w:val="1"/>
    <w:link w:val="6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customStyle="1" w:styleId="6">
    <w:name w:val="z-Top of Form Char"/>
    <w:basedOn w:val="2"/>
    <w:link w:val="5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1360</Characters>
  <Lines>11</Lines>
  <Paragraphs>3</Paragraphs>
  <TotalTime>0</TotalTime>
  <ScaleCrop>false</ScaleCrop>
  <LinksUpToDate>false</LinksUpToDate>
  <CharactersWithSpaces>1595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2023-12-08T21:40:00Z</dcterms:created>
  <dc:creator>James Kaile</dc:creator>
  <cp:lastModifiedBy>user</cp:lastModifiedBy>
  <dcterms:modified xsi:type="dcterms:W3CDTF">2023-12-08T22:34:24Z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55BBDBC7DA3F4DAEB1801DDD1C8827C8_12</vt:lpwstr>
  </property>
</Properties>
</file>