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F857A" w14:textId="77777777" w:rsidR="00B10DE1" w:rsidRPr="00B10DE1" w:rsidRDefault="00B10DE1" w:rsidP="00B10DE1">
      <w:pPr>
        <w:spacing w:after="0" w:line="555" w:lineRule="atLeast"/>
        <w:outlineLvl w:val="0"/>
        <w:rPr>
          <w:rFonts w:ascii="Bookman Old Style" w:eastAsia="Times New Roman" w:hAnsi="Bookman Old Style" w:cs="Arial"/>
          <w:color w:val="212121"/>
          <w:spacing w:val="-5"/>
          <w:kern w:val="36"/>
          <w:sz w:val="40"/>
          <w:szCs w:val="40"/>
          <w:lang w:eastAsia="pt-BR"/>
        </w:rPr>
      </w:pPr>
      <w:r w:rsidRPr="00B10DE1">
        <w:rPr>
          <w:rFonts w:ascii="Bookman Old Style" w:eastAsia="Times New Roman" w:hAnsi="Bookman Old Style" w:cs="Arial"/>
          <w:color w:val="212121"/>
          <w:spacing w:val="-5"/>
          <w:kern w:val="36"/>
          <w:sz w:val="40"/>
          <w:szCs w:val="40"/>
          <w:lang w:eastAsia="pt-BR"/>
        </w:rPr>
        <w:t>Vim Para Adorar-te</w:t>
      </w:r>
    </w:p>
    <w:p w14:paraId="0A008585" w14:textId="77777777" w:rsidR="00B10DE1" w:rsidRPr="00B10DE1" w:rsidRDefault="00B10DE1" w:rsidP="00B10DE1">
      <w:pPr>
        <w:spacing w:after="0" w:line="240" w:lineRule="auto"/>
        <w:outlineLvl w:val="1"/>
        <w:rPr>
          <w:rFonts w:ascii="Bookman Old Style" w:eastAsia="Times New Roman" w:hAnsi="Bookman Old Style" w:cs="Arial"/>
          <w:color w:val="7030A0"/>
          <w:spacing w:val="-5"/>
          <w:sz w:val="30"/>
          <w:szCs w:val="30"/>
          <w:lang w:eastAsia="pt-BR"/>
        </w:rPr>
      </w:pPr>
      <w:hyperlink r:id="rId4" w:history="1">
        <w:r w:rsidRPr="00B10DE1">
          <w:rPr>
            <w:rFonts w:ascii="Bookman Old Style" w:eastAsia="Times New Roman" w:hAnsi="Bookman Old Style" w:cs="Arial"/>
            <w:color w:val="7030A0"/>
            <w:spacing w:val="-5"/>
            <w:sz w:val="30"/>
            <w:szCs w:val="30"/>
            <w:lang w:eastAsia="pt-BR"/>
          </w:rPr>
          <w:t>Quatro Por Um</w:t>
        </w:r>
      </w:hyperlink>
    </w:p>
    <w:p w14:paraId="26F322B0" w14:textId="77777777" w:rsidR="00B10DE1" w:rsidRDefault="00B10DE1" w:rsidP="00B10DE1">
      <w:pPr>
        <w:spacing w:after="0" w:line="240" w:lineRule="auto"/>
        <w:rPr>
          <w:rFonts w:ascii="Bookman Old Style" w:eastAsia="Times New Roman" w:hAnsi="Bookman Old Style" w:cs="Arial"/>
          <w:color w:val="2E2E2E"/>
          <w:sz w:val="24"/>
          <w:szCs w:val="24"/>
          <w:lang w:eastAsia="pt-BR"/>
        </w:rPr>
      </w:pPr>
    </w:p>
    <w:p w14:paraId="472E9447" w14:textId="1685D2C2" w:rsidR="00B10DE1" w:rsidRPr="00B10DE1" w:rsidRDefault="00B10DE1" w:rsidP="00B10DE1">
      <w:pPr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Arial"/>
          <w:b/>
          <w:bCs/>
          <w:color w:val="212121"/>
          <w:sz w:val="24"/>
          <w:szCs w:val="24"/>
          <w:lang w:eastAsia="pt-BR"/>
        </w:rPr>
        <w:t>Tom: </w:t>
      </w:r>
      <w:hyperlink r:id="rId5" w:tooltip="alterar o tom" w:history="1">
        <w:r w:rsidRPr="00B10DE1">
          <w:rPr>
            <w:rFonts w:ascii="Bookman Old Style" w:eastAsia="Times New Roman" w:hAnsi="Bookman Old Style" w:cs="Arial"/>
            <w:b/>
            <w:bCs/>
            <w:color w:val="7030A0"/>
            <w:sz w:val="24"/>
            <w:szCs w:val="24"/>
            <w:u w:val="single"/>
            <w:lang w:eastAsia="pt-BR"/>
          </w:rPr>
          <w:t>D</w:t>
        </w:r>
      </w:hyperlink>
    </w:p>
    <w:p w14:paraId="4172238F" w14:textId="77777777" w:rsid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60FB4514" w14:textId="5A9C839E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 xml:space="preserve">[Intro]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Em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2295EF94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6D14B60A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Em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4E987D17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Luz das Nações que dissipa as trevas</w:t>
      </w:r>
    </w:p>
    <w:p w14:paraId="4B03C514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6AAC756B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Abre os meus olhos pra ver</w:t>
      </w:r>
    </w:p>
    <w:p w14:paraId="75216BF3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Em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1E374091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Lindo tu és, eu só quero adorar-Te</w:t>
      </w:r>
    </w:p>
    <w:p w14:paraId="48B4B4BF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5786D475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Dar os meus dias pra Ti</w:t>
      </w:r>
    </w:p>
    <w:p w14:paraId="6A917ADF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6A23AC34" w14:textId="3ECAADA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</w:p>
    <w:p w14:paraId="75923602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Vim para adorar-Te, vim para prostrar-me</w:t>
      </w:r>
    </w:p>
    <w:p w14:paraId="052ED2E1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D/F#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705CC7CB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Vim para dizer-Te: És meu Deus</w:t>
      </w:r>
    </w:p>
    <w:p w14:paraId="3269B095" w14:textId="6207A6F2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</w:p>
    <w:p w14:paraId="1BA80518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Totalmente amável, totalmente digno</w:t>
      </w:r>
    </w:p>
    <w:p w14:paraId="17D82FB4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D/F#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5BAAD8E4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És maravilhoso para mim</w:t>
      </w:r>
    </w:p>
    <w:p w14:paraId="444F8E20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3B0C3FA9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Em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5FF30EA9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Rei sobre todos Tu és Exaltado</w:t>
      </w:r>
    </w:p>
    <w:p w14:paraId="0A864230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5BA5E847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Entronizado nos Céus</w:t>
      </w:r>
    </w:p>
    <w:p w14:paraId="06CCD885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Em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7B9B08EE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Humildemente viestes a Terra</w:t>
      </w:r>
    </w:p>
    <w:p w14:paraId="05B28F85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2E389AF0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Se entregou por amor</w:t>
      </w:r>
    </w:p>
    <w:p w14:paraId="4C9CB6D0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</w:p>
    <w:p w14:paraId="691BA745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</w:p>
    <w:p w14:paraId="17ED9B1B" w14:textId="217BA612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</w:t>
      </w:r>
      <w:r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D/F#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1164284A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Não saberei o quanto custou</w:t>
      </w:r>
    </w:p>
    <w:p w14:paraId="4A6A4B51" w14:textId="2B4DEE19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</w:t>
      </w:r>
      <w:r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D/F#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6AD83140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Ver meus pecados lá na Cruz</w:t>
      </w:r>
    </w:p>
    <w:p w14:paraId="02E64164" w14:textId="004E9530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</w:t>
      </w:r>
      <w:r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D/F#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56674469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Não saberei quanto custou</w:t>
      </w:r>
    </w:p>
    <w:p w14:paraId="52B85AFE" w14:textId="527FAD79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A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</w:t>
      </w:r>
      <w:r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D/F#</w:t>
      </w:r>
      <w:r w:rsidRPr="00B10DE1">
        <w:rPr>
          <w:rFonts w:ascii="Bookman Old Style" w:eastAsia="Times New Roman" w:hAnsi="Bookman Old Style" w:cs="Courier New"/>
          <w:color w:val="7030A0"/>
          <w:sz w:val="24"/>
          <w:szCs w:val="24"/>
          <w:lang w:eastAsia="pt-BR"/>
        </w:rPr>
        <w:t xml:space="preserve">       </w:t>
      </w:r>
      <w:r w:rsidRPr="00B10DE1">
        <w:rPr>
          <w:rFonts w:ascii="Bookman Old Style" w:eastAsia="Times New Roman" w:hAnsi="Bookman Old Style" w:cs="Courier New"/>
          <w:b/>
          <w:bCs/>
          <w:color w:val="7030A0"/>
          <w:sz w:val="24"/>
          <w:szCs w:val="24"/>
          <w:lang w:eastAsia="pt-BR"/>
        </w:rPr>
        <w:t>G9</w:t>
      </w:r>
    </w:p>
    <w:p w14:paraId="0587B3DE" w14:textId="77777777" w:rsidR="00B10DE1" w:rsidRPr="00B10DE1" w:rsidRDefault="00B10DE1" w:rsidP="00B1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</w:pPr>
      <w:r w:rsidRPr="00B10DE1">
        <w:rPr>
          <w:rFonts w:ascii="Bookman Old Style" w:eastAsia="Times New Roman" w:hAnsi="Bookman Old Style" w:cs="Courier New"/>
          <w:color w:val="212121"/>
          <w:sz w:val="24"/>
          <w:szCs w:val="24"/>
          <w:lang w:eastAsia="pt-BR"/>
        </w:rPr>
        <w:t>Ver meus pecados lá na Cruz</w:t>
      </w:r>
    </w:p>
    <w:p w14:paraId="631D3F18" w14:textId="77777777" w:rsidR="00376EC1" w:rsidRPr="00B10DE1" w:rsidRDefault="00376EC1">
      <w:pPr>
        <w:rPr>
          <w:rFonts w:ascii="Bookman Old Style" w:hAnsi="Bookman Old Style"/>
        </w:rPr>
      </w:pPr>
    </w:p>
    <w:sectPr w:rsidR="00376EC1" w:rsidRPr="00B10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E1"/>
    <w:rsid w:val="00376EC1"/>
    <w:rsid w:val="00B1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7CED"/>
  <w15:chartTrackingRefBased/>
  <w15:docId w15:val="{AD920AB7-3B0C-47E0-A629-7A7A1444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10D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10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D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0DE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10DE1"/>
    <w:rPr>
      <w:color w:val="0000FF"/>
      <w:u w:val="single"/>
    </w:rPr>
  </w:style>
  <w:style w:type="character" w:customStyle="1" w:styleId="tabel">
    <w:name w:val="tab_el"/>
    <w:basedOn w:val="Fontepargpadro"/>
    <w:rsid w:val="00B10D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0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0DE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700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fraclub.com.br/quatro-por-um/vim-para-adorar-te/" TargetMode="External"/><Relationship Id="rId4" Type="http://schemas.openxmlformats.org/officeDocument/2006/relationships/hyperlink" Target="https://www.cifraclub.com.br/quatro-por-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Rodrigues</dc:creator>
  <cp:keywords/>
  <dc:description/>
  <cp:lastModifiedBy>Wesley Rodrigues</cp:lastModifiedBy>
  <cp:revision>1</cp:revision>
  <dcterms:created xsi:type="dcterms:W3CDTF">2021-02-10T19:38:00Z</dcterms:created>
  <dcterms:modified xsi:type="dcterms:W3CDTF">2021-02-10T19:42:00Z</dcterms:modified>
</cp:coreProperties>
</file>