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F5538" w14:textId="77777777" w:rsidR="00FB7FCF" w:rsidRPr="00FB7FCF" w:rsidRDefault="00000000" w:rsidP="00FB7FCF">
      <w:r>
        <w:pict w14:anchorId="593F0E22">
          <v:rect id="_x0000_i1025" style="width:0;height:1.5pt" o:hralign="center" o:hrstd="t" o:hr="t" fillcolor="#a0a0a0" stroked="f"/>
        </w:pict>
      </w:r>
    </w:p>
    <w:p w14:paraId="28E53BBB" w14:textId="77777777" w:rsidR="00FB7FCF" w:rsidRPr="00FB7FCF" w:rsidRDefault="00FB7FCF" w:rsidP="00FB7FCF">
      <w:pPr>
        <w:rPr>
          <w:b/>
          <w:bCs/>
        </w:rPr>
      </w:pPr>
      <w:r w:rsidRPr="00FB7FCF">
        <w:rPr>
          <w:rFonts w:ascii="Segoe UI Symbol" w:hAnsi="Segoe UI Symbol" w:cs="Segoe UI Symbol"/>
          <w:b/>
          <w:bCs/>
        </w:rPr>
        <w:t>🏗</w:t>
      </w:r>
      <w:r w:rsidRPr="00FB7FCF">
        <w:rPr>
          <w:b/>
          <w:bCs/>
        </w:rPr>
        <w:t>️ Architecture du site – Pépinière d’Entreprises de Dreux</w:t>
      </w:r>
    </w:p>
    <w:p w14:paraId="7D314E78" w14:textId="77777777" w:rsidR="00FB7FCF" w:rsidRPr="00FB7FCF" w:rsidRDefault="00000000" w:rsidP="00FB7FCF">
      <w:r>
        <w:pict w14:anchorId="630E1706">
          <v:rect id="_x0000_i1026" style="width:0;height:1.5pt" o:hralign="center" o:hrstd="t" o:hr="t" fillcolor="#a0a0a0" stroked="f"/>
        </w:pict>
      </w:r>
    </w:p>
    <w:p w14:paraId="679C541E" w14:textId="77777777" w:rsidR="00FB7FCF" w:rsidRPr="00FB7FCF" w:rsidRDefault="00FB7FCF" w:rsidP="00FB7FCF">
      <w:pPr>
        <w:rPr>
          <w:b/>
          <w:bCs/>
        </w:rPr>
      </w:pPr>
      <w:r w:rsidRPr="00FB7FCF">
        <w:rPr>
          <w:b/>
          <w:bCs/>
        </w:rPr>
        <w:t>1. Page d’accueil (/)</w:t>
      </w:r>
    </w:p>
    <w:p w14:paraId="7353ECEB" w14:textId="77777777" w:rsidR="00FB7FCF" w:rsidRPr="00FB7FCF" w:rsidRDefault="00FB7FCF" w:rsidP="00FB7FCF">
      <w:pPr>
        <w:numPr>
          <w:ilvl w:val="0"/>
          <w:numId w:val="1"/>
        </w:numPr>
      </w:pPr>
      <w:r w:rsidRPr="00FB7FCF">
        <w:t>Brève présentation de la pépinière</w:t>
      </w:r>
    </w:p>
    <w:p w14:paraId="75B4F465" w14:textId="77777777" w:rsidR="00FB7FCF" w:rsidRPr="00FB7FCF" w:rsidRDefault="00FB7FCF" w:rsidP="00FB7FCF">
      <w:pPr>
        <w:numPr>
          <w:ilvl w:val="0"/>
          <w:numId w:val="1"/>
        </w:numPr>
      </w:pPr>
      <w:r w:rsidRPr="00FB7FCF">
        <w:t>Mise en avant des services clés</w:t>
      </w:r>
    </w:p>
    <w:p w14:paraId="3A10BECD" w14:textId="77777777" w:rsidR="00FB7FCF" w:rsidRPr="00FB7FCF" w:rsidRDefault="00FB7FCF" w:rsidP="00FB7FCF">
      <w:pPr>
        <w:numPr>
          <w:ilvl w:val="0"/>
          <w:numId w:val="1"/>
        </w:numPr>
      </w:pPr>
      <w:r w:rsidRPr="00FB7FCF">
        <w:t>Actualités récentes</w:t>
      </w:r>
    </w:p>
    <w:p w14:paraId="2F749EE8" w14:textId="77777777" w:rsidR="00FB7FCF" w:rsidRPr="00FB7FCF" w:rsidRDefault="00FB7FCF" w:rsidP="00FB7FCF">
      <w:pPr>
        <w:numPr>
          <w:ilvl w:val="0"/>
          <w:numId w:val="1"/>
        </w:numPr>
      </w:pPr>
      <w:r w:rsidRPr="00FB7FCF">
        <w:t>Appels à action : « Découvrir », « Candidater », « Contacter »</w:t>
      </w:r>
    </w:p>
    <w:p w14:paraId="2800FB5B" w14:textId="77777777" w:rsidR="00FB7FCF" w:rsidRPr="00FB7FCF" w:rsidRDefault="00FB7FCF" w:rsidP="00FB7FCF">
      <w:pPr>
        <w:numPr>
          <w:ilvl w:val="0"/>
          <w:numId w:val="1"/>
        </w:numPr>
      </w:pPr>
      <w:r w:rsidRPr="00FB7FCF">
        <w:t>Témoignages ou logos d’entreprises résidentes</w:t>
      </w:r>
    </w:p>
    <w:p w14:paraId="48B79A11" w14:textId="77777777" w:rsidR="00FB7FCF" w:rsidRPr="00FB7FCF" w:rsidRDefault="00000000" w:rsidP="00FB7FCF">
      <w:r>
        <w:pict w14:anchorId="2E9637DE">
          <v:rect id="_x0000_i1027" style="width:0;height:1.5pt" o:hralign="center" o:hrstd="t" o:hr="t" fillcolor="#a0a0a0" stroked="f"/>
        </w:pict>
      </w:r>
    </w:p>
    <w:p w14:paraId="469E4702" w14:textId="77777777" w:rsidR="00FB7FCF" w:rsidRPr="00FB7FCF" w:rsidRDefault="00FB7FCF" w:rsidP="00FB7FCF">
      <w:pPr>
        <w:rPr>
          <w:b/>
          <w:bCs/>
        </w:rPr>
      </w:pPr>
      <w:r w:rsidRPr="00FB7FCF">
        <w:rPr>
          <w:b/>
          <w:bCs/>
        </w:rPr>
        <w:t>2. La Pépinière (/</w:t>
      </w:r>
      <w:proofErr w:type="spellStart"/>
      <w:r w:rsidRPr="00FB7FCF">
        <w:rPr>
          <w:b/>
          <w:bCs/>
        </w:rPr>
        <w:t>pepiniere</w:t>
      </w:r>
      <w:proofErr w:type="spellEnd"/>
      <w:r w:rsidRPr="00FB7FCF">
        <w:rPr>
          <w:b/>
          <w:bCs/>
        </w:rPr>
        <w:t>)</w:t>
      </w:r>
    </w:p>
    <w:p w14:paraId="4116E07B" w14:textId="77777777" w:rsidR="00FB7FCF" w:rsidRPr="00FB7FCF" w:rsidRDefault="00FB7FCF" w:rsidP="00FB7FCF">
      <w:pPr>
        <w:numPr>
          <w:ilvl w:val="0"/>
          <w:numId w:val="2"/>
        </w:numPr>
      </w:pPr>
      <w:r w:rsidRPr="00FB7FCF">
        <w:t>Histoire &amp; mission</w:t>
      </w:r>
    </w:p>
    <w:p w14:paraId="25AEB6D6" w14:textId="77777777" w:rsidR="00FB7FCF" w:rsidRPr="00FB7FCF" w:rsidRDefault="00FB7FCF" w:rsidP="00FB7FCF">
      <w:pPr>
        <w:numPr>
          <w:ilvl w:val="0"/>
          <w:numId w:val="2"/>
        </w:numPr>
      </w:pPr>
      <w:r w:rsidRPr="00FB7FCF">
        <w:t>Équipe et partenaires</w:t>
      </w:r>
    </w:p>
    <w:p w14:paraId="3AA8F5A7" w14:textId="77777777" w:rsidR="00FB7FCF" w:rsidRPr="00FB7FCF" w:rsidRDefault="00FB7FCF" w:rsidP="00FB7FCF">
      <w:pPr>
        <w:numPr>
          <w:ilvl w:val="0"/>
          <w:numId w:val="2"/>
        </w:numPr>
      </w:pPr>
      <w:r w:rsidRPr="00FB7FCF">
        <w:t>Cadre et valeurs</w:t>
      </w:r>
    </w:p>
    <w:p w14:paraId="7EE4CD33" w14:textId="77777777" w:rsidR="00FB7FCF" w:rsidRPr="00FB7FCF" w:rsidRDefault="00FB7FCF" w:rsidP="00FB7FCF">
      <w:pPr>
        <w:numPr>
          <w:ilvl w:val="0"/>
          <w:numId w:val="2"/>
        </w:numPr>
      </w:pPr>
      <w:r w:rsidRPr="00FB7FCF">
        <w:t>Témoignages</w:t>
      </w:r>
    </w:p>
    <w:p w14:paraId="2AA10CF3" w14:textId="77777777" w:rsidR="00FB7FCF" w:rsidRPr="00FB7FCF" w:rsidRDefault="00000000" w:rsidP="00FB7FCF">
      <w:r>
        <w:pict w14:anchorId="53EA0EB2">
          <v:rect id="_x0000_i1028" style="width:0;height:1.5pt" o:hralign="center" o:hrstd="t" o:hr="t" fillcolor="#a0a0a0" stroked="f"/>
        </w:pict>
      </w:r>
    </w:p>
    <w:p w14:paraId="7F7A7DA5" w14:textId="77777777" w:rsidR="00FB7FCF" w:rsidRPr="00FB7FCF" w:rsidRDefault="00FB7FCF" w:rsidP="00FB7FCF">
      <w:pPr>
        <w:rPr>
          <w:b/>
          <w:bCs/>
        </w:rPr>
      </w:pPr>
      <w:r w:rsidRPr="00FB7FCF">
        <w:rPr>
          <w:b/>
          <w:bCs/>
        </w:rPr>
        <w:t>3. Services proposés (/services)</w:t>
      </w:r>
    </w:p>
    <w:p w14:paraId="19332C10" w14:textId="77777777" w:rsidR="00FB7FCF" w:rsidRPr="00FB7FCF" w:rsidRDefault="00FB7FCF" w:rsidP="00FB7FCF">
      <w:pPr>
        <w:numPr>
          <w:ilvl w:val="0"/>
          <w:numId w:val="3"/>
        </w:numPr>
      </w:pPr>
      <w:r w:rsidRPr="00FB7FCF">
        <w:t>Accompagnement à la création</w:t>
      </w:r>
    </w:p>
    <w:p w14:paraId="5B2E24DF" w14:textId="77777777" w:rsidR="00FB7FCF" w:rsidRPr="00FB7FCF" w:rsidRDefault="00FB7FCF" w:rsidP="00FB7FCF">
      <w:pPr>
        <w:numPr>
          <w:ilvl w:val="0"/>
          <w:numId w:val="3"/>
        </w:numPr>
      </w:pPr>
      <w:r w:rsidRPr="00FB7FCF">
        <w:t>Hébergement &amp; bureaux</w:t>
      </w:r>
    </w:p>
    <w:p w14:paraId="14496EA8" w14:textId="77777777" w:rsidR="00FB7FCF" w:rsidRPr="00FB7FCF" w:rsidRDefault="00FB7FCF" w:rsidP="00FB7FCF">
      <w:pPr>
        <w:numPr>
          <w:ilvl w:val="0"/>
          <w:numId w:val="3"/>
        </w:numPr>
      </w:pPr>
      <w:r w:rsidRPr="00FB7FCF">
        <w:t>Animation réseau</w:t>
      </w:r>
    </w:p>
    <w:p w14:paraId="6026EF3B" w14:textId="77777777" w:rsidR="00FB7FCF" w:rsidRPr="00FB7FCF" w:rsidRDefault="00FB7FCF" w:rsidP="00FB7FCF">
      <w:pPr>
        <w:numPr>
          <w:ilvl w:val="0"/>
          <w:numId w:val="3"/>
        </w:numPr>
      </w:pPr>
      <w:r w:rsidRPr="00FB7FCF">
        <w:t>Accès à des experts / formations</w:t>
      </w:r>
    </w:p>
    <w:p w14:paraId="50B4A038" w14:textId="77777777" w:rsidR="00FB7FCF" w:rsidRPr="00FB7FCF" w:rsidRDefault="00FB7FCF" w:rsidP="00FB7FCF">
      <w:pPr>
        <w:numPr>
          <w:ilvl w:val="0"/>
          <w:numId w:val="3"/>
        </w:numPr>
      </w:pPr>
      <w:r w:rsidRPr="00FB7FCF">
        <w:t>Tarifs et conditions</w:t>
      </w:r>
    </w:p>
    <w:p w14:paraId="3C7372DD" w14:textId="77777777" w:rsidR="00FB7FCF" w:rsidRPr="00FB7FCF" w:rsidRDefault="00000000" w:rsidP="00FB7FCF">
      <w:r>
        <w:pict w14:anchorId="5542B4B4">
          <v:rect id="_x0000_i1029" style="width:0;height:1.5pt" o:hralign="center" o:hrstd="t" o:hr="t" fillcolor="#a0a0a0" stroked="f"/>
        </w:pict>
      </w:r>
    </w:p>
    <w:p w14:paraId="340A5F0E" w14:textId="77777777" w:rsidR="00FB7FCF" w:rsidRPr="00FB7FCF" w:rsidRDefault="00FB7FCF" w:rsidP="00FB7FCF">
      <w:pPr>
        <w:rPr>
          <w:b/>
          <w:bCs/>
        </w:rPr>
      </w:pPr>
      <w:r w:rsidRPr="00FB7FCF">
        <w:rPr>
          <w:b/>
          <w:bCs/>
        </w:rPr>
        <w:t>4. Les entreprises hébergées (/entreprises)</w:t>
      </w:r>
    </w:p>
    <w:p w14:paraId="0CED5C9A" w14:textId="77777777" w:rsidR="00FB7FCF" w:rsidRPr="00FB7FCF" w:rsidRDefault="00FB7FCF" w:rsidP="00FB7FCF">
      <w:pPr>
        <w:numPr>
          <w:ilvl w:val="0"/>
          <w:numId w:val="4"/>
        </w:numPr>
      </w:pPr>
      <w:r w:rsidRPr="00FB7FCF">
        <w:t>Annuaire interactif avec filtres (secteur, nom)</w:t>
      </w:r>
    </w:p>
    <w:p w14:paraId="0906427C" w14:textId="77777777" w:rsidR="00FB7FCF" w:rsidRPr="00FB7FCF" w:rsidRDefault="00FB7FCF" w:rsidP="00FB7FCF">
      <w:pPr>
        <w:numPr>
          <w:ilvl w:val="0"/>
          <w:numId w:val="4"/>
        </w:numPr>
      </w:pPr>
      <w:r w:rsidRPr="00FB7FCF">
        <w:t>Fiches individuelles : logo, description, contact, site web</w:t>
      </w:r>
    </w:p>
    <w:p w14:paraId="50314DE9" w14:textId="77777777" w:rsidR="00FB7FCF" w:rsidRPr="00FB7FCF" w:rsidRDefault="00FB7FCF" w:rsidP="00FB7FCF">
      <w:pPr>
        <w:numPr>
          <w:ilvl w:val="0"/>
          <w:numId w:val="4"/>
        </w:numPr>
      </w:pPr>
      <w:r w:rsidRPr="00FB7FCF">
        <w:t>Carte de localisation (optionnel)</w:t>
      </w:r>
    </w:p>
    <w:p w14:paraId="0E86CCB3" w14:textId="77777777" w:rsidR="00FB7FCF" w:rsidRPr="00FB7FCF" w:rsidRDefault="00000000" w:rsidP="00FB7FCF">
      <w:r>
        <w:pict w14:anchorId="7B1B48C2">
          <v:rect id="_x0000_i1030" style="width:0;height:1.5pt" o:hralign="center" o:hrstd="t" o:hr="t" fillcolor="#a0a0a0" stroked="f"/>
        </w:pict>
      </w:r>
    </w:p>
    <w:p w14:paraId="64679577" w14:textId="77777777" w:rsidR="00FB7FCF" w:rsidRPr="00FB7FCF" w:rsidRDefault="00FB7FCF" w:rsidP="00FB7FCF">
      <w:pPr>
        <w:rPr>
          <w:b/>
          <w:bCs/>
        </w:rPr>
      </w:pPr>
      <w:r w:rsidRPr="00FB7FCF">
        <w:rPr>
          <w:b/>
          <w:bCs/>
        </w:rPr>
        <w:lastRenderedPageBreak/>
        <w:t>5. Candidater (/candidater)</w:t>
      </w:r>
    </w:p>
    <w:p w14:paraId="74DDD709" w14:textId="77777777" w:rsidR="00FB7FCF" w:rsidRPr="00FB7FCF" w:rsidRDefault="00FB7FCF" w:rsidP="00FB7FCF">
      <w:pPr>
        <w:numPr>
          <w:ilvl w:val="0"/>
          <w:numId w:val="5"/>
        </w:numPr>
      </w:pPr>
      <w:r w:rsidRPr="00FB7FCF">
        <w:t>Conditions d’éligibilité</w:t>
      </w:r>
    </w:p>
    <w:p w14:paraId="7D8F682E" w14:textId="77777777" w:rsidR="00FB7FCF" w:rsidRPr="00FB7FCF" w:rsidRDefault="00FB7FCF" w:rsidP="00FB7FCF">
      <w:pPr>
        <w:numPr>
          <w:ilvl w:val="0"/>
          <w:numId w:val="5"/>
        </w:numPr>
      </w:pPr>
      <w:r w:rsidRPr="00FB7FCF">
        <w:t>Processus de candidature</w:t>
      </w:r>
    </w:p>
    <w:p w14:paraId="019CACEB" w14:textId="77777777" w:rsidR="00FB7FCF" w:rsidRPr="00FB7FCF" w:rsidRDefault="00FB7FCF" w:rsidP="00FB7FCF">
      <w:pPr>
        <w:numPr>
          <w:ilvl w:val="0"/>
          <w:numId w:val="5"/>
        </w:numPr>
      </w:pPr>
      <w:r w:rsidRPr="00FB7FCF">
        <w:t>Formulaire téléchargeable ou en ligne</w:t>
      </w:r>
    </w:p>
    <w:p w14:paraId="72A25EC0" w14:textId="77777777" w:rsidR="00FB7FCF" w:rsidRPr="00FB7FCF" w:rsidRDefault="00FB7FCF" w:rsidP="00FB7FCF">
      <w:pPr>
        <w:numPr>
          <w:ilvl w:val="0"/>
          <w:numId w:val="5"/>
        </w:numPr>
      </w:pPr>
      <w:r w:rsidRPr="00FB7FCF">
        <w:t>FAQ / Questions fréquentes</w:t>
      </w:r>
    </w:p>
    <w:p w14:paraId="5A19F279" w14:textId="77777777" w:rsidR="00FB7FCF" w:rsidRPr="00FB7FCF" w:rsidRDefault="00000000" w:rsidP="00FB7FCF">
      <w:r>
        <w:pict w14:anchorId="60C345D7">
          <v:rect id="_x0000_i1031" style="width:0;height:1.5pt" o:hralign="center" o:hrstd="t" o:hr="t" fillcolor="#a0a0a0" stroked="f"/>
        </w:pict>
      </w:r>
    </w:p>
    <w:p w14:paraId="3077E19A" w14:textId="77777777" w:rsidR="00FB7FCF" w:rsidRPr="00FB7FCF" w:rsidRDefault="00FB7FCF" w:rsidP="00FB7FCF">
      <w:pPr>
        <w:rPr>
          <w:b/>
          <w:bCs/>
        </w:rPr>
      </w:pPr>
      <w:r w:rsidRPr="00FB7FCF">
        <w:rPr>
          <w:b/>
          <w:bCs/>
        </w:rPr>
        <w:t>6. Actualités &amp; Événements (/</w:t>
      </w:r>
      <w:proofErr w:type="spellStart"/>
      <w:r w:rsidRPr="00FB7FCF">
        <w:rPr>
          <w:b/>
          <w:bCs/>
        </w:rPr>
        <w:t>actualites</w:t>
      </w:r>
      <w:proofErr w:type="spellEnd"/>
      <w:r w:rsidRPr="00FB7FCF">
        <w:rPr>
          <w:b/>
          <w:bCs/>
        </w:rPr>
        <w:t>)</w:t>
      </w:r>
    </w:p>
    <w:p w14:paraId="02169C07" w14:textId="77777777" w:rsidR="00FB7FCF" w:rsidRPr="00FB7FCF" w:rsidRDefault="00FB7FCF" w:rsidP="00FB7FCF">
      <w:pPr>
        <w:numPr>
          <w:ilvl w:val="0"/>
          <w:numId w:val="6"/>
        </w:numPr>
      </w:pPr>
      <w:r w:rsidRPr="00FB7FCF">
        <w:t>Articles (blog format)</w:t>
      </w:r>
    </w:p>
    <w:p w14:paraId="386C6C2B" w14:textId="77777777" w:rsidR="00FB7FCF" w:rsidRPr="00FB7FCF" w:rsidRDefault="00FB7FCF" w:rsidP="00FB7FCF">
      <w:pPr>
        <w:numPr>
          <w:ilvl w:val="0"/>
          <w:numId w:val="6"/>
        </w:numPr>
      </w:pPr>
      <w:r w:rsidRPr="00FB7FCF">
        <w:t>Agenda des événements, ateliers, portes ouvertes</w:t>
      </w:r>
    </w:p>
    <w:p w14:paraId="327E8D3C" w14:textId="77777777" w:rsidR="00FB7FCF" w:rsidRPr="00FB7FCF" w:rsidRDefault="00FB7FCF" w:rsidP="00FB7FCF">
      <w:pPr>
        <w:numPr>
          <w:ilvl w:val="0"/>
          <w:numId w:val="6"/>
        </w:numPr>
      </w:pPr>
      <w:r w:rsidRPr="00FB7FCF">
        <w:t>Archives (filtrage par date ou thématique)</w:t>
      </w:r>
    </w:p>
    <w:p w14:paraId="3BFCF896" w14:textId="77777777" w:rsidR="00FB7FCF" w:rsidRPr="00FB7FCF" w:rsidRDefault="00000000" w:rsidP="00FB7FCF">
      <w:r>
        <w:pict w14:anchorId="3E5B439D">
          <v:rect id="_x0000_i1032" style="width:0;height:1.5pt" o:hralign="center" o:hrstd="t" o:hr="t" fillcolor="#a0a0a0" stroked="f"/>
        </w:pict>
      </w:r>
    </w:p>
    <w:p w14:paraId="72D95866" w14:textId="77777777" w:rsidR="00FB7FCF" w:rsidRPr="00FB7FCF" w:rsidRDefault="00FB7FCF" w:rsidP="00FB7FCF">
      <w:pPr>
        <w:rPr>
          <w:b/>
          <w:bCs/>
        </w:rPr>
      </w:pPr>
      <w:r w:rsidRPr="00FB7FCF">
        <w:rPr>
          <w:b/>
          <w:bCs/>
        </w:rPr>
        <w:t>7. Contact &amp; Accès (/contact)</w:t>
      </w:r>
    </w:p>
    <w:p w14:paraId="17212CF4" w14:textId="77777777" w:rsidR="00FB7FCF" w:rsidRPr="00FB7FCF" w:rsidRDefault="00FB7FCF" w:rsidP="00FB7FCF">
      <w:pPr>
        <w:numPr>
          <w:ilvl w:val="0"/>
          <w:numId w:val="7"/>
        </w:numPr>
      </w:pPr>
      <w:r w:rsidRPr="00FB7FCF">
        <w:t>Formulaire de contact</w:t>
      </w:r>
    </w:p>
    <w:p w14:paraId="6EC655B1" w14:textId="77777777" w:rsidR="00FB7FCF" w:rsidRPr="00FB7FCF" w:rsidRDefault="00FB7FCF" w:rsidP="00FB7FCF">
      <w:pPr>
        <w:numPr>
          <w:ilvl w:val="0"/>
          <w:numId w:val="7"/>
        </w:numPr>
      </w:pPr>
      <w:r w:rsidRPr="00FB7FCF">
        <w:t>Coordonnées</w:t>
      </w:r>
    </w:p>
    <w:p w14:paraId="49D26B53" w14:textId="77777777" w:rsidR="00FB7FCF" w:rsidRPr="00FB7FCF" w:rsidRDefault="00FB7FCF" w:rsidP="00FB7FCF">
      <w:pPr>
        <w:numPr>
          <w:ilvl w:val="0"/>
          <w:numId w:val="7"/>
        </w:numPr>
      </w:pPr>
      <w:r w:rsidRPr="00FB7FCF">
        <w:t xml:space="preserve">Plan d’accès / carte Google </w:t>
      </w:r>
      <w:proofErr w:type="spellStart"/>
      <w:r w:rsidRPr="00FB7FCF">
        <w:t>Maps</w:t>
      </w:r>
      <w:proofErr w:type="spellEnd"/>
    </w:p>
    <w:p w14:paraId="286C2B17" w14:textId="77777777" w:rsidR="00FB7FCF" w:rsidRPr="00FB7FCF" w:rsidRDefault="00FB7FCF" w:rsidP="00FB7FCF">
      <w:pPr>
        <w:numPr>
          <w:ilvl w:val="0"/>
          <w:numId w:val="7"/>
        </w:numPr>
      </w:pPr>
      <w:r w:rsidRPr="00FB7FCF">
        <w:t>Horaires d’accueil</w:t>
      </w:r>
    </w:p>
    <w:p w14:paraId="58BDE653" w14:textId="77777777" w:rsidR="00FB7FCF" w:rsidRPr="00FB7FCF" w:rsidRDefault="00000000" w:rsidP="00FB7FCF">
      <w:r>
        <w:pict w14:anchorId="4E3DB733">
          <v:rect id="_x0000_i1033" style="width:0;height:1.5pt" o:hralign="center" o:hrstd="t" o:hr="t" fillcolor="#a0a0a0" stroked="f"/>
        </w:pict>
      </w:r>
    </w:p>
    <w:p w14:paraId="0839D73F" w14:textId="77777777" w:rsidR="00FB7FCF" w:rsidRPr="00FB7FCF" w:rsidRDefault="00FB7FCF" w:rsidP="00FB7FCF">
      <w:pPr>
        <w:rPr>
          <w:b/>
          <w:bCs/>
        </w:rPr>
      </w:pPr>
      <w:r w:rsidRPr="00FB7FCF">
        <w:rPr>
          <w:b/>
          <w:bCs/>
        </w:rPr>
        <w:t>8. Mentions légales &amp; politique RGPD (/mentions-</w:t>
      </w:r>
      <w:proofErr w:type="spellStart"/>
      <w:r w:rsidRPr="00FB7FCF">
        <w:rPr>
          <w:b/>
          <w:bCs/>
        </w:rPr>
        <w:t>legales</w:t>
      </w:r>
      <w:proofErr w:type="spellEnd"/>
      <w:r w:rsidRPr="00FB7FCF">
        <w:rPr>
          <w:b/>
          <w:bCs/>
        </w:rPr>
        <w:t>)</w:t>
      </w:r>
    </w:p>
    <w:p w14:paraId="2E033E3D" w14:textId="77777777" w:rsidR="00FB7FCF" w:rsidRPr="00FB7FCF" w:rsidRDefault="00FB7FCF" w:rsidP="00FB7FCF">
      <w:pPr>
        <w:numPr>
          <w:ilvl w:val="0"/>
          <w:numId w:val="8"/>
        </w:numPr>
      </w:pPr>
      <w:r w:rsidRPr="00FB7FCF">
        <w:t>Mentions légales obligatoires</w:t>
      </w:r>
    </w:p>
    <w:p w14:paraId="4D778665" w14:textId="77777777" w:rsidR="00FB7FCF" w:rsidRPr="00FB7FCF" w:rsidRDefault="00FB7FCF" w:rsidP="00FB7FCF">
      <w:pPr>
        <w:numPr>
          <w:ilvl w:val="0"/>
          <w:numId w:val="8"/>
        </w:numPr>
      </w:pPr>
      <w:r w:rsidRPr="00FB7FCF">
        <w:t>Politique de confidentialité</w:t>
      </w:r>
    </w:p>
    <w:p w14:paraId="7D6BC188" w14:textId="77777777" w:rsidR="00FB7FCF" w:rsidRPr="00FB7FCF" w:rsidRDefault="00FB7FCF" w:rsidP="00FB7FCF">
      <w:pPr>
        <w:numPr>
          <w:ilvl w:val="0"/>
          <w:numId w:val="8"/>
        </w:numPr>
      </w:pPr>
      <w:r w:rsidRPr="00FB7FCF">
        <w:t>Utilisation des cookies</w:t>
      </w:r>
    </w:p>
    <w:p w14:paraId="29EC6D60" w14:textId="77777777" w:rsidR="00FB7FCF" w:rsidRPr="00FB7FCF" w:rsidRDefault="00000000" w:rsidP="00FB7FCF">
      <w:r>
        <w:pict w14:anchorId="30A9FF36">
          <v:rect id="_x0000_i1034" style="width:0;height:1.5pt" o:hralign="center" o:hrstd="t" o:hr="t" fillcolor="#a0a0a0" stroked="f"/>
        </w:pict>
      </w:r>
    </w:p>
    <w:p w14:paraId="6E2CD629" w14:textId="77777777" w:rsidR="00FB7FCF" w:rsidRPr="00FB7FCF" w:rsidRDefault="00FB7FCF" w:rsidP="00FB7FCF">
      <w:pPr>
        <w:rPr>
          <w:b/>
          <w:bCs/>
        </w:rPr>
      </w:pPr>
      <w:r w:rsidRPr="00FB7FCF">
        <w:rPr>
          <w:rFonts w:ascii="Segoe UI Emoji" w:hAnsi="Segoe UI Emoji" w:cs="Segoe UI Emoji"/>
          <w:b/>
          <w:bCs/>
        </w:rPr>
        <w:t>🔧</w:t>
      </w:r>
      <w:r w:rsidRPr="00FB7FCF">
        <w:rPr>
          <w:b/>
          <w:bCs/>
        </w:rPr>
        <w:t xml:space="preserve"> Zones spécifiques (non visibles dans le menu principal)</w:t>
      </w:r>
    </w:p>
    <w:p w14:paraId="4920DE60" w14:textId="77777777" w:rsidR="00FB7FCF" w:rsidRPr="00FB7FCF" w:rsidRDefault="00FB7FCF" w:rsidP="00FB7FCF">
      <w:pPr>
        <w:numPr>
          <w:ilvl w:val="0"/>
          <w:numId w:val="9"/>
        </w:numPr>
      </w:pPr>
      <w:r w:rsidRPr="00FB7FCF">
        <w:rPr>
          <w:b/>
          <w:bCs/>
        </w:rPr>
        <w:t>Page 404 personnalisée</w:t>
      </w:r>
    </w:p>
    <w:p w14:paraId="0CFFEFE8" w14:textId="77777777" w:rsidR="00FB7FCF" w:rsidRPr="00FB7FCF" w:rsidRDefault="00FB7FCF" w:rsidP="00FB7FCF">
      <w:pPr>
        <w:numPr>
          <w:ilvl w:val="0"/>
          <w:numId w:val="9"/>
        </w:numPr>
      </w:pPr>
      <w:r w:rsidRPr="00FB7FCF">
        <w:rPr>
          <w:b/>
          <w:bCs/>
        </w:rPr>
        <w:t>Espace administrateur (back office CMS)</w:t>
      </w:r>
    </w:p>
    <w:p w14:paraId="51A34164" w14:textId="77777777" w:rsidR="00FB7FCF" w:rsidRPr="00FB7FCF" w:rsidRDefault="00FB7FCF" w:rsidP="00FB7FCF">
      <w:pPr>
        <w:numPr>
          <w:ilvl w:val="0"/>
          <w:numId w:val="9"/>
        </w:numPr>
      </w:pPr>
      <w:r w:rsidRPr="00FB7FCF">
        <w:rPr>
          <w:b/>
          <w:bCs/>
        </w:rPr>
        <w:t>Espace presse (optionnel)</w:t>
      </w:r>
    </w:p>
    <w:p w14:paraId="7F107650" w14:textId="77777777" w:rsidR="00FB7FCF" w:rsidRPr="00FB7FCF" w:rsidRDefault="00000000" w:rsidP="00FB7FCF">
      <w:r>
        <w:pict w14:anchorId="04B092BD">
          <v:rect id="_x0000_i1035" style="width:0;height:1.5pt" o:hralign="center" o:hrstd="t" o:hr="t" fillcolor="#a0a0a0" stroked="f"/>
        </w:pict>
      </w:r>
    </w:p>
    <w:p w14:paraId="3597C4DD" w14:textId="77777777" w:rsidR="00FB7FCF" w:rsidRPr="00FB7FCF" w:rsidRDefault="00FB7FCF" w:rsidP="00FB7FCF">
      <w:pPr>
        <w:rPr>
          <w:b/>
          <w:bCs/>
        </w:rPr>
      </w:pPr>
      <w:r w:rsidRPr="00FB7FCF">
        <w:rPr>
          <w:rFonts w:ascii="Segoe UI Emoji" w:hAnsi="Segoe UI Emoji" w:cs="Segoe UI Emoji"/>
          <w:b/>
          <w:bCs/>
        </w:rPr>
        <w:t>🌐</w:t>
      </w:r>
      <w:r w:rsidRPr="00FB7FCF">
        <w:rPr>
          <w:b/>
          <w:bCs/>
        </w:rPr>
        <w:t xml:space="preserve"> Accessibilité &amp; SEO</w:t>
      </w:r>
    </w:p>
    <w:p w14:paraId="1A68180C" w14:textId="77777777" w:rsidR="00FB7FCF" w:rsidRPr="00FB7FCF" w:rsidRDefault="00FB7FCF" w:rsidP="00FB7FCF">
      <w:pPr>
        <w:numPr>
          <w:ilvl w:val="0"/>
          <w:numId w:val="10"/>
        </w:numPr>
      </w:pPr>
      <w:r w:rsidRPr="00FB7FCF">
        <w:lastRenderedPageBreak/>
        <w:t>Site responsive mobile/tablette</w:t>
      </w:r>
    </w:p>
    <w:p w14:paraId="266F3BF5" w14:textId="77777777" w:rsidR="00FB7FCF" w:rsidRPr="00FB7FCF" w:rsidRDefault="00FB7FCF" w:rsidP="00FB7FCF">
      <w:pPr>
        <w:numPr>
          <w:ilvl w:val="0"/>
          <w:numId w:val="10"/>
        </w:numPr>
      </w:pPr>
      <w:r w:rsidRPr="00FB7FCF">
        <w:t>Navigation simplifiée (max 2 clics pour accéder à chaque contenu)</w:t>
      </w:r>
    </w:p>
    <w:p w14:paraId="145BF74E" w14:textId="77777777" w:rsidR="00FB7FCF" w:rsidRPr="00FB7FCF" w:rsidRDefault="00FB7FCF" w:rsidP="00FB7FCF">
      <w:pPr>
        <w:numPr>
          <w:ilvl w:val="0"/>
          <w:numId w:val="10"/>
        </w:numPr>
      </w:pPr>
      <w:r w:rsidRPr="00FB7FCF">
        <w:t>URLs claires et hiérarchiques (ex. : /services/accompagnement)</w:t>
      </w:r>
    </w:p>
    <w:p w14:paraId="272B21E3" w14:textId="77777777" w:rsidR="00FB7FCF" w:rsidRPr="00FB7FCF" w:rsidRDefault="00FB7FCF" w:rsidP="00FB7FCF">
      <w:pPr>
        <w:numPr>
          <w:ilvl w:val="0"/>
          <w:numId w:val="10"/>
        </w:numPr>
      </w:pPr>
      <w:r w:rsidRPr="00FB7FCF">
        <w:t>Accessibilité RGAA niveau AA recommandé</w:t>
      </w:r>
    </w:p>
    <w:p w14:paraId="3CBFBDEF" w14:textId="77777777" w:rsidR="00FB7FCF" w:rsidRPr="00FB7FCF" w:rsidRDefault="00000000" w:rsidP="00FB7FCF">
      <w:r>
        <w:pict w14:anchorId="04FA0127">
          <v:rect id="_x0000_i1036" style="width:0;height:1.5pt" o:hralign="center" o:hrstd="t" o:hr="t" fillcolor="#a0a0a0" stroked="f"/>
        </w:pict>
      </w:r>
    </w:p>
    <w:p w14:paraId="08B06E85" w14:textId="18D7DD22" w:rsidR="0031760E" w:rsidRDefault="00DD4724">
      <w:r>
        <w:rPr>
          <w:noProof/>
        </w:rPr>
        <w:drawing>
          <wp:inline distT="0" distB="0" distL="0" distR="0" wp14:anchorId="2C4B2AEF" wp14:editId="1F968C1D">
            <wp:extent cx="5760720" cy="3840480"/>
            <wp:effectExtent l="0" t="0" r="0" b="7620"/>
            <wp:docPr id="1" name="Image 1" descr="Une image contenant texte, capture d’écran, Police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capture d’écran, Police, diagramme&#10;&#10;Le contenu généré par l’IA peut êtr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6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40AF5"/>
    <w:multiLevelType w:val="multilevel"/>
    <w:tmpl w:val="1820E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DF7AEC"/>
    <w:multiLevelType w:val="multilevel"/>
    <w:tmpl w:val="DFD45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262280"/>
    <w:multiLevelType w:val="multilevel"/>
    <w:tmpl w:val="7C402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342DE7"/>
    <w:multiLevelType w:val="multilevel"/>
    <w:tmpl w:val="82568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D5185A"/>
    <w:multiLevelType w:val="multilevel"/>
    <w:tmpl w:val="EDB03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CF0C82"/>
    <w:multiLevelType w:val="multilevel"/>
    <w:tmpl w:val="F124B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D43F6B"/>
    <w:multiLevelType w:val="multilevel"/>
    <w:tmpl w:val="3CCA7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E95ABF"/>
    <w:multiLevelType w:val="multilevel"/>
    <w:tmpl w:val="184C6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130AE6"/>
    <w:multiLevelType w:val="multilevel"/>
    <w:tmpl w:val="B47A6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6219CE"/>
    <w:multiLevelType w:val="multilevel"/>
    <w:tmpl w:val="5DE21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7022523">
    <w:abstractNumId w:val="7"/>
  </w:num>
  <w:num w:numId="2" w16cid:durableId="1571496852">
    <w:abstractNumId w:val="4"/>
  </w:num>
  <w:num w:numId="3" w16cid:durableId="1989942890">
    <w:abstractNumId w:val="1"/>
  </w:num>
  <w:num w:numId="4" w16cid:durableId="252204633">
    <w:abstractNumId w:val="2"/>
  </w:num>
  <w:num w:numId="5" w16cid:durableId="930353120">
    <w:abstractNumId w:val="9"/>
  </w:num>
  <w:num w:numId="6" w16cid:durableId="321083712">
    <w:abstractNumId w:val="6"/>
  </w:num>
  <w:num w:numId="7" w16cid:durableId="649864257">
    <w:abstractNumId w:val="5"/>
  </w:num>
  <w:num w:numId="8" w16cid:durableId="1932618594">
    <w:abstractNumId w:val="3"/>
  </w:num>
  <w:num w:numId="9" w16cid:durableId="1585337472">
    <w:abstractNumId w:val="8"/>
  </w:num>
  <w:num w:numId="10" w16cid:durableId="17428691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FCF"/>
    <w:rsid w:val="0031760E"/>
    <w:rsid w:val="0044334B"/>
    <w:rsid w:val="00550179"/>
    <w:rsid w:val="00554877"/>
    <w:rsid w:val="00647691"/>
    <w:rsid w:val="00876499"/>
    <w:rsid w:val="00DD4724"/>
    <w:rsid w:val="00FB7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CC8F9"/>
  <w15:chartTrackingRefBased/>
  <w15:docId w15:val="{4EE78004-7391-4979-8525-CDB738732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B7F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B7F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B7F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B7F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B7F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B7F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B7F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B7F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B7F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B7F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FB7F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FB7F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FB7FCF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B7FCF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B7FC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FB7FC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FB7FC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FB7FC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FB7F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B7F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B7F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B7F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FB7F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FB7FC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FB7FC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FB7FCF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B7F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B7FCF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FB7F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12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257</Words>
  <Characters>1414</Characters>
  <Application>Microsoft Office Word</Application>
  <DocSecurity>0</DocSecurity>
  <Lines>11</Lines>
  <Paragraphs>3</Paragraphs>
  <ScaleCrop>false</ScaleCrop>
  <Company>ID FORMATION</Company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haiying Lutrat</dc:creator>
  <cp:keywords/>
  <dc:description/>
  <cp:lastModifiedBy>haiying Lutrat</cp:lastModifiedBy>
  <cp:revision>3</cp:revision>
  <dcterms:created xsi:type="dcterms:W3CDTF">2025-06-13T10:14:00Z</dcterms:created>
  <dcterms:modified xsi:type="dcterms:W3CDTF">2025-06-13T10:20:00Z</dcterms:modified>
</cp:coreProperties>
</file>