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FF" w:rsidRPr="00C25CFF" w:rsidRDefault="00C25CFF" w:rsidP="00C25C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bookmarkStart w:id="0" w:name="SHADOW-FILE-FORMATS"/>
      <w:bookmarkStart w:id="1" w:name="_GoBack"/>
      <w:r w:rsidRPr="00C25C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Linux Password &amp; Shadow File Formats</w:t>
      </w:r>
      <w:bookmarkEnd w:id="0"/>
    </w:p>
    <w:p w:rsidR="00C25CFF" w:rsidRPr="00C25CFF" w:rsidRDefault="00C25CFF" w:rsidP="00C2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Traditional </w:t>
      </w:r>
      <w:proofErr w:type="gram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Unix</w:t>
      </w:r>
      <w:proofErr w:type="gram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systems keep user account information, including one-way encrypted passwords, in a text file called ``</w:t>
      </w:r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passwd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''. As this file is used by many tools (such as ``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ls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'') to display file ownerships, etc. by matching user id #'s with the user's names, the file needs to be world-readable. 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Consequentally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, this can be somewhat of a security risk.</w:t>
      </w:r>
    </w:p>
    <w:p w:rsidR="00C25CFF" w:rsidRPr="00C25CFF" w:rsidRDefault="00C25CFF" w:rsidP="00C2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Another method of storing account information, one that I always use, is with the shadow password format. As with the traditional method, this method stores account information in the /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etc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passwd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in a compatible format. However, the password is stored as a single "x" character (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ie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. not actually stored in this file). A second file, called ``</w:t>
      </w:r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/shadow</w:t>
      </w: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'', contains encrypted password as well as other information such as account or password expiration values, etc. The /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etc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/shadow file is readable only by the root account and is therefore less of a security risk.</w:t>
      </w:r>
    </w:p>
    <w:p w:rsidR="00C25CFF" w:rsidRPr="00C25CFF" w:rsidRDefault="00C25CFF" w:rsidP="00C2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While some other Linux distributions </w:t>
      </w:r>
      <w:proofErr w:type="gram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forces</w:t>
      </w:r>
      <w:proofErr w:type="gram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 to install the Shadow Password Suite in order to use the shadow format, Red Hat makes it simple. To switch between the two formats, type (as root):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25CFF" w:rsidRPr="00C25CFF" w:rsidTr="00C25CF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C25CFF" w:rsidRPr="00C25CFF" w:rsidRDefault="00C25CFF" w:rsidP="00C25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/</w:t>
            </w:r>
            <w:proofErr w:type="spellStart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usr</w:t>
            </w:r>
            <w:proofErr w:type="spellEnd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</w:t>
            </w:r>
            <w:proofErr w:type="spellStart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sbin</w:t>
            </w:r>
            <w:proofErr w:type="spellEnd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</w:t>
            </w:r>
            <w:proofErr w:type="spellStart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pwconv</w:t>
            </w:r>
            <w:proofErr w:type="spellEnd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ab/>
              <w:t>To convert to the shadow format</w:t>
            </w:r>
          </w:p>
          <w:p w:rsidR="00C25CFF" w:rsidRPr="00C25CFF" w:rsidRDefault="00C25CFF" w:rsidP="00C25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/</w:t>
            </w:r>
            <w:proofErr w:type="spellStart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usr</w:t>
            </w:r>
            <w:proofErr w:type="spellEnd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</w:t>
            </w:r>
            <w:proofErr w:type="spellStart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sbin</w:t>
            </w:r>
            <w:proofErr w:type="spellEnd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</w:t>
            </w:r>
            <w:proofErr w:type="spellStart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pwunconv</w:t>
            </w:r>
            <w:proofErr w:type="spellEnd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ab/>
              <w:t>To convert back to the traditional format</w:t>
            </w:r>
          </w:p>
        </w:tc>
      </w:tr>
    </w:tbl>
    <w:p w:rsidR="00C25CFF" w:rsidRPr="00C25CFF" w:rsidRDefault="00C25CFF" w:rsidP="00C2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With shadow passwords, the ``</w:t>
      </w:r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passwd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'' file contains account information, and looks like this: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25CFF" w:rsidRPr="00C25CFF" w:rsidTr="00C25CF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C25CFF" w:rsidRPr="00C25CFF" w:rsidRDefault="00C25CFF" w:rsidP="00C25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smithj:x:561:561:Joe Smith:/home/</w:t>
            </w:r>
            <w:proofErr w:type="spellStart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smithj</w:t>
            </w:r>
            <w:proofErr w:type="spellEnd"/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:/bin/bash</w:t>
            </w:r>
          </w:p>
        </w:tc>
      </w:tr>
    </w:tbl>
    <w:p w:rsidR="00C25CFF" w:rsidRPr="00C25CFF" w:rsidRDefault="00C25CFF" w:rsidP="00C2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Each field in a 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passwd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entry is separated with ":" </w:t>
      </w:r>
      <w:proofErr w:type="gram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colon characters, and are</w:t>
      </w:r>
      <w:proofErr w:type="gram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follows:</w:t>
      </w:r>
    </w:p>
    <w:p w:rsidR="00C25CFF" w:rsidRPr="00C25CFF" w:rsidRDefault="00C25CFF" w:rsidP="00C2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Username, up to 8 characters. Case-sensitive, usually all lowercase</w:t>
      </w:r>
    </w:p>
    <w:p w:rsidR="00C25CFF" w:rsidRPr="00C25CFF" w:rsidRDefault="00C25CFF" w:rsidP="00C2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An "x" in the password field. Passwords are stored in the ``</w:t>
      </w:r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/shadow</w:t>
      </w: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'' file.</w:t>
      </w:r>
    </w:p>
    <w:p w:rsidR="00C25CFF" w:rsidRPr="00C25CFF" w:rsidRDefault="00C25CFF" w:rsidP="00C2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Numeric user id. This is assigned by the ``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adduser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'' script. </w:t>
      </w:r>
      <w:proofErr w:type="gram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Unix</w:t>
      </w:r>
      <w:proofErr w:type="gram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uses this field, plus the following group field, to identify which files belong to the user.</w:t>
      </w:r>
    </w:p>
    <w:p w:rsidR="00C25CFF" w:rsidRPr="00C25CFF" w:rsidRDefault="00C25CFF" w:rsidP="00C2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Numeric group id. Red Hat uses group </w:t>
      </w:r>
      <w:proofErr w:type="gram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id's</w:t>
      </w:r>
      <w:proofErr w:type="gram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a fairly unique manner for enhanced file security. Usually the group id will match the user id.</w:t>
      </w:r>
    </w:p>
    <w:p w:rsidR="00C25CFF" w:rsidRPr="00C25CFF" w:rsidRDefault="00C25CFF" w:rsidP="00C2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Full name of user. I'm not sure what the maximum length for this field is, but try to keep it reasonable (under 30 characters).</w:t>
      </w:r>
    </w:p>
    <w:p w:rsidR="00C25CFF" w:rsidRPr="00C25CFF" w:rsidRDefault="00C25CFF" w:rsidP="00C2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User's home directory. Usually /home/username (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eg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. /home/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smithj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). All user's personal files, web pages, mail forwarding, etc. will be stored here.</w:t>
      </w:r>
    </w:p>
    <w:p w:rsidR="00C25CFF" w:rsidRPr="00C25CFF" w:rsidRDefault="00C25CFF" w:rsidP="00C2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User's "shell account". Often set to ``</w:t>
      </w:r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/bin/bash</w:t>
      </w: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'' to provide access to the bash shell (my personal 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favorite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shell).</w:t>
      </w:r>
    </w:p>
    <w:p w:rsidR="00C25CFF" w:rsidRPr="00C25CFF" w:rsidRDefault="00C25CFF" w:rsidP="00C2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Perhaps you do not wish to provide shell accounts for your users. You could create a script file called ``</w:t>
      </w:r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/bin/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sorrysh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'', for example, that would display some kind of error message and log the user off, and then set this script as their default shell.</w:t>
      </w:r>
    </w:p>
    <w:p w:rsidR="00C25CFF" w:rsidRPr="00C25CFF" w:rsidRDefault="00C25CFF" w:rsidP="00C25C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 xml:space="preserve">Note: </w:t>
      </w: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Note: If the account needs to provide "FTP" transfers to update web pages, etc. then the shell account will need to be set to ``</w:t>
      </w:r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/bin/bash</w:t>
      </w: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'' -- and then special permissions will need to be set up in the user's home directory to prevent shell logins. See </w:t>
      </w:r>
      <w:hyperlink r:id="rId6" w:history="1">
        <w:r w:rsidRPr="00C25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Section 7.1</w:t>
        </w:r>
      </w:hyperlink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details on this.</w:t>
      </w:r>
    </w:p>
    <w:p w:rsidR="00C25CFF" w:rsidRPr="00C25CFF" w:rsidRDefault="00C25CFF" w:rsidP="00C2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The ``</w:t>
      </w:r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C25CFF">
        <w:rPr>
          <w:rFonts w:ascii="Courier New" w:eastAsia="Times New Roman" w:hAnsi="Courier New" w:cs="Courier New"/>
          <w:sz w:val="20"/>
          <w:szCs w:val="20"/>
          <w:lang w:eastAsia="en-CA"/>
        </w:rPr>
        <w:t>/shadow</w:t>
      </w: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'' file contains password and account expiration information for users, and looks like this: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25CFF" w:rsidRPr="00C25CFF" w:rsidTr="00C25CF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C25CFF" w:rsidRPr="00C25CFF" w:rsidRDefault="00C25CFF" w:rsidP="00C25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25CF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smithj:Ep6mckrOLChF.:10063:0:99999:7:::</w:t>
            </w:r>
          </w:p>
        </w:tc>
      </w:tr>
    </w:tbl>
    <w:p w:rsidR="00C25CFF" w:rsidRPr="00C25CFF" w:rsidRDefault="00C25CFF" w:rsidP="00C25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with the 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passwd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file, each field in the shadow file is also separated with ":" </w:t>
      </w:r>
      <w:proofErr w:type="gram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colon characters, and are</w:t>
      </w:r>
      <w:proofErr w:type="gram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follows: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Username, up to 8 characters. Case-sensitive, usually all lowercase. A direct match to the username in the /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etc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passwd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file.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Password, 13 character encrypted. A blank entry (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eg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. ::) indicates a password is not required to log in (usually a bad idea), and a ``*'' entry (</w:t>
      </w:r>
      <w:proofErr w:type="spellStart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eg</w:t>
      </w:r>
      <w:proofErr w:type="spellEnd"/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. :*:) indicates the account has been disabled.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The number of days (since January 1, 1970) since the password was last changed.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The number of days before password may be changed (0 indicates it may be changed at any time)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number of days after which password </w:t>
      </w:r>
      <w:r w:rsidRPr="00C25CF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must</w:t>
      </w: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 changed (99999 indicates user can keep his or her password unchanged for many, many years)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The number of days to warn user of an expiring password (7 for a full week)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The number of days after password expires that account is disabled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The number of days since January 1, 1970 that an account has been disabled</w:t>
      </w:r>
    </w:p>
    <w:p w:rsidR="00C25CFF" w:rsidRPr="00C25CFF" w:rsidRDefault="00C25CFF" w:rsidP="00C2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5CFF">
        <w:rPr>
          <w:rFonts w:ascii="Times New Roman" w:eastAsia="Times New Roman" w:hAnsi="Times New Roman" w:cs="Times New Roman"/>
          <w:sz w:val="24"/>
          <w:szCs w:val="24"/>
          <w:lang w:eastAsia="en-CA"/>
        </w:rPr>
        <w:t>A reserved field for possible future use</w:t>
      </w:r>
    </w:p>
    <w:bookmarkEnd w:id="1"/>
    <w:p w:rsidR="003F3B9A" w:rsidRDefault="003F3B9A"/>
    <w:sectPr w:rsidR="003F3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D6244"/>
    <w:multiLevelType w:val="multilevel"/>
    <w:tmpl w:val="079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264D1B"/>
    <w:multiLevelType w:val="multilevel"/>
    <w:tmpl w:val="8A18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FF"/>
    <w:rsid w:val="003F3B9A"/>
    <w:rsid w:val="00C2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F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2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C25CFF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DefaultParagraphFont"/>
    <w:rsid w:val="00C25CFF"/>
  </w:style>
  <w:style w:type="paragraph" w:styleId="HTMLPreformatted">
    <w:name w:val="HTML Preformatted"/>
    <w:basedOn w:val="Normal"/>
    <w:link w:val="HTMLPreformattedChar"/>
    <w:uiPriority w:val="99"/>
    <w:unhideWhenUsed/>
    <w:rsid w:val="00C25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CF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25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5C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F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2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C25CFF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DefaultParagraphFont"/>
    <w:rsid w:val="00C25CFF"/>
  </w:style>
  <w:style w:type="paragraph" w:styleId="HTMLPreformatted">
    <w:name w:val="HTML Preformatted"/>
    <w:basedOn w:val="Normal"/>
    <w:link w:val="HTMLPreformattedChar"/>
    <w:uiPriority w:val="99"/>
    <w:unhideWhenUsed/>
    <w:rsid w:val="00C25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CF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25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5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5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lame/LAME/linux-admin-made-easy/web-server-administr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ahuq</dc:creator>
  <cp:lastModifiedBy>ahuq</cp:lastModifiedBy>
  <cp:revision>1</cp:revision>
  <dcterms:created xsi:type="dcterms:W3CDTF">2016-04-25T07:07:00Z</dcterms:created>
  <dcterms:modified xsi:type="dcterms:W3CDTF">2016-04-25T07:08:00Z</dcterms:modified>
</cp:coreProperties>
</file>