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1AD" w:rsidRDefault="00BB51AD" w:rsidP="00BB51AD">
      <w:r>
        <w:t>6 – a</w:t>
      </w:r>
    </w:p>
    <w:p w:rsidR="00BB51AD" w:rsidRDefault="00BB51AD" w:rsidP="00BB51AD">
      <w:r>
        <w:rPr>
          <w:noProof/>
        </w:rPr>
        <w:drawing>
          <wp:inline distT="0" distB="0" distL="0" distR="0" wp14:anchorId="37CD5DA5" wp14:editId="31E9B586">
            <wp:extent cx="4010025" cy="2505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AD" w:rsidRDefault="00BB51AD" w:rsidP="00BB51AD"/>
    <w:p w:rsidR="00BB51AD" w:rsidRDefault="00BB51AD" w:rsidP="00BB51AD"/>
    <w:p w:rsidR="00BB51AD" w:rsidRDefault="00BB51AD" w:rsidP="00BB51AD">
      <w:r>
        <w:t xml:space="preserve">6 – b </w:t>
      </w:r>
    </w:p>
    <w:p w:rsidR="00BB51AD" w:rsidRDefault="00406D23" w:rsidP="00BB51AD">
      <w:r>
        <w:rPr>
          <w:noProof/>
        </w:rPr>
        <w:drawing>
          <wp:inline distT="0" distB="0" distL="0" distR="0" wp14:anchorId="697D63D1" wp14:editId="4F2F3C30">
            <wp:extent cx="2700985" cy="196215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996" cy="199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1AD">
        <w:rPr>
          <w:noProof/>
        </w:rPr>
        <w:drawing>
          <wp:inline distT="0" distB="0" distL="0" distR="0" wp14:anchorId="400A1BF6" wp14:editId="472CBAE7">
            <wp:extent cx="2580828" cy="2266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55"/>
                    <a:stretch/>
                  </pic:blipFill>
                  <pic:spPr bwMode="auto">
                    <a:xfrm>
                      <a:off x="0" y="0"/>
                      <a:ext cx="2581275" cy="226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1AD" w:rsidRDefault="00BB51AD" w:rsidP="00BB51AD"/>
    <w:p w:rsidR="00BB51AD" w:rsidRDefault="00BB51AD" w:rsidP="00BB51AD"/>
    <w:p w:rsidR="00BB51AD" w:rsidRDefault="00180BB6" w:rsidP="00BB51AD">
      <w:r w:rsidRPr="00180BB6">
        <w:t xml:space="preserve">No melhor caso desse algoritmo é quando o vetor vem preenchido com 1, no qual iria executar o segundo for apenas uma vez, no pior caso seria 100. Neste caso como possui a mesma probabilidade, a </w:t>
      </w:r>
      <w:r w:rsidRPr="00180BB6">
        <w:t>média</w:t>
      </w:r>
      <w:r w:rsidRPr="00180BB6">
        <w:t xml:space="preserve"> seria 50, resultando em um O=50*N. Como o 50 se trata de um numero natura a resposta ficaria O=N.</w:t>
      </w:r>
    </w:p>
    <w:p w:rsidR="00BB51AD" w:rsidRDefault="00BB51AD" w:rsidP="00BB51AD"/>
    <w:p w:rsidR="00BB51AD" w:rsidRDefault="00BB51AD" w:rsidP="00BB51AD">
      <w:r>
        <w:t>8</w:t>
      </w:r>
    </w:p>
    <w:p w:rsidR="00BB51AD" w:rsidRDefault="00BB51AD" w:rsidP="00BB51AD">
      <w:r>
        <w:rPr>
          <w:noProof/>
        </w:rPr>
        <w:lastRenderedPageBreak/>
        <w:drawing>
          <wp:inline distT="0" distB="0" distL="0" distR="0" wp14:anchorId="1B85564A" wp14:editId="467CB303">
            <wp:extent cx="4752975" cy="3286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5E" w:rsidRDefault="007F5F5E" w:rsidP="00BB51AD">
      <w:bookmarkStart w:id="0" w:name="_GoBack"/>
      <w:bookmarkEnd w:id="0"/>
    </w:p>
    <w:p w:rsidR="007F5F5E" w:rsidRDefault="007F5F5E" w:rsidP="00BB51AD">
      <w:proofErr w:type="spellStart"/>
      <w:r>
        <w:t>Bublle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</w:p>
    <w:p w:rsidR="00EB5E55" w:rsidRPr="00CB06C5" w:rsidRDefault="00EB5E55" w:rsidP="00BB51AD">
      <w:r>
        <w:t xml:space="preserve">Varre o vetor trocando os elementos adjacentes que estão errado, e vai </w:t>
      </w:r>
      <w:r w:rsidR="007F5F5E">
        <w:t>varrendo-o</w:t>
      </w:r>
      <w:r>
        <w:t xml:space="preserve"> N vezes, ao final ele vai estar ordenado.</w:t>
      </w:r>
    </w:p>
    <w:sectPr w:rsidR="00EB5E55" w:rsidRPr="00CB0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E638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AD"/>
    <w:rsid w:val="00180BB6"/>
    <w:rsid w:val="00406D23"/>
    <w:rsid w:val="004A1FA2"/>
    <w:rsid w:val="007F5F5E"/>
    <w:rsid w:val="00BB51AD"/>
    <w:rsid w:val="00CB06C5"/>
    <w:rsid w:val="00EB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8571"/>
  <w15:chartTrackingRefBased/>
  <w15:docId w15:val="{4B53D048-2D93-4E41-889A-874D2FFC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Rocha da Silva</dc:creator>
  <cp:keywords/>
  <dc:description/>
  <cp:lastModifiedBy>Marcos Vinicius Rocha da Silva</cp:lastModifiedBy>
  <cp:revision>3</cp:revision>
  <dcterms:created xsi:type="dcterms:W3CDTF">2020-09-03T17:41:00Z</dcterms:created>
  <dcterms:modified xsi:type="dcterms:W3CDTF">2020-09-04T21:52:00Z</dcterms:modified>
</cp:coreProperties>
</file>