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37C3" w:rsidRPr="00FD37C3" w:rsidRDefault="00FD37C3" w:rsidP="00FD3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7C3">
        <w:rPr>
          <w:rFonts w:ascii="Arial" w:eastAsia="Times New Roman" w:hAnsi="Arial" w:cs="Arial"/>
          <w:color w:val="000000"/>
        </w:rPr>
        <w:t>I am known to be somewhat of a visual person, a designer in some sense. But in terms of my career, I want to get into software development or project management. I want to use my professional skills to develop simple, and practical solutions to complex issues. This is what I hope to have my portfolio website to reflect. A simple, and practical design that is a cumulation of what I digested the prompt of the capstone to be.</w:t>
      </w:r>
    </w:p>
    <w:p w:rsidR="00FD37C3" w:rsidRPr="00FD37C3" w:rsidRDefault="00FD37C3" w:rsidP="00FD3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D37C3" w:rsidRPr="00FD37C3" w:rsidRDefault="00FD37C3" w:rsidP="00FD3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7C3">
        <w:rPr>
          <w:rFonts w:ascii="Arial" w:eastAsia="Times New Roman" w:hAnsi="Arial" w:cs="Arial"/>
          <w:color w:val="000000"/>
        </w:rPr>
        <w:t>When users go on my website, I want them to take away that my technical, and creative skills go hand in hand. The layout of the website displays my creativity in everything I do, and the content on the website aligns with my technical skills. For example, the full background picture of the Taj Mahal is a creative method of displaying my Indian heritage. And the three cards represented in the about me section is a short summary of my skills and experience in each three fields.</w:t>
      </w:r>
    </w:p>
    <w:p w:rsidR="00FD37C3" w:rsidRPr="00FD37C3" w:rsidRDefault="00FD37C3" w:rsidP="00FD3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D37C3" w:rsidRPr="00FD37C3" w:rsidRDefault="00FD37C3" w:rsidP="00FD37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7C3">
        <w:rPr>
          <w:rFonts w:ascii="Arial" w:eastAsia="Times New Roman" w:hAnsi="Arial" w:cs="Arial"/>
          <w:color w:val="000000"/>
        </w:rPr>
        <w:t xml:space="preserve">As inspiration, I </w:t>
      </w:r>
      <w:proofErr w:type="gramStart"/>
      <w:r w:rsidRPr="00FD37C3">
        <w:rPr>
          <w:rFonts w:ascii="Arial" w:eastAsia="Times New Roman" w:hAnsi="Arial" w:cs="Arial"/>
          <w:color w:val="000000"/>
        </w:rPr>
        <w:t>take a look</w:t>
      </w:r>
      <w:proofErr w:type="gramEnd"/>
      <w:r w:rsidRPr="00FD37C3">
        <w:rPr>
          <w:rFonts w:ascii="Arial" w:eastAsia="Times New Roman" w:hAnsi="Arial" w:cs="Arial"/>
          <w:color w:val="000000"/>
        </w:rPr>
        <w:t xml:space="preserve"> at other people's projects and portfolio. I inspect the purpose of their projects and how they perceive themselves to create solutions. For this project, I have looked at the portfolios of past students in the B IMD 233 class, and how they have creatively displayed their passions. I have also observed the portfolios of professional artists, and developers. I envisioned my portfolio to contain the scope of a student’s website, as well as apply the same web design principles as the professionals do.</w:t>
      </w:r>
    </w:p>
    <w:p w:rsidR="00391714" w:rsidRDefault="00391714">
      <w:bookmarkStart w:id="0" w:name="_GoBack"/>
      <w:bookmarkEnd w:id="0"/>
    </w:p>
    <w:sectPr w:rsidR="003917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7C3"/>
    <w:rsid w:val="00364BCD"/>
    <w:rsid w:val="00391714"/>
    <w:rsid w:val="00FD3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1726F6-27D2-4517-9451-0D2F1CF5A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37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45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Mathur</dc:creator>
  <cp:keywords/>
  <dc:description/>
  <cp:lastModifiedBy>Dev Mathur</cp:lastModifiedBy>
  <cp:revision>1</cp:revision>
  <dcterms:created xsi:type="dcterms:W3CDTF">2019-03-23T00:26:00Z</dcterms:created>
  <dcterms:modified xsi:type="dcterms:W3CDTF">2019-03-23T05:51:00Z</dcterms:modified>
</cp:coreProperties>
</file>