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54690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6A4DD8F4">
      <w:pPr>
        <w:spacing w:before="240" w:line="276" w:lineRule="auto"/>
        <w:rPr>
          <w:rFonts w:ascii="Aptos" w:hAnsi="Aptos"/>
          <w:b/>
          <w:bCs/>
          <w:color w:val="EE0000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Date of FR: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{{Date_Of_FR}}</w:t>
      </w:r>
    </w:p>
    <w:p w14:paraId="4788F74F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3109D873">
      <w:pPr>
        <w:spacing w:after="12" w:line="276" w:lineRule="auto"/>
        <w:ind w:left="-5" w:right="803" w:hanging="10"/>
        <w:rPr>
          <w:rFonts w:ascii="Aptos" w:hAnsi="Aptos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{{Start_Time_For_Call_clinic}}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{{End_Time_For_Call_Clinic}}</w:t>
      </w:r>
      <w:r>
        <w:rPr>
          <w:rFonts w:ascii="Aptos" w:hAnsi="Aptos"/>
          <w:b/>
          <w:sz w:val="26"/>
          <w:szCs w:val="26"/>
        </w:rPr>
        <w:t>:</w:t>
      </w:r>
      <w:r>
        <w:rPr>
          <w:rFonts w:ascii="Aptos" w:hAnsi="Aptos"/>
          <w:sz w:val="26"/>
          <w:szCs w:val="26"/>
        </w:rPr>
        <w:t xml:space="preserve"> The </w:t>
      </w:r>
      <w:r>
        <w:rPr>
          <w:rFonts w:ascii="Aptos" w:hAnsi="Aptos"/>
          <w:b/>
          <w:sz w:val="26"/>
          <w:szCs w:val="26"/>
        </w:rPr>
        <w:t>Field Agent</w:t>
      </w:r>
      <w:r>
        <w:rPr>
          <w:rFonts w:ascii="Aptos" w:hAnsi="Aptos"/>
          <w:sz w:val="26"/>
          <w:szCs w:val="26"/>
        </w:rPr>
        <w:t xml:space="preserve"> contacted </w:t>
      </w:r>
      <w:r>
        <w:rPr>
          <w:rFonts w:ascii="Aptos" w:hAnsi="Aptos"/>
          <w:color w:val="EE0000"/>
          <w:sz w:val="26"/>
          <w:szCs w:val="26"/>
          <w:lang w:val="en-US"/>
        </w:rPr>
        <w:t>{{Hospital_Name}}</w:t>
      </w:r>
      <w:r>
        <w:rPr>
          <w:rFonts w:ascii="Aptos" w:hAnsi="Aptos"/>
          <w:sz w:val="26"/>
          <w:szCs w:val="26"/>
        </w:rPr>
        <w:t xml:space="preserve"> at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{{Country_Code}}</w:t>
      </w:r>
      <w:r>
        <w:rPr>
          <w:rFonts w:ascii="Aptos" w:hAnsi="Aptos"/>
          <w:b/>
          <w:bCs/>
          <w:sz w:val="26"/>
          <w:szCs w:val="26"/>
          <w:lang w:val="en-US"/>
        </w:rPr>
        <w:t xml:space="preserve">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{{Hospital_Number}}</w:t>
      </w:r>
      <w:r>
        <w:rPr>
          <w:rFonts w:ascii="Aptos" w:hAnsi="Aptos"/>
          <w:sz w:val="26"/>
          <w:szCs w:val="26"/>
        </w:rPr>
        <w:t xml:space="preserve"> to arrange an </w:t>
      </w:r>
      <w:r>
        <w:rPr>
          <w:rFonts w:ascii="Aptos" w:hAnsi="Aptos"/>
          <w:b/>
          <w:sz w:val="26"/>
          <w:szCs w:val="26"/>
        </w:rPr>
        <w:t>ENT evaluation</w:t>
      </w:r>
      <w:r>
        <w:rPr>
          <w:rFonts w:ascii="Aptos" w:hAnsi="Aptos"/>
          <w:sz w:val="26"/>
          <w:szCs w:val="26"/>
        </w:rPr>
        <w:t xml:space="preserve"> for the claimant,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{Claimant_Name}}</w:t>
      </w:r>
      <w:r>
        <w:rPr>
          <w:rFonts w:ascii="Aptos" w:hAnsi="Aptos"/>
          <w:sz w:val="26"/>
          <w:szCs w:val="26"/>
        </w:rPr>
        <w:t xml:space="preserve">. An </w:t>
      </w:r>
      <w:r>
        <w:rPr>
          <w:rFonts w:ascii="Aptos" w:hAnsi="Aptos"/>
          <w:b/>
          <w:sz w:val="26"/>
          <w:szCs w:val="26"/>
        </w:rPr>
        <w:t>appointment was successfully booked</w:t>
      </w:r>
      <w:r>
        <w:rPr>
          <w:rFonts w:ascii="Aptos" w:hAnsi="Aptos"/>
          <w:sz w:val="26"/>
          <w:szCs w:val="26"/>
        </w:rPr>
        <w:t xml:space="preserve"> for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{{Event_Date}}</w:t>
      </w:r>
      <w:r>
        <w:rPr>
          <w:rFonts w:ascii="Aptos" w:hAnsi="Aptos" w:cstheme="majorBidi"/>
          <w:b/>
          <w:bCs/>
          <w:sz w:val="26"/>
          <w:szCs w:val="26"/>
        </w:rPr>
        <w:t xml:space="preserve">, at 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{Event_Time}}</w:t>
      </w:r>
      <w:r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{{Country_Standard_Time_Short}}</w:t>
      </w:r>
      <w:r>
        <w:rPr>
          <w:rFonts w:ascii="Aptos" w:hAnsi="Aptos"/>
          <w:sz w:val="26"/>
          <w:szCs w:val="26"/>
        </w:rPr>
        <w:t xml:space="preserve">, and the </w:t>
      </w:r>
      <w:r>
        <w:rPr>
          <w:rFonts w:ascii="Aptos" w:hAnsi="Aptos"/>
          <w:b/>
          <w:sz w:val="26"/>
          <w:szCs w:val="26"/>
        </w:rPr>
        <w:t>clinic officially confirmed the booking during the call</w:t>
      </w:r>
      <w:r>
        <w:rPr>
          <w:rFonts w:ascii="Aptos" w:hAnsi="Aptos"/>
          <w:sz w:val="26"/>
          <w:szCs w:val="26"/>
        </w:rPr>
        <w:t xml:space="preserve">. </w:t>
      </w:r>
    </w:p>
    <w:p w14:paraId="61C17291">
      <w:pPr>
        <w:spacing w:after="0" w:line="276" w:lineRule="auto"/>
        <w:ind w:left="-1" w:right="741"/>
        <w:rPr>
          <w:rFonts w:ascii="Aptos" w:hAnsi="Aptos"/>
          <w:color w:val="EE0000"/>
          <w:sz w:val="26"/>
          <w:szCs w:val="26"/>
        </w:rPr>
      </w:pPr>
      <w:r>
        <w:rPr>
          <w:rFonts w:ascii="Aptos" w:hAnsi="Aptos"/>
          <w:sz w:val="26"/>
          <w:szCs w:val="26"/>
        </w:rPr>
        <mc:AlternateContent>
          <mc:Choice Requires="wpg">
            <w:drawing>
              <wp:inline distT="0" distB="0" distL="0" distR="0">
                <wp:extent cx="5733415" cy="19685"/>
                <wp:effectExtent l="0" t="0" r="0" b="0"/>
                <wp:docPr id="882" name="Group 8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3796" cy="19685"/>
                          <a:chOff x="0" y="0"/>
                          <a:chExt cx="5733796" cy="19685"/>
                        </a:xfrm>
                      </wpg:grpSpPr>
                      <wps:wsp>
                        <wps:cNvPr id="1077" name="Shape 1077"/>
                        <wps:cNvSpPr/>
                        <wps:spPr>
                          <a:xfrm>
                            <a:off x="0" y="0"/>
                            <a:ext cx="57308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875" h="19050">
                                <a:moveTo>
                                  <a:pt x="0" y="0"/>
                                </a:moveTo>
                                <a:lnTo>
                                  <a:pt x="5730875" y="0"/>
                                </a:lnTo>
                                <a:lnTo>
                                  <a:pt x="57308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18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493" y="635"/>
                            <a:ext cx="57270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066" h="9144">
                                <a:moveTo>
                                  <a:pt x="0" y="0"/>
                                </a:moveTo>
                                <a:lnTo>
                                  <a:pt x="5727066" y="0"/>
                                </a:lnTo>
                                <a:lnTo>
                                  <a:pt x="57270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5730621" y="63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318" y="3810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5730621" y="3810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318" y="165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3493" y="16510"/>
                            <a:ext cx="572706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7066" h="9144">
                                <a:moveTo>
                                  <a:pt x="0" y="0"/>
                                </a:moveTo>
                                <a:lnTo>
                                  <a:pt x="5727066" y="0"/>
                                </a:lnTo>
                                <a:lnTo>
                                  <a:pt x="572706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30621" y="165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.55pt;width:451.45pt;" coordsize="5733796,19685" o:gfxdata="UEsDBAoAAAAAAIdO4kAAAAAAAAAAAAAAAAAEAAAAZHJzL1BLAwQUAAAACACHTuJAjnMPPNUAAAAD&#10;AQAADwAAAGRycy9kb3ducmV2LnhtbE2PQUvDQBCF74L/YZmCN7u7LYpNsylS1FMRbAXxNs1Ok9Ds&#10;bMhuk/bfu3qxl4HHe7z3Tb46u1YM1IfGswE9VSCIS28brgx87l7vn0CEiGyx9UwGLhRgVdze5JhZ&#10;P/IHDdtYiVTCIUMDdYxdJmUoa3IYpr4jTt7B9w5jkn0lbY9jKnetnCn1KB02nBZq7GhdU3ncnpyB&#10;txHH57l+GTbHw/ryvXt4/9poMuZuotUSRKRz/A/DL35ChyIx7f2JbRCtgfRI/LvJW6jZAsTewFyD&#10;LHJ5zV78AFBLAwQUAAAACACHTuJAsiVpPwEEAABYHAAADgAAAGRycy9lMm9Eb2MueG1s7ZlRb5sw&#10;EIDfJ+0/IN5XIGkSgppW09r1ZdoqdfsBrjEBCTCy3ST99zufY9dNm4W0W6ZNUaTYmOO4O38+znB2&#10;sWrqYMGErHg7C5OTOAxYS3letfNZ+OP75w9pGEhF2pzUvGWz8IHJ8OL8/buzZZexAS95nTMRgJJW&#10;ZstuFpZKdVkUSVqyhsgT3rEWThZcNETBoZhHuSBL0N7U0SCOx9GSi7wTnDIpYfTSnAzXGkUfhbwo&#10;KsouOb1vWKuMVsFqosAlWVadDM/R2qJgVH0rCslUUM9C8FThP9wE+nf6Pzo/I9lckK6s6NoE0seE&#10;DZ8aUrVwU6fqkigS3IvqmaqmooJLXqgTypvIOIIRAS+SeCM214Lfd+jLPFvOOxd0mKiNqL9aLf26&#10;uBFBlc/CNB2EQUsamHK8b6AHIDzLbp6B1LXobrsbsR6YmyPt8aoQjW7Bl2CFgX1wgWUrFVAYHE2G&#10;w8l0HAYUziXTcToygaclzM6zq2h59cvrInvTSNvmTFl2AKR8jJJ8W5RuS9IxDL7U/q+jlMSTiQ0T&#10;SgQ4gmFBORckmUmI1x4RitPJyEYoHiGazlOS0XuprhnHUJPFF6kMubntkdL26Kq1XQH8/5L8jih9&#10;nbZSd4MlzpWxpNRTpQ3RZxu+YN85yqmNCQMjH8/WrS8F8250WSRA1krYtkN9vqS5K/i3VRpWL4L0&#10;GCarzbZGq5GzoTTnQKl2FbU792HQD7DkdZV/rupaOyzF/O5TLYIFgRzyMdY/TS9c8kSsbnX04I6U&#10;QFYsIBuZwFUK0mVdNRDNwSSO7bV1Cyo0soYS3bvj+QOuMBwHlPXiOwzTkPPN0ndMp2bt92R6mIAG&#10;mJLxcL2y7cqfJqenBmrsmbjZlOGH/I8ybawAoLHzep6Nnp0wOzHs7Aa5p9gjOnqNHTk2y+NJbp4+&#10;43i6H8en0+HLII8msHrH60eYN2EHZ9kZ8nacnaqdRPuSnvM229rWz7o9xY5Q20p4W8GRwjPlaXKG&#10;EUgq+tkA8O8uOPSzdTxIXuYapwnrMm/CDg61seLtRBs9O3F2Yp7PlmHbHll+urHba4uxlWWgcIPl&#10;ZC+WbaExTBNcBCR7XmlgnaW1wiPy75FsrDhcreF7bRm2rc9yX7ljYt6ZmN2G2VbNdsf8isR8BDoz&#10;lLrc3BfUvnK/E+irof6tc8x/sw1MofbdyM7oY+9Kw2bnZDzanp69Z+7fy85oxOGSs+ezzcm29XNz&#10;T7EjyTtTM7x02CD5dL86w24EX0DZbYb020xvyg5OszPk7YWzU7WzdvYlPectzrY9Yv0nymd4QbyB&#10;Nb5v652g/a3gC2TjfB43g9teUpvXyT2h/4eTNH5XgQ9OuINafxzTX7T8Y+j7HwTPfw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vBgAAW0NvbnRl&#10;bnRfVHlwZXNdLnhtbFBLAQIUAAoAAAAAAIdO4kAAAAAAAAAAAAAAAAAGAAAAAAAAAAAAEAAAAFEF&#10;AABfcmVscy9QSwECFAAUAAAACACHTuJAihRmPNEAAACUAQAACwAAAAAAAAABACAAAAB1BQAAX3Jl&#10;bHMvLnJlbHNQSwECFAAKAAAAAACHTuJAAAAAAAAAAAAAAAAABAAAAAAAAAAAABAAAAAAAAAAZHJz&#10;L1BLAQIUABQAAAAIAIdO4kCOcw881QAAAAMBAAAPAAAAAAAAAAEAIAAAACIAAABkcnMvZG93bnJl&#10;di54bWxQSwECFAAUAAAACACHTuJAsiVpPwEEAABYHAAADgAAAAAAAAABACAAAAAkAQAAZHJzL2Uy&#10;b0RvYy54bWxQSwUGAAAAAAYABgBZAQAAlwcAAAAA&#10;">
                <o:lock v:ext="edit" aspectratio="f"/>
                <v:shape id="Shape 1077" o:spid="_x0000_s1026" o:spt="100" style="position:absolute;left:0;top:0;height:19050;width:5730875;" fillcolor="#A0A0A0" filled="t" stroked="f" coordsize="5730875,19050" o:gfxdata="UEsDBAoAAAAAAIdO4kAAAAAAAAAAAAAAAAAEAAAAZHJzL1BLAwQUAAAACACHTuJAEB7xabsAAADd&#10;AAAADwAAAGRycy9kb3ducmV2LnhtbEVPS4vCMBC+C/6HMII3TVxEd7uNHoQFDx5sFfY6NNOHNpPS&#10;RK3/frMgeJuP7znpdrCtuFPvG8caFnMFgrhwpuFKw/n0M/sE4QOywdYxaXiSh+1mPEoxMe7BGd3z&#10;UIkYwj5BDXUIXSKlL2qy6OeuI45c6XqLIcK+kqbHRwy3rfxQaiUtNhwbauxoV1NxzW9WA4YjH353&#10;Xb48lofbUH1lfLGZ1tPJQn2DCDSEt/jl3ps4X63X8P9NPEFu/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B7xabsAAADd&#10;AAAADwAAAAAAAAABACAAAAAiAAAAZHJzL2Rvd25yZXYueG1sUEsBAhQAFAAAAAgAh07iQDMvBZ47&#10;AAAAOQAAABAAAAAAAAAAAQAgAAAACgEAAGRycy9zaGFwZXhtbC54bWxQSwUGAAAAAAYABgBbAQAA&#10;tAMAAAAA&#10;" path="m0,0l5730875,0,5730875,19050,0,1905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78" o:spid="_x0000_s1026" o:spt="100" style="position:absolute;left:318;top:635;height:9144;width:9144;" fillcolor="#A0A0A0" filled="t" stroked="f" coordsize="9144,9144" o:gfxdata="UEsDBAoAAAAAAIdO4kAAAAAAAAAAAAAAAAAEAAAAZHJzL1BLAwQUAAAACACHTuJAbP9Jx70AAADd&#10;AAAADwAAAGRycy9kb3ducmV2LnhtbEWPQWvCQBCF7wX/wzKCt7qrYCvR1YMgCD01Faq3ITsm0exs&#10;yK4m/nvnUOhthvfmvW/W28E36kFdrANbmE0NKOIiuJpLC8ef/fsSVEzIDpvAZOFJEbab0dsaMxd6&#10;/qZHnkolIRwztFCl1GZax6Iij3EaWmLRLqHzmGTtSu067CXcN3puzIf2WLM0VNjSrqLilt+9hSKv&#10;8Sv4s54ff0/D5Ur94nDurZ2MZ2YFKtGQ/s1/1wcn+OZTcOUbGUFv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/0nHvQAA&#10;AN0AAAAPAAAAAAAAAAEAIAAAACIAAABkcnMvZG93bnJldi54bWxQSwECFAAUAAAACACHTuJAMy8F&#10;njsAAAA5AAAAEAAAAAAAAAABACAAAAAMAQAAZHJzL3NoYXBleG1sLnhtbFBLBQYAAAAABgAGAFsB&#10;AAC2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79" o:spid="_x0000_s1026" o:spt="100" style="position:absolute;left:3493;top:635;height:9144;width:5727066;" fillcolor="#A0A0A0" filled="t" stroked="f" coordsize="5727066,9144" o:gfxdata="UEsDBAoAAAAAAIdO4kAAAAAAAAAAAAAAAAAEAAAAZHJzL1BLAwQUAAAACACHTuJABMFmvr8AAADd&#10;AAAADwAAAGRycy9kb3ducmV2LnhtbEVPS2sCMRC+F/ofwgheSk1WQdutUcoWwV4Krr30NmzG3dXN&#10;ZJvER/vrm4LgbT6+58yXF9uJE/nQOtaQjRQI4sqZlmsNn9vV4xOIEJENdo5Jww8FWC7u7+aYG3fm&#10;DZ3KWIsUwiFHDU2MfS5lqBqyGEauJ07cznmLMUFfS+PxnMJtJ8dKTaXFllNDgz0VDVWH8mg1jDP/&#10;+7Uq6OFN7g7v3/vXcvKRFVoPB5l6ARHpEm/iq3tt0nw1e4b/b9IJcvEH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TBZr6/&#10;AAAA3QAAAA8AAAAAAAAAAQAgAAAAIgAAAGRycy9kb3ducmV2LnhtbFBLAQIUABQAAAAIAIdO4kAz&#10;LwWeOwAAADkAAAAQAAAAAAAAAAEAIAAAAA4BAABkcnMvc2hhcGV4bWwueG1sUEsFBgAAAAAGAAYA&#10;WwEAALgDAAAAAA==&#10;" path="m0,0l5727066,0,5727066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0" o:spid="_x0000_s1026" o:spt="100" style="position:absolute;left:5730621;top:635;height:9144;width:9144;" fillcolor="#A0A0A0" filled="t" stroked="f" coordsize="9144,9144" o:gfxdata="UEsDBAoAAAAAAIdO4kAAAAAAAAAAAAAAAAAEAAAAZHJzL1BLAwQUAAAACACHTuJAp1w15r0AAADd&#10;AAAADwAAAGRycy9kb3ducmV2LnhtbEWPQYvCMBCF74L/IYzgTRMFRbpGD4Ig7Gm7wq63oRnbrs2k&#10;NNHWf+8cFrzN8N689812P/hGPaiLdWALi7kBRVwEV3Np4fx9nG1AxYTssAlMFp4UYb8bj7aYudDz&#10;Fz3yVCoJ4ZihhSqlNtM6FhV5jPPQEot2DZ3HJGtXatdhL+G+0Utj1tpjzdJQYUuHiopbfvcWirzG&#10;z+Avenn++R2uf9SvTpfe2ulkYT5AJRrS2/x/fXKCbzbCL9/ICHr3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nXDXmvQAA&#10;AN0AAAAPAAAAAAAAAAEAIAAAACIAAABkcnMvZG93bnJldi54bWxQSwECFAAUAAAACACHTuJAMy8F&#10;njsAAAA5AAAAEAAAAAAAAAABACAAAAAMAQAAZHJzL3NoYXBleG1sLnhtbFBLBQYAAAAABgAGAFsB&#10;AAC2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1" o:spid="_x0000_s1026" o:spt="100" style="position:absolute;left:318;top:3810;height:12700;width:9144;" fillcolor="#A0A0A0" filled="t" stroked="f" coordsize="9144,12700" o:gfxdata="UEsDBAoAAAAAAIdO4kAAAAAAAAAAAAAAAAAEAAAAZHJzL1BLAwQUAAAACACHTuJAZCxw2bwAAADd&#10;AAAADwAAAGRycy9kb3ducmV2LnhtbEVPTWvCQBC9C/0PyxS8md30oDZ19VAoVKgHo+B1yI6b0Oxs&#10;yG6Nza93BcHbPN7nrDZX14oL9aHxrCHPFAjiypuGrYbj4Wu2BBEissHWM2n4pwCb9ctkhYXxA+/p&#10;UkYrUgiHAjXUMXaFlKGqyWHIfEecuLPvHcYEeytNj0MKd618U2ouHTacGmrs6LOm6rf8cxrGHz+e&#10;hvN7OY520ZbNDrdbi1pPX3P1ASLSNT7FD/e3SfPVMof7N+kEub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QscNm8AAAA&#10;3QAAAA8AAAAAAAAAAQAgAAAAIgAAAGRycy9kb3ducmV2LnhtbFBLAQIUABQAAAAIAIdO4kAzLwWe&#10;OwAAADkAAAAQAAAAAAAAAAEAIAAAAAsBAABkcnMvc2hhcGV4bWwueG1sUEsFBgAAAAAGAAYAWwEA&#10;ALUDAAAAAA==&#10;" path="m0,0l9144,0,9144,12700,0,1270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2" o:spid="_x0000_s1026" o:spt="100" style="position:absolute;left:5730621;top:3810;height:12700;width:9144;" fillcolor="#E3E3E3" filled="t" stroked="f" coordsize="9144,12700" o:gfxdata="UEsDBAoAAAAAAIdO4kAAAAAAAAAAAAAAAAAEAAAAZHJzL1BLAwQUAAAACACHTuJAgEy8DLsAAADd&#10;AAAADwAAAGRycy9kb3ducmV2LnhtbEVPS2vDMAy+F/YfjAa7tXa7MkJWt4eNQWGnZU3pUcRqHBbJ&#10;IXZf/34uDHbTx/fUanPlXp1pjF0QC/OZAUXSBNdJa2H3/TEtQMWE4rAPQhZuFGGzfpissHThIl90&#10;rlKrcojEEi34lIZS69h4YoyzMJBk7hhGxpTh2Go34iWHc68Xxrxoxk5yg8eB3jw1P9WJLRyXtef3&#10;7WdRP1eOdzc+0P4UrH16nJtXUImu6V/85966PN8UC7h/k0/Q6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Ey8DLsAAADd&#10;AAAADwAAAAAAAAABACAAAAAiAAAAZHJzL2Rvd25yZXYueG1sUEsBAhQAFAAAAAgAh07iQDMvBZ47&#10;AAAAOQAAABAAAAAAAAAAAQAgAAAACgEAAGRycy9zaGFwZXhtbC54bWxQSwUGAAAAAAYABgBbAQAA&#10;tAMAAAAA&#10;" path="m0,0l9144,0,9144,12700,0,12700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3" o:spid="_x0000_s1026" o:spt="100" style="position:absolute;left:318;top:16510;height:9144;width:9144;" fillcolor="#E3E3E3" filled="t" stroked="f" coordsize="9144,9144" o:gfxdata="UEsDBAoAAAAAAIdO4kAAAAAAAAAAAAAAAAAEAAAAZHJzL1BLAwQUAAAACACHTuJAeQFomrsAAADd&#10;AAAADwAAAGRycy9kb3ducmV2LnhtbEVPTWsCMRC9F/ofwgi91WRbK7o1ChWEngRXoddhM24Wk8mS&#10;pK7++6ZQ6G0e73NWm5t34kox9YE1VFMFgrgNpudOw+m4e16ASBnZoAtMGu6UYLN+fFhhbcLIB7o2&#10;uRMlhFONGmzOQy1lai15TNMwEBfuHKLHXGDspIk4lnDv5ItSc+mx59JgcaCtpfbSfHsNX/G+PHj3&#10;0Thcvo3V/jzb236m9dOkUu8gMt3yv/jP/WnKfLV4hd9vygly/Q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QFomrsAAADd&#10;AAAADwAAAAAAAAABACAAAAAiAAAAZHJzL2Rvd25yZXYueG1sUEsBAhQAFAAAAAgAh07iQDMvBZ47&#10;AAAAOQAAABAAAAAAAAAAAQAgAAAACgEAAGRycy9zaGFwZXhtbC54bWxQSwUGAAAAAAYABgBbAQAA&#10;tAMAAAAA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4" o:spid="_x0000_s1026" o:spt="100" style="position:absolute;left:3493;top:16510;height:9144;width:5727066;" fillcolor="#E3E3E3" filled="t" stroked="f" coordsize="5727066,9144" o:gfxdata="UEsDBAoAAAAAAIdO4kAAAAAAAAAAAAAAAAAEAAAAZHJzL1BLAwQUAAAACACHTuJAvPPy/b4AAADd&#10;AAAADwAAAGRycy9kb3ducmV2LnhtbEVPTWvCQBC9F/wPywje6q7aiqTZeBBE8da0Rb0N2WmSNjsb&#10;s2ui/75bKPQ2j/c56fpmG9FT52vHGmZTBYK4cKbmUsP72/ZxBcIHZIONY9JwJw/rbPSQYmLcwK/U&#10;56EUMYR9ghqqENpESl9UZNFPXUscuU/XWQwRdqU0HQ4x3DZyrtRSWqw5NlTY0qai4ju/Wg3Pg5l/&#10;mGX5tTsfLv15cb0Xp2Ou9WQ8Uy8gAt3Cv/jPvTdxvlo9we838QSZ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PPy/b4A&#10;AADdAAAADwAAAAAAAAABACAAAAAiAAAAZHJzL2Rvd25yZXYueG1sUEsBAhQAFAAAAAgAh07iQDMv&#10;BZ47AAAAOQAAABAAAAAAAAAAAQAgAAAADQEAAGRycy9zaGFwZXhtbC54bWxQSwUGAAAAAAYABgBb&#10;AQAAtwMAAAAA&#10;" path="m0,0l5727066,0,5727066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v:shape id="Shape 1085" o:spid="_x0000_s1026" o:spt="100" style="position:absolute;left:5730621;top:16510;height:9144;width:9144;" fillcolor="#E3E3E3" filled="t" stroked="f" coordsize="9144,9144" o:gfxdata="UEsDBAoAAAAAAIdO4kAAAAAAAAAAAAAAAAAEAAAAZHJzL1BLAwQUAAAACACHTuJAmaRVdboAAADd&#10;AAAADwAAAGRycy9kb3ducmV2LnhtbEVPTWsCMRC9F/ofwgi91WSLFl2NQguFngS3gtdhM24Wk8mS&#10;pK7+eyMUepvH+5z19uqduFBMfWAN1VSBIG6D6bnTcPj5el2ASBnZoAtMGm6UYLt5flpjbcLIe7o0&#10;uRMlhFONGmzOQy1lai15TNMwEBfuFKLHXGDspIk4lnDv5JtS79Jjz6XB4kCfltpz8+s1HONtuffu&#10;o3G4nI/V7jTb2X6m9cukUisQma75X/zn/jZlvlrM4fFNOUFu7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ZpFV1ugAAAN0A&#10;AAAPAAAAAAAAAAEAIAAAACIAAABkcnMvZG93bnJldi54bWxQSwECFAAUAAAACACHTuJAMy8FnjsA&#10;AAA5AAAAEAAAAAAAAAABACAAAAAJAQAAZHJzL3NoYXBleG1sLnhtbFBLBQYAAAAABgAGAFsBAACz&#10;AwAAAAA=&#10;" path="m0,0l9144,0,9144,9144,0,9144,0,0e">
                  <v:fill on="t" focussize="0,0"/>
                  <v:stroke on="f" weight="0pt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rFonts w:ascii="Aptos" w:hAnsi="Aptos"/>
          <w:sz w:val="26"/>
          <w:szCs w:val="26"/>
        </w:rPr>
        <w:t xml:space="preserve"> </w:t>
      </w:r>
    </w:p>
    <w:p w14:paraId="555506C2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color w:val="EE0000"/>
          <w:sz w:val="26"/>
          <w:szCs w:val="26"/>
          <w:u w:val="single" w:color="000000"/>
        </w:rPr>
        <w:t>{{Test_Name}}</w:t>
      </w:r>
      <w:r>
        <w:rPr>
          <w:rFonts w:ascii="Aptos" w:hAnsi="Aptos"/>
          <w:b/>
          <w:sz w:val="26"/>
          <w:szCs w:val="26"/>
          <w:u w:val="single" w:color="000000"/>
        </w:rPr>
        <w:t xml:space="preserve"> Appointment (</w:t>
      </w:r>
      <w:r>
        <w:rPr>
          <w:rFonts w:ascii="Aptos" w:hAnsi="Aptos"/>
          <w:b/>
          <w:color w:val="EE0000"/>
          <w:sz w:val="26"/>
          <w:szCs w:val="26"/>
          <w:u w:val="single" w:color="000000"/>
        </w:rPr>
        <w:t>{{Meeting_Type}}</w:t>
      </w:r>
      <w:r>
        <w:rPr>
          <w:rFonts w:ascii="Aptos" w:hAnsi="Aptos"/>
          <w:b/>
          <w:sz w:val="26"/>
          <w:szCs w:val="26"/>
          <w:u w:val="single" w:color="000000"/>
        </w:rPr>
        <w:t>)</w:t>
      </w:r>
      <w:r>
        <w:rPr>
          <w:rFonts w:ascii="Aptos" w:hAnsi="Aptos"/>
          <w:b/>
          <w:sz w:val="26"/>
          <w:szCs w:val="26"/>
        </w:rPr>
        <w:t xml:space="preserve"> </w:t>
      </w:r>
    </w:p>
    <w:p w14:paraId="39F1116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7035567C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Date: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 xml:space="preserve">{{Event_Date}} </w:t>
      </w:r>
    </w:p>
    <w:p w14:paraId="4943CA7B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Time: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{{Event_Time}} {{Country_Standard_Time_Short}}</w:t>
      </w:r>
    </w:p>
    <w:p w14:paraId="65A304A8">
      <w:pPr>
        <w:numPr>
          <w:ilvl w:val="0"/>
          <w:numId w:val="1"/>
        </w:numPr>
        <w:spacing w:after="12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Hospital Address: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{{Hospital_Name}}</w:t>
      </w:r>
      <w:r>
        <w:rPr>
          <w:rFonts w:ascii="Aptos" w:hAnsi="Aptos"/>
          <w:sz w:val="26"/>
          <w:szCs w:val="26"/>
        </w:rPr>
        <w:t xml:space="preserve">, </w:t>
      </w:r>
      <w:r>
        <w:rPr>
          <w:rFonts w:ascii="Aptos" w:hAnsi="Aptos"/>
          <w:color w:val="EE0000"/>
          <w:sz w:val="26"/>
          <w:szCs w:val="26"/>
        </w:rPr>
        <w:t>{{Hospital_Adress}}</w:t>
      </w:r>
      <w:r>
        <w:rPr>
          <w:rFonts w:ascii="Aptos" w:hAnsi="Aptos"/>
          <w:color w:val="000000" w:themeColor="text1"/>
          <w:sz w:val="26"/>
          <w:szCs w:val="26"/>
          <w14:textFill>
            <w14:solidFill>
              <w14:schemeClr w14:val="tx1"/>
            </w14:solidFill>
          </w14:textFill>
        </w:rPr>
        <w:t>.</w:t>
      </w:r>
    </w:p>
    <w:p w14:paraId="39F687E9">
      <w:pPr>
        <w:numPr>
          <w:ilvl w:val="0"/>
          <w:numId w:val="1"/>
        </w:numPr>
        <w:spacing w:after="10" w:line="276" w:lineRule="auto"/>
        <w:ind w:right="3274" w:hanging="360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>Contact No:</w:t>
      </w:r>
      <w:r>
        <w:rPr>
          <w:rFonts w:ascii="Aptos" w:hAnsi="Aptos"/>
          <w:sz w:val="26"/>
          <w:szCs w:val="26"/>
        </w:rPr>
        <w:t xml:space="preserve"> </w:t>
      </w:r>
      <w:r>
        <w:rPr>
          <w:rFonts w:ascii="Aptos" w:hAnsi="Aptos"/>
          <w:color w:val="EE0000"/>
          <w:sz w:val="26"/>
          <w:szCs w:val="26"/>
        </w:rPr>
        <w:t>{{Country_Code}} {{Hospital_Number}}</w:t>
      </w:r>
    </w:p>
    <w:p w14:paraId="41C8B82E">
      <w:pPr>
        <w:spacing w:after="0" w:line="276" w:lineRule="auto"/>
        <w:ind w:left="721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62CE2589">
      <w:pPr>
        <w:spacing w:after="0" w:line="276" w:lineRule="auto"/>
        <w:rPr>
          <w:rFonts w:ascii="Aptos" w:hAnsi="Aptos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</w:rPr>
        <w:t xml:space="preserve">Distance From Claimant </w:t>
      </w:r>
      <w:r>
        <w:rPr>
          <w:rFonts w:ascii="Aptos" w:hAnsi="Aptos"/>
          <w:b/>
          <w:sz w:val="26"/>
          <w:szCs w:val="26"/>
        </w:rPr>
        <w:t xml:space="preserve">Hor to Hospital :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{{Distance_In_Kilometres}}</w:t>
      </w:r>
      <w:r>
        <w:rPr>
          <w:rFonts w:ascii="Aptos" w:hAnsi="Aptos"/>
          <w:sz w:val="26"/>
          <w:szCs w:val="26"/>
          <w:lang w:val="en-US"/>
        </w:rPr>
        <w:t xml:space="preserve"> km</w:t>
      </w:r>
    </w:p>
    <w:p w14:paraId="7FA75D3C">
      <w:pPr>
        <w:spacing w:after="0" w:line="276" w:lineRule="auto"/>
        <w:rPr>
          <w:rFonts w:ascii="Aptos" w:hAnsi="Aptos"/>
          <w:sz w:val="26"/>
          <w:szCs w:val="26"/>
          <w:lang w:val="en-US"/>
        </w:rPr>
      </w:pPr>
      <w:r>
        <w:rPr>
          <w:rFonts w:ascii="Aptos" w:hAnsi="Aptos"/>
          <w:sz w:val="26"/>
          <w:szCs w:val="26"/>
          <w:lang w:val="en-US"/>
        </w:rPr>
        <w:t xml:space="preserve">(approximately 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{{Distance_In_Miles}}</w:t>
      </w:r>
      <w:r>
        <w:rPr>
          <w:rFonts w:ascii="Aptos" w:hAnsi="Aptos"/>
          <w:sz w:val="26"/>
          <w:szCs w:val="26"/>
          <w:lang w:val="en-US"/>
        </w:rPr>
        <w:t xml:space="preserve"> miles.</w:t>
      </w:r>
    </w:p>
    <w:p w14:paraId="52B0B9F6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b/>
          <w:sz w:val="26"/>
          <w:szCs w:val="26"/>
        </w:rPr>
        <w:t xml:space="preserve"> </w:t>
      </w:r>
    </w:p>
    <w:p w14:paraId="60DAF33F">
      <w:pPr>
        <w:spacing w:after="12" w:line="276" w:lineRule="auto"/>
        <w:ind w:left="-5" w:right="803" w:hanging="10"/>
        <w:rPr>
          <w:rFonts w:ascii="Aptos" w:hAnsi="Aptos"/>
          <w:sz w:val="26"/>
          <w:szCs w:val="26"/>
        </w:rPr>
      </w:pP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>
        <w:rPr>
          <w:rFonts w:ascii="Aptos" w:hAnsi="Aptos"/>
          <w:b/>
          <w:bCs/>
          <w:sz w:val="26"/>
          <w:szCs w:val="26"/>
          <w:lang w:val="en-US"/>
        </w:rPr>
        <w:t>-</w:t>
      </w:r>
      <w:r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>
        <w:rPr>
          <w:rFonts w:ascii="Aptos" w:hAnsi="Aptos"/>
          <w:b/>
          <w:sz w:val="26"/>
          <w:szCs w:val="26"/>
        </w:rPr>
        <w:t>:</w:t>
      </w:r>
      <w:r>
        <w:rPr>
          <w:rFonts w:ascii="Aptos" w:hAnsi="Aptos"/>
          <w:sz w:val="26"/>
          <w:szCs w:val="26"/>
        </w:rPr>
        <w:t xml:space="preserve"> The </w:t>
      </w:r>
      <w:r>
        <w:rPr>
          <w:rFonts w:ascii="Aptos" w:hAnsi="Aptos"/>
          <w:b/>
          <w:sz w:val="26"/>
          <w:szCs w:val="26"/>
        </w:rPr>
        <w:t>Field Agent prepared and submitted the report</w:t>
      </w:r>
      <w:r>
        <w:rPr>
          <w:rFonts w:ascii="Aptos" w:hAnsi="Aptos"/>
          <w:sz w:val="26"/>
          <w:szCs w:val="26"/>
        </w:rPr>
        <w:t xml:space="preserve">. </w:t>
      </w:r>
    </w:p>
    <w:p w14:paraId="4AB2B2C5">
      <w:pPr>
        <w:spacing w:after="0" w:line="276" w:lineRule="auto"/>
        <w:rPr>
          <w:rFonts w:ascii="Aptos" w:hAnsi="Aptos"/>
          <w:sz w:val="26"/>
          <w:szCs w:val="26"/>
        </w:rPr>
      </w:pPr>
      <w:r>
        <w:rPr>
          <w:rFonts w:ascii="Aptos" w:hAnsi="Aptos"/>
          <w:sz w:val="26"/>
          <w:szCs w:val="26"/>
        </w:rPr>
        <w:t xml:space="preserve"> </w:t>
      </w:r>
    </w:p>
    <w:p w14:paraId="70713E66">
      <w:pPr>
        <w:spacing w:before="100" w:beforeAutospacing="1" w:line="276" w:lineRule="auto"/>
        <w:rPr>
          <w:rFonts w:ascii="Aptos" w:hAnsi="Aptos" w:cstheme="majorBidi"/>
          <w:color w:val="EE0000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Time: </w:t>
      </w:r>
      <w:r>
        <w:rPr>
          <w:rFonts w:ascii="Aptos" w:hAnsi="Aptos" w:cstheme="majorBidi"/>
          <w:b/>
          <w:bCs/>
          <w:color w:val="EE0000"/>
          <w:sz w:val="26"/>
          <w:szCs w:val="26"/>
          <w:u w:val="single"/>
        </w:rPr>
        <w:t>{{Total_Time}}</w:t>
      </w:r>
    </w:p>
    <w:p w14:paraId="4373C4D8">
      <w:pPr>
        <w:pStyle w:val="4"/>
        <w:numPr>
          <w:ilvl w:val="0"/>
          <w:numId w:val="2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Service: </w:t>
      </w:r>
      <w:r>
        <w:rPr>
          <w:rFonts w:ascii="Aptos" w:hAnsi="Aptos" w:cstheme="majorBidi"/>
          <w:color w:val="EE0000"/>
          <w:sz w:val="26"/>
          <w:szCs w:val="26"/>
        </w:rPr>
        <w:t>{{Service_Time}}</w:t>
      </w:r>
    </w:p>
    <w:p w14:paraId="4B535AA0">
      <w:pPr>
        <w:pStyle w:val="4"/>
        <w:numPr>
          <w:ilvl w:val="0"/>
          <w:numId w:val="2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>Travel: 0h0m</w:t>
      </w:r>
    </w:p>
    <w:p w14:paraId="57C882E4">
      <w:p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b/>
          <w:bCs/>
          <w:sz w:val="26"/>
          <w:szCs w:val="26"/>
          <w:u w:val="single"/>
        </w:rPr>
        <w:t xml:space="preserve">Total Expenses: </w:t>
      </w:r>
      <w:r>
        <w:rPr>
          <w:rFonts w:ascii="Aptos" w:hAnsi="Aptos"/>
          <w:b/>
          <w:bCs/>
          <w:sz w:val="26"/>
          <w:szCs w:val="26"/>
          <w:u w:val="single"/>
        </w:rPr>
        <w:t xml:space="preserve">INR 00.00 </w:t>
      </w:r>
      <w:r>
        <w:rPr>
          <w:rFonts w:ascii="Aptos" w:hAnsi="Aptos"/>
          <w:sz w:val="26"/>
          <w:szCs w:val="26"/>
          <w:u w:val="single"/>
        </w:rPr>
        <w:t xml:space="preserve">≈ </w:t>
      </w:r>
      <w:r>
        <w:rPr>
          <w:rFonts w:ascii="Aptos" w:hAnsi="Aptos"/>
          <w:b/>
          <w:bCs/>
          <w:sz w:val="26"/>
          <w:szCs w:val="26"/>
          <w:u w:val="single"/>
        </w:rPr>
        <w:t>$00.00 USD</w:t>
      </w:r>
    </w:p>
    <w:p w14:paraId="42524BB4">
      <w:pPr>
        <w:pStyle w:val="4"/>
        <w:numPr>
          <w:ilvl w:val="0"/>
          <w:numId w:val="3"/>
        </w:numPr>
        <w:spacing w:before="100" w:beforeAutospacing="1" w:line="276" w:lineRule="auto"/>
        <w:rPr>
          <w:rFonts w:ascii="Aptos" w:hAnsi="Aptos" w:cstheme="majorBidi"/>
          <w:sz w:val="26"/>
          <w:szCs w:val="26"/>
        </w:rPr>
      </w:pPr>
      <w:r>
        <w:rPr>
          <w:rFonts w:ascii="Aptos" w:hAnsi="Aptos" w:cstheme="majorBidi"/>
          <w:sz w:val="26"/>
          <w:szCs w:val="26"/>
        </w:rPr>
        <w:t xml:space="preserve">Expenses: </w:t>
      </w:r>
      <w:r>
        <w:rPr>
          <w:rFonts w:ascii="Aptos" w:hAnsi="Aptos"/>
          <w:sz w:val="26"/>
          <w:szCs w:val="26"/>
        </w:rPr>
        <w:t>INR 00.00 ≈ $</w:t>
      </w:r>
      <w:bookmarkStart w:id="0" w:name="_GoBack"/>
      <w:bookmarkEnd w:id="0"/>
      <w:r>
        <w:rPr>
          <w:rFonts w:ascii="Aptos" w:hAnsi="Aptos"/>
          <w:sz w:val="26"/>
          <w:szCs w:val="26"/>
        </w:rPr>
        <w:t>00.00 USD</w:t>
      </w:r>
      <w:r>
        <w:rPr>
          <w:rFonts w:ascii="Aptos" w:hAnsi="Aptos"/>
          <w:sz w:val="26"/>
          <w:szCs w:val="26"/>
        </w:rPr>
        <w:br w:type="textWrapping"/>
      </w:r>
      <w:r>
        <w:rPr>
          <w:rFonts w:ascii="Aptos" w:hAnsi="Aptos"/>
          <w:sz w:val="26"/>
          <w:szCs w:val="26"/>
        </w:rPr>
        <w:br w:type="textWrapping"/>
      </w:r>
      <w:r>
        <w:rPr>
          <w:rFonts w:hint="default"/>
          <w:sz w:val="26"/>
          <w:szCs w:val="26"/>
          <w:lang w:val="en-US"/>
        </w:rPr>
        <w:t>{{%logo}}</w:t>
      </w:r>
    </w:p>
    <w:p w14:paraId="50478DA7">
      <w:pPr>
        <w:spacing w:after="0" w:line="276" w:lineRule="auto"/>
        <w:rPr>
          <w:rFonts w:ascii="Aptos" w:hAnsi="Aptos"/>
          <w:sz w:val="26"/>
          <w:szCs w:val="26"/>
        </w:rPr>
      </w:pPr>
    </w:p>
    <w:sectPr>
      <w:pgSz w:w="11905" w:h="16840"/>
      <w:pgMar w:top="1440" w:right="638" w:bottom="1440" w:left="1441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904709"/>
    <w:multiLevelType w:val="multilevel"/>
    <w:tmpl w:val="30904709"/>
    <w:lvl w:ilvl="0" w:tentative="0">
      <w:start w:val="1"/>
      <w:numFmt w:val="bullet"/>
      <w:lvlText w:val="•"/>
      <w:lvlJc w:val="left"/>
      <w:pPr>
        <w:ind w:left="706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ind w:left="144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21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88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360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432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5041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76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6481"/>
      </w:pPr>
      <w:rPr>
        <w:rFonts w:ascii="Segoe UI Symbol" w:hAnsi="Segoe UI Symbol" w:eastAsia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7636350B"/>
    <w:multiLevelType w:val="multilevel"/>
    <w:tmpl w:val="763635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78594E97"/>
    <w:multiLevelType w:val="multilevel"/>
    <w:tmpl w:val="78594E9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888"/>
    <w:rsid w:val="001165FF"/>
    <w:rsid w:val="00A62888"/>
    <w:rsid w:val="00B950AB"/>
    <w:rsid w:val="00C216C5"/>
    <w:rsid w:val="00C27A39"/>
    <w:rsid w:val="59585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IN" w:eastAsia="en-IN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HAnsi" w:cstheme="minorBidi"/>
      <w:color w:val="auto"/>
      <w:szCs w:val="22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154</Words>
  <Characters>884</Characters>
  <Lines>7</Lines>
  <Paragraphs>2</Paragraphs>
  <TotalTime>0</TotalTime>
  <ScaleCrop>false</ScaleCrop>
  <LinksUpToDate>false</LinksUpToDate>
  <CharactersWithSpaces>1036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2026-02-19T19:57:00Z</dcterms:created>
  <dc:creator>Lea El Asmar</dc:creator>
  <cp:lastModifiedBy>WPS_1771519092</cp:lastModifiedBy>
  <dcterms:modified xsi:type="dcterms:W3CDTF">2026-02-20T14:30:23Z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8C2263F585FA4A11842ECE9E1890FF20_12</vt:lpwstr>
  </property>
</Properties>
</file>