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D00694">
      <w:pPr>
        <w:spacing w:after="0" w:line="240" w:lineRule="auto"/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 xml:space="preserve">FA arranged round-trip transportation for the Claimant’s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{{Claimant_Name}}</w:t>
      </w: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 xml:space="preserve">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{{Event_Type}}</w:t>
      </w: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 xml:space="preserve"> Scheduled on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{{Event_Date}}</w:t>
      </w: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 xml:space="preserve">, at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{{Event_Time}}</w:t>
      </w: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 xml:space="preserve">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{{Country_Standard_Time}}</w:t>
      </w:r>
    </w:p>
    <w:p w14:paraId="12077CC0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6712B250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Date of FR: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{{Date_Of_FR}}</w:t>
      </w:r>
    </w:p>
    <w:p w14:paraId="55465FB2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16222BAC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{{Start_Time_For_Arrange_Transportation}}</w:t>
      </w: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-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{{End_Time_For_Arrange_Transportation}}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</w:p>
    <w:p w14:paraId="1A35C4DE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FA made phone call to Driver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{{Driver_Name}}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at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{{Country_Code}}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{{Driver_Number}}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to arrange the transportation for claimant-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{{Claimant_Name}}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for the scheduled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{{Event_Type}}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on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{{Event_Date}}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, at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{{Event_Time}}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{{Country_Standard_Time}}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>. The driver confirmed his availability and assured timely arrival.</w:t>
      </w:r>
    </w:p>
    <w:p w14:paraId="0019A092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14B868AC">
      <w:pPr>
        <w:spacing w:after="0" w:line="240" w:lineRule="auto"/>
        <w:rPr>
          <w:rFonts w:hint="default" w:ascii="Cambria" w:hAnsi="Cambria" w:cs="Cambria" w:eastAsiaTheme="minorEastAsia"/>
          <w:b/>
          <w:bCs/>
          <w:sz w:val="26"/>
          <w:szCs w:val="26"/>
          <w:u w:val="single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u w:val="single"/>
          <w:lang w:val="en-US"/>
        </w:rPr>
        <w:t>Details:</w:t>
      </w:r>
    </w:p>
    <w:p w14:paraId="3D0084AC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sz w:val="26"/>
          <w:szCs w:val="26"/>
          <w:lang w:val="en-US"/>
        </w:rPr>
        <w:t>Round Trip Transportation</w:t>
      </w:r>
    </w:p>
    <w:p w14:paraId="09FD0272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Driver’s Full Name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{{Driver_Name}}</w:t>
      </w:r>
    </w:p>
    <w:p w14:paraId="432F1179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Driver’s Number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{{Country_Code}}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{{Driver_Number}}</w:t>
      </w:r>
    </w:p>
    <w:p w14:paraId="2A6EAA1B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Car Plate Number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{{Car_Plate_Number}}</w:t>
      </w:r>
    </w:p>
    <w:p w14:paraId="537A7B17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Car Model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{{Car_Model_Name}}</w:t>
      </w:r>
    </w:p>
    <w:p w14:paraId="5A727A9D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Car Colour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{{Car_Colour}}</w:t>
      </w:r>
    </w:p>
    <w:p w14:paraId="4B307DC7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Pick-Up Date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{{Pick_Up_Date}}</w:t>
      </w:r>
    </w:p>
    <w:p w14:paraId="23C0C81B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Pick-Up Time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{{Pick_Up_Time}}</w:t>
      </w:r>
    </w:p>
    <w:p w14:paraId="74CDA151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1D2E5177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Pick-Up Location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>: {{Pick_UP_Location}}</w:t>
      </w:r>
    </w:p>
    <w:p w14:paraId="52C3527E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71F3BC2E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Drop Off Location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>: {{Drop_OF_Location}}</w:t>
      </w:r>
    </w:p>
    <w:p w14:paraId="0A88F03C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5BB3D0AA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Distance between the Claimant’s HOR to the venue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: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{{Distance_In_Kilometres}}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km</w:t>
      </w:r>
    </w:p>
    <w:p w14:paraId="734C8D75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(approximately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{{Distance_In_Miles}}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miles)</w:t>
      </w:r>
    </w:p>
    <w:p w14:paraId="276D1A69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5E7C4B7E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{{Start_Time_For_Report_Preparation}}</w:t>
      </w:r>
      <w:r>
        <w:rPr>
          <w:rFonts w:hint="default" w:ascii="Cambria" w:hAnsi="Cambria" w:cs="Cambria" w:eastAsiaTheme="minorEastAsia"/>
          <w:b/>
          <w:bCs/>
          <w:sz w:val="26"/>
          <w:szCs w:val="26"/>
          <w:lang w:val="en-US"/>
        </w:rPr>
        <w:t>-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lang w:val="en-US"/>
        </w:rPr>
        <w:t>{{End_Time_For_Report_Preparation}}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t>: FA prepared and submitted the report.</w:t>
      </w:r>
    </w:p>
    <w:p w14:paraId="399C87A3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5FF78F38">
      <w:pPr>
        <w:spacing w:after="0" w:line="240" w:lineRule="auto"/>
        <w:rPr>
          <w:rFonts w:hint="default" w:ascii="Cambria" w:hAnsi="Cambria" w:cs="Cambria" w:eastAsiaTheme="minorEastAsia"/>
          <w:b/>
          <w:bCs/>
          <w:sz w:val="26"/>
          <w:szCs w:val="26"/>
          <w:u w:val="single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u w:val="single"/>
          <w:lang w:val="en-US"/>
        </w:rPr>
        <w:t xml:space="preserve">Total_Time: </w:t>
      </w:r>
      <w:r>
        <w:rPr>
          <w:rFonts w:hint="default" w:ascii="Cambria" w:hAnsi="Cambria" w:cs="Cambria" w:eastAsiaTheme="minorEastAsia"/>
          <w:b/>
          <w:bCs/>
          <w:color w:val="EE0000"/>
          <w:sz w:val="26"/>
          <w:szCs w:val="26"/>
          <w:u w:val="single"/>
          <w:lang w:val="en-US"/>
        </w:rPr>
        <w:t>{{Total_Time}}</w:t>
      </w:r>
    </w:p>
    <w:p w14:paraId="05AEC983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u w:val="single"/>
          <w:lang w:val="en-US"/>
        </w:rPr>
      </w:pPr>
    </w:p>
    <w:p w14:paraId="19A1874E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      •  Service: </w:t>
      </w:r>
      <w:r>
        <w:rPr>
          <w:rFonts w:hint="default" w:ascii="Cambria" w:hAnsi="Cambria" w:cs="Cambria" w:eastAsiaTheme="minorEastAsia"/>
          <w:color w:val="EE0000"/>
          <w:sz w:val="26"/>
          <w:szCs w:val="26"/>
          <w:lang w:val="en-US"/>
        </w:rPr>
        <w:t>{{Service_Time}}</w:t>
      </w:r>
    </w:p>
    <w:p w14:paraId="288E46FC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      •  Travel: 0h0m</w:t>
      </w:r>
    </w:p>
    <w:p w14:paraId="37FF0784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p w14:paraId="5D855788">
      <w:pPr>
        <w:spacing w:after="0" w:line="240" w:lineRule="auto"/>
        <w:rPr>
          <w:rFonts w:hint="default" w:ascii="Cambria" w:hAnsi="Cambria" w:cs="Cambria" w:eastAsiaTheme="minorEastAsia"/>
          <w:b/>
          <w:bCs/>
          <w:sz w:val="26"/>
          <w:szCs w:val="26"/>
          <w:u w:val="single"/>
          <w:lang w:val="en-US"/>
        </w:rPr>
      </w:pPr>
      <w:r>
        <w:rPr>
          <w:rFonts w:hint="default" w:ascii="Cambria" w:hAnsi="Cambria" w:cs="Cambria" w:eastAsiaTheme="minorEastAsia"/>
          <w:b/>
          <w:bCs/>
          <w:sz w:val="26"/>
          <w:szCs w:val="26"/>
          <w:u w:val="single"/>
          <w:lang w:val="en-US"/>
        </w:rPr>
        <w:t>Total Expenses: $0.00 USD</w:t>
      </w:r>
    </w:p>
    <w:p w14:paraId="444AF0D3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u w:val="single"/>
          <w:lang w:val="en-US"/>
        </w:rPr>
      </w:pPr>
    </w:p>
    <w:p w14:paraId="20DDBEBB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  <w:r>
        <w:rPr>
          <w:rFonts w:hint="default" w:ascii="Cambria" w:hAnsi="Cambria" w:cs="Cambria" w:eastAsiaTheme="minorEastAsia"/>
          <w:sz w:val="26"/>
          <w:szCs w:val="26"/>
          <w:lang w:val="en-US"/>
        </w:rPr>
        <w:t xml:space="preserve">       •  Round-Trip Transportation Receipt: $0.00 USD</w:t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br w:type="textWrapping"/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br w:type="textWrapping"/>
      </w:r>
      <w:r>
        <w:rPr>
          <w:rFonts w:hint="default" w:ascii="Cambria" w:hAnsi="Cambria" w:cs="Cambria" w:eastAsiaTheme="minorEastAsia"/>
          <w:sz w:val="26"/>
          <w:szCs w:val="26"/>
          <w:lang w:val="en-US"/>
        </w:rPr>
        <w:br w:type="textWrapping"/>
      </w:r>
      <w:bookmarkStart w:id="0" w:name="_GoBack"/>
      <w:bookmarkEnd w:id="0"/>
      <w:r>
        <w:rPr>
          <w:rFonts w:hint="default"/>
          <w:sz w:val="26"/>
          <w:szCs w:val="26"/>
          <w:lang w:val="en-US"/>
        </w:rPr>
        <w:t>{{%logo}}</w:t>
      </w:r>
    </w:p>
    <w:p w14:paraId="02687E8A">
      <w:pPr>
        <w:spacing w:after="0" w:line="240" w:lineRule="auto"/>
        <w:rPr>
          <w:rFonts w:hint="default" w:ascii="Cambria" w:hAnsi="Cambria" w:cs="Cambria" w:eastAsiaTheme="minorEastAsia"/>
          <w:sz w:val="26"/>
          <w:szCs w:val="26"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771C"/>
    <w:rsid w:val="00084E1B"/>
    <w:rsid w:val="000A4610"/>
    <w:rsid w:val="000B7C10"/>
    <w:rsid w:val="004227D2"/>
    <w:rsid w:val="005649D0"/>
    <w:rsid w:val="0090771C"/>
    <w:rsid w:val="00995C48"/>
    <w:rsid w:val="00A524F0"/>
    <w:rsid w:val="00DD1932"/>
    <w:rsid w:val="00E86C23"/>
    <w:rsid w:val="00F42C43"/>
    <w:rsid w:val="478A5AE1"/>
    <w:rsid w:val="48F00A38"/>
    <w:rsid w:val="5DA80EB7"/>
    <w:rsid w:val="611D7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202</Words>
  <Characters>1156</Characters>
  <Lines>9</Lines>
  <Paragraphs>2</Paragraphs>
  <TotalTime>2</TotalTime>
  <ScaleCrop>false</ScaleCrop>
  <LinksUpToDate>false</LinksUpToDate>
  <CharactersWithSpaces>1356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2025-12-25T12:11:00Z</dcterms:created>
  <dc:creator>yasasree ram</dc:creator>
  <cp:lastModifiedBy>WPS_1771519092</cp:lastModifiedBy>
  <dcterms:modified xsi:type="dcterms:W3CDTF">2026-02-20T14:45:07Z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347C116EB8944B168D5C61D3E5F25B79_12</vt:lpwstr>
  </property>
</Properties>
</file>