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lnlydicizgu" w:id="0"/>
      <w:bookmarkEnd w:id="0"/>
      <w:r w:rsidDel="00000000" w:rsidR="00000000" w:rsidRPr="00000000">
        <w:rPr>
          <w:rtl w:val="0"/>
        </w:rPr>
        <w:t xml:space="preserve">Assignment from the session of Nov 28th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hsiv41d4azx" w:id="1"/>
      <w:bookmarkEnd w:id="1"/>
      <w:r w:rsidDel="00000000" w:rsidR="00000000" w:rsidRPr="00000000">
        <w:rPr>
          <w:rtl w:val="0"/>
        </w:rPr>
        <w:t xml:space="preserve">Due 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Saturday, Dec 3rd, 10:00 PM.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glkicx37bhaa" w:id="2"/>
      <w:bookmarkEnd w:id="2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Divide-and-Conquer algorithm to solve the problem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Merge k Sorted Lists</w:t>
        </w:r>
      </w:hyperlink>
      <w:r w:rsidDel="00000000" w:rsidR="00000000" w:rsidRPr="00000000">
        <w:rPr>
          <w:rtl w:val="0"/>
        </w:rPr>
        <w:t xml:space="preserve">. Code the recursive version.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bottom-up order of subproblems and code the bottom-up version of the above top-down 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1w1su9fn474w" w:id="3"/>
      <w:bookmarkEnd w:id="3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mergesort algorithm to solve the problem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Sort List</w:t>
        </w:r>
      </w:hyperlink>
      <w:r w:rsidDel="00000000" w:rsidR="00000000" w:rsidRPr="00000000">
        <w:rPr>
          <w:rtl w:val="0"/>
        </w:rPr>
        <w:t xml:space="preserve"> and code the recursive solution.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bottom-up order of subproblems and code the bottom-up version of the above top-down solution.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Partition the list into the minimal number of contiguous sequences and apply the solution of Question 1b (bottom-up of merging k sorted lists).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sujul8if2vzf" w:id="4"/>
      <w:bookmarkEnd w:id="4"/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mergesort algorithm for the problem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Sort an Array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 bottom-up order of subproblems and code the bottom-up version of the above top-down solution.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Partition the array into the minimal number of contiguous sequences (subarrays) and apply the solution of Question 2c.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dcuzp0xzpphk" w:id="5"/>
      <w:bookmarkEnd w:id="5"/>
      <w:r w:rsidDel="00000000" w:rsidR="00000000" w:rsidRPr="00000000">
        <w:rPr>
          <w:rtl w:val="0"/>
        </w:rPr>
        <w:t xml:space="preserve">Mode of submission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Google Drive folder named “Assignment 2022-11-28”. Add the following files to the folder.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Google doc named “Report” having the non-code part for all the above 8 subquestions.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CPP source code file like 1a.cpp and 3b.cpp for each subquestion to be uploaded in the Drive folder. Make sure the file names follow the format because a script does preliminary work including compiling and sanity checking.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public link for your Assignment 2022-11-28 Drive folder. Fill out the following Google form and use the public link to the Drive folder in a question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https://forms.gle/YFnPqaaiQm5LtVw68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78w2ebk241xd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recording “2022-11-28 Merging K Sorted Lists - Sort List - Sort an Array.mp4” in case you don’t know the context of the questions.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only in C++. C++ is an essential language we mentioned at the beginning of the semester. You don’t have an excuse to not learn to code in C++.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YFnPqaaiQm5LtVw68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merge-k-sorted-lists" TargetMode="External"/><Relationship Id="rId7" Type="http://schemas.openxmlformats.org/officeDocument/2006/relationships/hyperlink" Target="https://leetcode.com/problems/sort-list" TargetMode="External"/><Relationship Id="rId8" Type="http://schemas.openxmlformats.org/officeDocument/2006/relationships/hyperlink" Target="https://leetcode.com/problems/sort-a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