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3335" w:rsidRPr="00643335" w:rsidRDefault="001A6AB4" w:rsidP="00643335">
      <w:pPr>
        <w:pStyle w:val="Heading2"/>
        <w:spacing w:line="300" w:lineRule="atLeast"/>
        <w:rPr>
          <w:rFonts w:ascii="Segoe UI" w:hAnsi="Segoe UI" w:cs="Segoe UI"/>
        </w:rPr>
      </w:pPr>
      <w:r w:rsidRPr="001A6AB4">
        <w:rPr>
          <w:rFonts w:ascii="Segoe UI" w:hAnsi="Symbol" w:cs="Segoe UI"/>
          <w:sz w:val="21"/>
          <w:szCs w:val="21"/>
          <w:u w:val="single"/>
          <w:lang w:eastAsia="en-IN"/>
        </w:rPr>
        <w:t xml:space="preserve"> </w:t>
      </w:r>
      <w:r w:rsidR="00643335" w:rsidRPr="00643335">
        <w:rPr>
          <w:rFonts w:ascii="Segoe UI" w:hAnsi="Segoe UI" w:cs="Segoe UI"/>
        </w:rPr>
        <w:t>Taxonomy Automation Tool – Missing Points &amp; Required Enhancements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1. Missing Element Identification &amp; Import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Issue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br/>
      </w:r>
      <w:proofErr w:type="gramStart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Some</w:t>
      </w:r>
      <w:proofErr w:type="gramEnd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 taxonomy elements exist in source taxonomies (XSD/</w:t>
      </w:r>
      <w:proofErr w:type="spellStart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Linkbases</w:t>
      </w:r>
      <w:proofErr w:type="spellEnd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) but are not imported by the automation tool.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Required Automation Behavior</w:t>
      </w:r>
    </w:p>
    <w:p w:rsidR="00643335" w:rsidRPr="00643335" w:rsidRDefault="00643335" w:rsidP="0064333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Scan all roles and </w:t>
      </w:r>
      <w:proofErr w:type="spellStart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linkbases</w:t>
      </w:r>
      <w:proofErr w:type="spellEnd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 (Schema, Presentation, Definition, Label, </w:t>
      </w:r>
      <w:proofErr w:type="gramStart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Reference</w:t>
      </w:r>
      <w:proofErr w:type="gramEnd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).</w:t>
      </w:r>
    </w:p>
    <w:p w:rsidR="00643335" w:rsidRPr="00643335" w:rsidRDefault="00643335" w:rsidP="0064333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Identify missing elements across all taxonomies.</w:t>
      </w:r>
    </w:p>
    <w:p w:rsidR="00643335" w:rsidRPr="00643335" w:rsidRDefault="00643335" w:rsidP="0064333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Auto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noBreakHyphen/>
        <w:t xml:space="preserve">import missing elements with correct: </w:t>
      </w:r>
    </w:p>
    <w:p w:rsidR="00643335" w:rsidRPr="00643335" w:rsidRDefault="00643335" w:rsidP="0064333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proofErr w:type="spellStart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QName</w:t>
      </w:r>
      <w:proofErr w:type="spellEnd"/>
    </w:p>
    <w:p w:rsidR="00643335" w:rsidRPr="00643335" w:rsidRDefault="00643335" w:rsidP="0064333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Namespace</w:t>
      </w:r>
    </w:p>
    <w:p w:rsidR="00643335" w:rsidRPr="00643335" w:rsidRDefault="00643335" w:rsidP="0064333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Data type</w:t>
      </w:r>
    </w:p>
    <w:p w:rsidR="00643335" w:rsidRPr="00643335" w:rsidRDefault="00643335" w:rsidP="0064333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Balance / period type</w:t>
      </w:r>
    </w:p>
    <w:p w:rsidR="00643335" w:rsidRPr="00643335" w:rsidRDefault="00643335" w:rsidP="0064333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Avoid duplicate creation.</w:t>
      </w:r>
    </w:p>
    <w:p w:rsidR="00643335" w:rsidRPr="00643335" w:rsidRDefault="00643335" w:rsidP="0064333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25" style="width:0;height:1.5pt" o:hralign="center" o:hrstd="t" o:hr="t" fillcolor="#a0a0a0" stroked="f"/>
        </w:pict>
      </w:r>
    </w:p>
    <w:p w:rsidR="00643335" w:rsidRPr="00643335" w:rsidRDefault="00643335" w:rsidP="006433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2. Deprecated Role Consolidation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Issue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br/>
        <w:t>Deprecated elements are currently scattered across multiple deprecated roles.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Required Automation Behavior</w:t>
      </w:r>
    </w:p>
    <w:p w:rsidR="00643335" w:rsidRPr="00643335" w:rsidRDefault="00643335" w:rsidP="0064333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Consolidate </w:t>
      </w: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all deprecated concepts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 into a </w:t>
      </w: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single standard deprecated role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: </w:t>
      </w:r>
    </w:p>
    <w:p w:rsidR="00643335" w:rsidRPr="00643335" w:rsidRDefault="00643335" w:rsidP="00643335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Role ID: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 </w:t>
      </w:r>
      <w:r w:rsidRPr="00643335">
        <w:rPr>
          <w:rFonts w:ascii="Courier New" w:eastAsia="Times New Roman" w:hAnsi="Courier New" w:cs="Courier New"/>
          <w:sz w:val="20"/>
          <w:szCs w:val="20"/>
          <w:lang w:val="en-US"/>
        </w:rPr>
        <w:t>999000</w:t>
      </w:r>
    </w:p>
    <w:p w:rsidR="00643335" w:rsidRPr="00643335" w:rsidRDefault="00643335" w:rsidP="00643335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Role Name: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 </w:t>
      </w:r>
      <w:r w:rsidRPr="00643335">
        <w:rPr>
          <w:rFonts w:ascii="Courier New" w:eastAsia="Times New Roman" w:hAnsi="Courier New" w:cs="Courier New"/>
          <w:sz w:val="20"/>
          <w:szCs w:val="20"/>
          <w:lang w:val="en-US"/>
        </w:rPr>
        <w:t>Deprecated – Deprecated Concepts</w:t>
      </w:r>
    </w:p>
    <w:p w:rsidR="00643335" w:rsidRPr="00643335" w:rsidRDefault="00643335" w:rsidP="0064333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Existing deprecated roles (e.g.</w:t>
      </w:r>
      <w:proofErr w:type="gramStart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,</w:t>
      </w:r>
      <w:proofErr w:type="gramEnd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br/>
      </w:r>
      <w:r w:rsidRPr="00643335">
        <w:rPr>
          <w:rFonts w:ascii="Courier New" w:eastAsia="Times New Roman" w:hAnsi="Courier New" w:cs="Courier New"/>
          <w:sz w:val="20"/>
          <w:szCs w:val="20"/>
          <w:lang w:val="en-US"/>
        </w:rPr>
        <w:t>999100 – Document – Deprecated Document Entity Concepts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)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br/>
        <w:t>should be merged into the main deprecated role.</w:t>
      </w:r>
    </w:p>
    <w:p w:rsidR="00643335" w:rsidRPr="00643335" w:rsidRDefault="00643335" w:rsidP="0064333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Maintain audit history for deprecated role movement.</w:t>
      </w:r>
    </w:p>
    <w:p w:rsidR="00643335" w:rsidRPr="00643335" w:rsidRDefault="00643335" w:rsidP="0064333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26" style="width:0;height:1.5pt" o:hralign="center" o:hrstd="t" o:hr="t" fillcolor="#a0a0a0" stroked="f"/>
        </w:pict>
      </w:r>
    </w:p>
    <w:p w:rsidR="00643335" w:rsidRPr="00643335" w:rsidRDefault="00643335" w:rsidP="006433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3. Definition Role ↔ Presentation Role Integration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Issue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br/>
        <w:t xml:space="preserve">Definition Link Role elements are not consistently aligned with Presentation Link Role elements (e.g., </w:t>
      </w:r>
      <w:proofErr w:type="spellStart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OEF_Taxonomies</w:t>
      </w:r>
      <w:proofErr w:type="spellEnd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).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lastRenderedPageBreak/>
        <w:t>Required Automation Behavior</w:t>
      </w:r>
    </w:p>
    <w:p w:rsidR="00643335" w:rsidRPr="00643335" w:rsidRDefault="00643335" w:rsidP="0064333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Identify common elements across: </w:t>
      </w:r>
    </w:p>
    <w:p w:rsidR="00643335" w:rsidRPr="00643335" w:rsidRDefault="00643335" w:rsidP="00643335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Definition roles</w:t>
      </w:r>
    </w:p>
    <w:p w:rsidR="00643335" w:rsidRPr="00643335" w:rsidRDefault="00643335" w:rsidP="00643335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Presentation roles</w:t>
      </w:r>
    </w:p>
    <w:p w:rsidR="00643335" w:rsidRPr="00643335" w:rsidRDefault="00643335" w:rsidP="0064333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Automatically align and associate elements where logical hierarchy exists.</w:t>
      </w:r>
    </w:p>
    <w:p w:rsidR="00643335" w:rsidRPr="00643335" w:rsidRDefault="00643335" w:rsidP="0064333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Flag mismatches where: </w:t>
      </w:r>
    </w:p>
    <w:p w:rsidR="00643335" w:rsidRPr="00643335" w:rsidRDefault="00643335" w:rsidP="00643335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Definition-only elements lack presentation structure</w:t>
      </w:r>
    </w:p>
    <w:p w:rsidR="00643335" w:rsidRPr="00643335" w:rsidRDefault="00643335" w:rsidP="00643335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Presentation-only elements lack definition links</w:t>
      </w:r>
    </w:p>
    <w:p w:rsidR="00643335" w:rsidRPr="00643335" w:rsidRDefault="00643335" w:rsidP="0064333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27" style="width:0;height:1.5pt" o:hralign="center" o:hrstd="t" o:hr="t" fillcolor="#a0a0a0" stroked="f"/>
        </w:pict>
      </w:r>
    </w:p>
    <w:p w:rsidR="00643335" w:rsidRPr="00643335" w:rsidRDefault="00643335" w:rsidP="006433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4. Current Year XML Namespace Table Fetch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Issue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br/>
        <w:t>XML Namespace table is not updated automatically for the current reporting year.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Required Automation Behavior</w:t>
      </w:r>
    </w:p>
    <w:p w:rsidR="00643335" w:rsidRPr="00643335" w:rsidRDefault="00643335" w:rsidP="0064333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Fetch namespaces directly from: </w:t>
      </w:r>
    </w:p>
    <w:p w:rsidR="00643335" w:rsidRPr="00643335" w:rsidRDefault="00643335" w:rsidP="00643335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XSD files</w:t>
      </w:r>
    </w:p>
    <w:p w:rsidR="00643335" w:rsidRPr="00643335" w:rsidRDefault="00643335" w:rsidP="00643335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proofErr w:type="spellStart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Linkbase</w:t>
      </w:r>
      <w:proofErr w:type="spellEnd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 references</w:t>
      </w:r>
    </w:p>
    <w:p w:rsidR="00643335" w:rsidRPr="00643335" w:rsidRDefault="00643335" w:rsidP="0064333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Auto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noBreakHyphen/>
        <w:t xml:space="preserve">populate </w:t>
      </w: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current year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 records into the </w:t>
      </w:r>
      <w:proofErr w:type="spellStart"/>
      <w:r w:rsidRPr="00643335">
        <w:rPr>
          <w:rFonts w:ascii="Courier New" w:eastAsia="Times New Roman" w:hAnsi="Courier New" w:cs="Courier New"/>
          <w:sz w:val="20"/>
          <w:szCs w:val="20"/>
          <w:lang w:val="en-US"/>
        </w:rPr>
        <w:t>XMLNamespace</w:t>
      </w:r>
      <w:proofErr w:type="spellEnd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 table.</w:t>
      </w:r>
    </w:p>
    <w:p w:rsidR="00643335" w:rsidRPr="00643335" w:rsidRDefault="00643335" w:rsidP="0064333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Handle: </w:t>
      </w:r>
    </w:p>
    <w:p w:rsidR="00643335" w:rsidRPr="00643335" w:rsidRDefault="00643335" w:rsidP="00643335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Versioned namespaces</w:t>
      </w:r>
    </w:p>
    <w:p w:rsidR="00643335" w:rsidRPr="00643335" w:rsidRDefault="00643335" w:rsidP="00643335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Multiple schemas per taxonomy</w:t>
      </w:r>
    </w:p>
    <w:p w:rsidR="00643335" w:rsidRPr="00643335" w:rsidRDefault="00643335" w:rsidP="0064333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28" style="width:0;height:1.5pt" o:hralign="center" o:hrstd="t" o:hr="t" fillcolor="#a0a0a0" stroked="f"/>
        </w:pict>
      </w:r>
    </w:p>
    <w:p w:rsidR="00643335" w:rsidRPr="00643335" w:rsidRDefault="00643335" w:rsidP="006433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5. Enumeration</w:t>
      </w:r>
      <w:r w:rsidR="009D44A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</w:t>
      </w: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Value Table Population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Issue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br/>
        <w:t>Enumeration values are not being auto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noBreakHyphen/>
        <w:t>populated based on enumeration elements.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Required Automation Behavior</w:t>
      </w:r>
    </w:p>
    <w:p w:rsidR="00643335" w:rsidRPr="00643335" w:rsidRDefault="00643335" w:rsidP="0064333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Read enumeration restrictions from XSD.</w:t>
      </w:r>
    </w:p>
    <w:p w:rsidR="00643335" w:rsidRPr="00643335" w:rsidRDefault="00643335" w:rsidP="0064333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Automatically populate the </w:t>
      </w:r>
      <w:proofErr w:type="spellStart"/>
      <w:r w:rsidRPr="00643335">
        <w:rPr>
          <w:rFonts w:ascii="Courier New" w:eastAsia="Times New Roman" w:hAnsi="Courier New" w:cs="Courier New"/>
          <w:sz w:val="20"/>
          <w:szCs w:val="20"/>
          <w:lang w:val="en-US"/>
        </w:rPr>
        <w:t>EnumerationValue</w:t>
      </w:r>
      <w:proofErr w:type="spellEnd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 table using: </w:t>
      </w:r>
    </w:p>
    <w:p w:rsidR="00643335" w:rsidRPr="00643335" w:rsidRDefault="00643335" w:rsidP="00643335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Enumeration element</w:t>
      </w:r>
    </w:p>
    <w:p w:rsidR="00643335" w:rsidRPr="00643335" w:rsidRDefault="00643335" w:rsidP="00643335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Allowed values</w:t>
      </w:r>
    </w:p>
    <w:p w:rsidR="00643335" w:rsidRPr="00643335" w:rsidRDefault="00643335" w:rsidP="00643335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Labels (if present)</w:t>
      </w:r>
    </w:p>
    <w:p w:rsidR="00643335" w:rsidRPr="00643335" w:rsidRDefault="00643335" w:rsidP="0064333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Prevent manual entry dependency.</w:t>
      </w:r>
    </w:p>
    <w:p w:rsidR="00643335" w:rsidRPr="00643335" w:rsidRDefault="00643335" w:rsidP="0064333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29" style="width:0;height:1.5pt" o:hralign="center" o:hrstd="t" o:hr="t" fillcolor="#a0a0a0" stroked="f"/>
        </w:pict>
      </w:r>
    </w:p>
    <w:p w:rsidR="00643335" w:rsidRPr="00643335" w:rsidRDefault="00643335" w:rsidP="006433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6. Support for Combined Taxonomies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lastRenderedPageBreak/>
        <w:t>Issue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br/>
        <w:t>Multiple taxonomies are combined, but automation logic assumes a single taxonomy source.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Required Automation Behavior</w:t>
      </w:r>
    </w:p>
    <w:p w:rsidR="00643335" w:rsidRPr="00643335" w:rsidRDefault="00643335" w:rsidP="0064333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Support </w:t>
      </w: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multi</w:t>
      </w: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noBreakHyphen/>
        <w:t>taxonomy imports in a single run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:rsidR="00643335" w:rsidRPr="00643335" w:rsidRDefault="00643335" w:rsidP="0064333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Handle: </w:t>
      </w:r>
    </w:p>
    <w:p w:rsidR="00643335" w:rsidRPr="00643335" w:rsidRDefault="00643335" w:rsidP="00643335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Namespace collisions</w:t>
      </w:r>
    </w:p>
    <w:p w:rsidR="00643335" w:rsidRPr="00643335" w:rsidRDefault="00643335" w:rsidP="00643335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Duplicate element names across taxonomies</w:t>
      </w:r>
    </w:p>
    <w:p w:rsidR="00643335" w:rsidRPr="00643335" w:rsidRDefault="00643335" w:rsidP="0064333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Maintain taxonomy source reference per element.</w:t>
      </w:r>
    </w:p>
    <w:p w:rsidR="00643335" w:rsidRPr="00643335" w:rsidRDefault="00643335" w:rsidP="0064333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0" style="width:0;height:1.5pt" o:hralign="center" o:hrstd="t" o:hr="t" fillcolor="#a0a0a0" stroked="f"/>
        </w:pict>
      </w:r>
    </w:p>
    <w:p w:rsidR="00643335" w:rsidRPr="00643335" w:rsidRDefault="00643335" w:rsidP="006433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7. </w:t>
      </w:r>
      <w:proofErr w:type="spellStart"/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EnumElement</w:t>
      </w:r>
      <w:proofErr w:type="spellEnd"/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↔ </w:t>
      </w:r>
      <w:proofErr w:type="spellStart"/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EnumValue</w:t>
      </w:r>
      <w:proofErr w:type="spellEnd"/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Mapping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Issue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br/>
      </w:r>
      <w:proofErr w:type="spellStart"/>
      <w:r w:rsidRPr="00643335">
        <w:rPr>
          <w:rFonts w:ascii="Courier New" w:eastAsia="Times New Roman" w:hAnsi="Courier New" w:cs="Courier New"/>
          <w:sz w:val="20"/>
          <w:szCs w:val="20"/>
          <w:lang w:val="en-US"/>
        </w:rPr>
        <w:t>EnumElementEnumValue</w:t>
      </w:r>
      <w:proofErr w:type="spellEnd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 mapping table is missing or incomplete.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Required Automation Behavior</w:t>
      </w:r>
    </w:p>
    <w:p w:rsidR="00643335" w:rsidRPr="00643335" w:rsidRDefault="00643335" w:rsidP="0064333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Auto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noBreakHyphen/>
        <w:t xml:space="preserve">generate mappings using: </w:t>
      </w:r>
    </w:p>
    <w:p w:rsidR="00643335" w:rsidRPr="00643335" w:rsidRDefault="00643335" w:rsidP="00643335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proofErr w:type="spellStart"/>
      <w:r w:rsidRPr="00643335">
        <w:rPr>
          <w:rFonts w:ascii="Courier New" w:eastAsia="Times New Roman" w:hAnsi="Courier New" w:cs="Courier New"/>
          <w:sz w:val="20"/>
          <w:szCs w:val="20"/>
          <w:lang w:val="en-US"/>
        </w:rPr>
        <w:t>EnumElement</w:t>
      </w:r>
      <w:proofErr w:type="spellEnd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 table</w:t>
      </w:r>
    </w:p>
    <w:p w:rsidR="00643335" w:rsidRPr="00643335" w:rsidRDefault="00643335" w:rsidP="00643335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proofErr w:type="spellStart"/>
      <w:r w:rsidRPr="00643335">
        <w:rPr>
          <w:rFonts w:ascii="Courier New" w:eastAsia="Times New Roman" w:hAnsi="Courier New" w:cs="Courier New"/>
          <w:sz w:val="20"/>
          <w:szCs w:val="20"/>
          <w:lang w:val="en-US"/>
        </w:rPr>
        <w:t>EnumValue</w:t>
      </w:r>
      <w:proofErr w:type="spellEnd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 table</w:t>
      </w:r>
    </w:p>
    <w:p w:rsidR="00643335" w:rsidRPr="00643335" w:rsidRDefault="00643335" w:rsidP="0064333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Ensure referential integrity: </w:t>
      </w:r>
    </w:p>
    <w:p w:rsidR="00643335" w:rsidRPr="00643335" w:rsidRDefault="00643335" w:rsidP="00643335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No orphan </w:t>
      </w:r>
      <w:proofErr w:type="spellStart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enum</w:t>
      </w:r>
      <w:proofErr w:type="spellEnd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 elements</w:t>
      </w:r>
    </w:p>
    <w:p w:rsidR="00643335" w:rsidRPr="00643335" w:rsidRDefault="00643335" w:rsidP="00643335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No unused </w:t>
      </w:r>
      <w:proofErr w:type="spellStart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enum</w:t>
      </w:r>
      <w:proofErr w:type="spellEnd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 values</w:t>
      </w:r>
    </w:p>
    <w:p w:rsidR="00643335" w:rsidRPr="00643335" w:rsidRDefault="00643335" w:rsidP="0064333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1" style="width:0;height:1.5pt" o:hralign="center" o:hrstd="t" o:hr="t" fillcolor="#a0a0a0" stroked="f"/>
        </w:pict>
      </w:r>
    </w:p>
    <w:p w:rsidR="00643335" w:rsidRPr="00643335" w:rsidRDefault="00643335" w:rsidP="006433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8. Other Language Role Name &amp; Label Text Mismatch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Issue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br/>
        <w:t>Language-specific roles (e.g., non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noBreakHyphen/>
        <w:t>English) have mismatched role names versus element label text.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Required Automation Behavior</w:t>
      </w:r>
    </w:p>
    <w:p w:rsidR="00643335" w:rsidRPr="00643335" w:rsidRDefault="00643335" w:rsidP="0064333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Validate: </w:t>
      </w:r>
    </w:p>
    <w:p w:rsidR="00643335" w:rsidRPr="00643335" w:rsidRDefault="00643335" w:rsidP="00643335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Role name language</w:t>
      </w:r>
    </w:p>
    <w:p w:rsidR="00643335" w:rsidRPr="00643335" w:rsidRDefault="00643335" w:rsidP="00643335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Label language</w:t>
      </w:r>
    </w:p>
    <w:p w:rsidR="00643335" w:rsidRPr="00643335" w:rsidRDefault="00643335" w:rsidP="0064333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Ensure label text matches the role language context.</w:t>
      </w:r>
    </w:p>
    <w:p w:rsidR="00643335" w:rsidRPr="00643335" w:rsidRDefault="00643335" w:rsidP="0064333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Flag mismatches for correction.</w:t>
      </w:r>
    </w:p>
    <w:p w:rsidR="00643335" w:rsidRPr="00643335" w:rsidRDefault="00643335" w:rsidP="0064333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2" style="width:0;height:1.5pt" o:hralign="center" o:hrstd="t" o:hr="t" fillcolor="#a0a0a0" stroked="f"/>
        </w:pict>
      </w:r>
    </w:p>
    <w:p w:rsidR="00643335" w:rsidRPr="00643335" w:rsidRDefault="00643335" w:rsidP="006433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9. Empty Element Label Text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lastRenderedPageBreak/>
        <w:t>Issue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br/>
      </w:r>
      <w:proofErr w:type="gramStart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Some</w:t>
      </w:r>
      <w:proofErr w:type="gramEnd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 elements exist without label text.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Required Automation Behavior</w:t>
      </w:r>
    </w:p>
    <w:p w:rsidR="00643335" w:rsidRPr="00643335" w:rsidRDefault="00643335" w:rsidP="0064333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Detect empty or NULL label text.</w:t>
      </w:r>
    </w:p>
    <w:p w:rsidR="00643335" w:rsidRPr="00643335" w:rsidRDefault="00643335" w:rsidP="0064333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Either: </w:t>
      </w:r>
    </w:p>
    <w:p w:rsidR="00643335" w:rsidRPr="00643335" w:rsidRDefault="00643335" w:rsidP="00643335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Auto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noBreakHyphen/>
        <w:t>generate default labels from element name, or</w:t>
      </w:r>
    </w:p>
    <w:p w:rsidR="00643335" w:rsidRPr="00643335" w:rsidRDefault="00643335" w:rsidP="00643335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Flag for business review</w:t>
      </w:r>
    </w:p>
    <w:p w:rsidR="00643335" w:rsidRPr="00643335" w:rsidRDefault="00643335" w:rsidP="0064333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Apply across all label roles and languages.</w:t>
      </w:r>
    </w:p>
    <w:p w:rsidR="00643335" w:rsidRPr="00643335" w:rsidRDefault="00643335" w:rsidP="0064333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3" style="width:0;height:1.5pt" o:hralign="center" o:hrstd="t" o:hr="t" fillcolor="#a0a0a0" stroked="f"/>
        </w:pict>
      </w:r>
    </w:p>
    <w:p w:rsidR="00643335" w:rsidRPr="00643335" w:rsidRDefault="00643335" w:rsidP="006433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10. Incorrect Preferred Label Prefix Handling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Issue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br/>
        <w:t xml:space="preserve">Preferred labels have incorrect or inconsistent prefixes for the </w:t>
      </w: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same element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, resulting in conflicting label text.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Required Automation Behavior</w:t>
      </w:r>
    </w:p>
    <w:p w:rsidR="00643335" w:rsidRPr="00643335" w:rsidRDefault="00643335" w:rsidP="0064333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Enforce consistent preferred label rules: </w:t>
      </w:r>
    </w:p>
    <w:p w:rsidR="00643335" w:rsidRPr="00643335" w:rsidRDefault="00643335" w:rsidP="00643335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Same element + same role → single preferred label</w:t>
      </w:r>
    </w:p>
    <w:p w:rsidR="00643335" w:rsidRPr="00643335" w:rsidRDefault="00643335" w:rsidP="0064333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Prevent duplicate preferred labels with different prefixes.</w:t>
      </w:r>
    </w:p>
    <w:p w:rsidR="00643335" w:rsidRPr="00643335" w:rsidRDefault="00643335" w:rsidP="0064333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Validate against XBRL label </w:t>
      </w:r>
      <w:proofErr w:type="spellStart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linkbase</w:t>
      </w:r>
      <w:proofErr w:type="spellEnd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 rules.</w:t>
      </w:r>
    </w:p>
    <w:p w:rsidR="00643335" w:rsidRPr="00643335" w:rsidRDefault="00643335" w:rsidP="0064333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4" style="width:0;height:1.5pt" o:hralign="center" o:hrstd="t" o:hr="t" fillcolor="#a0a0a0" stroked="f"/>
        </w:pict>
      </w:r>
    </w:p>
    <w:p w:rsidR="00643335" w:rsidRPr="00643335" w:rsidRDefault="00643335" w:rsidP="006433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11. Extra Elements Not in Taxonomy Package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Issue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br/>
        <w:t xml:space="preserve">Automation is adding elements that do </w:t>
      </w: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not exist in the taxonomy package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Required Automation Behavior</w:t>
      </w:r>
    </w:p>
    <w:p w:rsidR="00643335" w:rsidRPr="00643335" w:rsidRDefault="00643335" w:rsidP="0064333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Validate all elements strictly against: </w:t>
      </w:r>
    </w:p>
    <w:p w:rsidR="00643335" w:rsidRPr="00643335" w:rsidRDefault="00643335" w:rsidP="00643335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Imported XSDs</w:t>
      </w:r>
    </w:p>
    <w:p w:rsidR="00643335" w:rsidRPr="00643335" w:rsidRDefault="00643335" w:rsidP="00643335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proofErr w:type="spellStart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Linkbase</w:t>
      </w:r>
      <w:proofErr w:type="spellEnd"/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 references</w:t>
      </w:r>
    </w:p>
    <w:p w:rsidR="00643335" w:rsidRPr="00643335" w:rsidRDefault="00643335" w:rsidP="0064333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Block creation of: </w:t>
      </w:r>
    </w:p>
    <w:p w:rsidR="00643335" w:rsidRPr="00643335" w:rsidRDefault="00643335" w:rsidP="00643335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Orphan elements</w:t>
      </w:r>
    </w:p>
    <w:p w:rsidR="00643335" w:rsidRPr="00643335" w:rsidRDefault="00643335" w:rsidP="00643335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Manually inferred elements not defined in taxonomy</w:t>
      </w:r>
    </w:p>
    <w:p w:rsidR="00643335" w:rsidRPr="00643335" w:rsidRDefault="00643335" w:rsidP="0064333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5" style="width:0;height:1.5pt" o:hralign="center" o:hrstd="t" o:hr="t" fillcolor="#a0a0a0" stroked="f"/>
        </w:pict>
      </w:r>
    </w:p>
    <w:p w:rsidR="00643335" w:rsidRPr="00643335" w:rsidRDefault="00643335" w:rsidP="006433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12. XSD Import – Schema Link</w:t>
      </w:r>
      <w:r w:rsid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</w:t>
      </w: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space Issue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lastRenderedPageBreak/>
        <w:t>Issue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br/>
        <w:t>Schema import fails or behaves unexpectedly due to link</w:t>
      </w:r>
      <w:r w:rsidR="008C500C">
        <w:rPr>
          <w:rFonts w:ascii="Segoe UI" w:eastAsia="Times New Roman" w:hAnsi="Segoe UI" w:cs="Segoe UI"/>
          <w:sz w:val="21"/>
          <w:szCs w:val="21"/>
          <w:lang w:val="en-US"/>
        </w:rPr>
        <w:t xml:space="preserve"> 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space / namespace formatting issues.</w:t>
      </w:r>
    </w:p>
    <w:p w:rsidR="00643335" w:rsidRPr="00643335" w:rsidRDefault="00643335" w:rsidP="006433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Required Automation Behavior</w:t>
      </w:r>
    </w:p>
    <w:p w:rsidR="00643335" w:rsidRPr="00643335" w:rsidRDefault="00643335" w:rsidP="0064333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Normalize: </w:t>
      </w:r>
    </w:p>
    <w:p w:rsidR="00643335" w:rsidRPr="00643335" w:rsidRDefault="00643335" w:rsidP="00643335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Schema</w:t>
      </w:r>
      <w:r w:rsidR="008C500C">
        <w:rPr>
          <w:rFonts w:ascii="Segoe UI" w:eastAsia="Times New Roman" w:hAnsi="Segoe UI" w:cs="Segoe UI"/>
          <w:sz w:val="21"/>
          <w:szCs w:val="21"/>
          <w:lang w:val="en-US"/>
        </w:rPr>
        <w:t xml:space="preserve"> </w:t>
      </w: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Location paths</w:t>
      </w:r>
    </w:p>
    <w:p w:rsidR="00643335" w:rsidRPr="00643335" w:rsidRDefault="00643335" w:rsidP="00643335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Namespace URIs</w:t>
      </w:r>
    </w:p>
    <w:p w:rsidR="00643335" w:rsidRPr="00643335" w:rsidRDefault="00643335" w:rsidP="0064333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 xml:space="preserve">Handle: </w:t>
      </w:r>
    </w:p>
    <w:p w:rsidR="00643335" w:rsidRPr="00643335" w:rsidRDefault="00643335" w:rsidP="00643335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Trailing spaces</w:t>
      </w:r>
    </w:p>
    <w:p w:rsidR="00643335" w:rsidRPr="00643335" w:rsidRDefault="00643335" w:rsidP="00643335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Case sensitivity</w:t>
      </w:r>
    </w:p>
    <w:p w:rsidR="00643335" w:rsidRPr="00643335" w:rsidRDefault="00643335" w:rsidP="00643335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Invalid relative paths</w:t>
      </w:r>
    </w:p>
    <w:p w:rsidR="00643335" w:rsidRDefault="00643335" w:rsidP="0064333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t>Log schema parsing issues clearly.</w:t>
      </w:r>
    </w:p>
    <w:p w:rsidR="005448FA" w:rsidRPr="00643335" w:rsidRDefault="005448FA" w:rsidP="005448F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9" style="width:0;height:1.5pt" o:hralign="center" o:hrstd="t" o:hr="t" fillcolor="#a0a0a0" stroked="f"/>
        </w:pict>
      </w:r>
    </w:p>
    <w:p w:rsidR="00E116DB" w:rsidRDefault="00E116DB" w:rsidP="00E116D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E116DB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12. </w:t>
      </w:r>
      <w:r w:rsidRPr="005448FA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SA Taxonomy package presentation link is not fully read by automation, resulting in missing roles and elements.</w:t>
      </w:r>
      <w:r w:rsidRPr="005448FA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br/>
        <w:t>Automation must correctly import all presentation roles and related elements from the SA taxonomy.</w:t>
      </w:r>
    </w:p>
    <w:p w:rsidR="005448FA" w:rsidRPr="005448FA" w:rsidRDefault="005448FA" w:rsidP="00E116D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6" style="width:0;height:1.5pt" o:hralign="center" o:hrstd="t" o:hr="t" fillcolor="#a0a0a0" stroked="f"/>
        </w:pict>
      </w:r>
    </w:p>
    <w:p w:rsidR="00E116DB" w:rsidRDefault="00E116DB" w:rsidP="00E116D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13</w:t>
      </w:r>
      <w:r w:rsidRPr="00E116DB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. </w:t>
      </w:r>
      <w:r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</w:t>
      </w:r>
      <w:r w:rsidRPr="005448FA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Automation is adding consolidated and separate member elements that are not available in the taxonomy package.</w:t>
      </w:r>
      <w:r w:rsidRPr="005448FA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br/>
        <w:t>Tool must restrict member creation strictly to elements defined in the source package.</w:t>
      </w:r>
    </w:p>
    <w:p w:rsidR="005448FA" w:rsidRPr="005448FA" w:rsidRDefault="005448FA" w:rsidP="00E116D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7" style="width:0;height:1.5pt" o:hralign="center" o:hrstd="t" o:hr="t" fillcolor="#a0a0a0" stroked="f"/>
        </w:pict>
      </w:r>
    </w:p>
    <w:p w:rsidR="00E116DB" w:rsidRDefault="00E116DB" w:rsidP="00E116D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14</w:t>
      </w:r>
      <w:r w:rsidRPr="00E116DB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.  </w:t>
      </w:r>
      <w:r w:rsidRPr="005448FA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Extra Table, Axis, and Domain elements are being added for certain roles during automation.</w:t>
      </w:r>
      <w:r w:rsidRPr="005448FA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br/>
        <w:t>Ensure only package</w:t>
      </w:r>
      <w:r w:rsidRPr="005448FA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noBreakHyphen/>
        <w:t>defined table, axis, and domain elements are created per role.</w:t>
      </w:r>
    </w:p>
    <w:p w:rsidR="005448FA" w:rsidRDefault="005448FA" w:rsidP="00E116D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8" style="width:0;height:1.5pt" o:hralign="center" o:hrstd="t" o:hr="t" fillcolor="#a0a0a0" stroked="f"/>
        </w:pict>
      </w:r>
    </w:p>
    <w:p w:rsidR="002D573B" w:rsidRDefault="002D573B" w:rsidP="002D57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15</w:t>
      </w:r>
      <w:r w:rsidRPr="00E116DB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.  </w:t>
      </w:r>
      <w:r w:rsidRPr="002D573B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 xml:space="preserve">Dimension Role (Definition Link Role) has parent and child ID mismatch for Rainbow </w:t>
      </w:r>
      <w:r w:rsidR="00E81C29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 xml:space="preserve">US </w:t>
      </w:r>
      <w:r w:rsidRPr="002D573B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and ESEF taxonomies.</w:t>
      </w:r>
      <w:r w:rsidRPr="002D573B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br/>
        <w:t>Automation must align parent</w:t>
      </w:r>
      <w:r w:rsidRPr="002D573B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noBreakHyphen/>
        <w:t>child relationships correctly as per definition link</w:t>
      </w:r>
      <w:r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 xml:space="preserve"> </w:t>
      </w:r>
      <w:r w:rsidRPr="002D573B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base.</w:t>
      </w:r>
    </w:p>
    <w:p w:rsidR="002D573B" w:rsidRPr="002D573B" w:rsidRDefault="002D573B" w:rsidP="002D57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40" style="width:0;height:1.5pt" o:hralign="center" o:hrstd="t" o:hr="t" fillcolor="#a0a0a0" stroked="f"/>
        </w:pict>
      </w:r>
    </w:p>
    <w:p w:rsidR="002D573B" w:rsidRDefault="002D573B" w:rsidP="002D57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2D573B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lastRenderedPageBreak/>
        <w:t>16.  Duplicate roles exist in Definition Link Roles while the same roles already exist in Presentation Link Roles.</w:t>
      </w:r>
      <w:r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(OEF – SR Taxonomy)</w:t>
      </w:r>
      <w:r w:rsidRPr="002D573B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br/>
        <w:t>Automation should prevent duplicate role creation and reuse existing presentation roles where applicable.</w:t>
      </w:r>
    </w:p>
    <w:p w:rsidR="008C500C" w:rsidRDefault="008C500C" w:rsidP="002D57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41" style="width:0;height:1.5pt" o:hralign="center" o:hrstd="t" o:hr="t" fillcolor="#a0a0a0" stroked="f"/>
        </w:pict>
      </w:r>
    </w:p>
    <w:p w:rsidR="008C500C" w:rsidRDefault="008C500C" w:rsidP="008C500C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17</w:t>
      </w:r>
      <w:r w:rsidRPr="002D573B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.  </w:t>
      </w:r>
      <w:r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</w:t>
      </w:r>
      <w:proofErr w:type="spellStart"/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AdditionalAvailableElemMemberExport</w:t>
      </w:r>
      <w:proofErr w:type="spellEnd"/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table data is not being generated by the automation tool.</w:t>
      </w:r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br/>
        <w:t>Automation must correctly populate this table based on available element–member relationships during export.</w:t>
      </w:r>
    </w:p>
    <w:p w:rsidR="008C500C" w:rsidRDefault="008C500C" w:rsidP="008C500C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42" style="width:0;height:1.5pt" o:hralign="center" o:hrstd="t" o:hr="t" fillcolor="#a0a0a0" stroked="f"/>
        </w:pict>
      </w:r>
    </w:p>
    <w:p w:rsidR="008C500C" w:rsidRDefault="008C500C" w:rsidP="008C500C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</w:p>
    <w:p w:rsidR="008C500C" w:rsidRPr="008C500C" w:rsidRDefault="008C500C" w:rsidP="008C500C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18: </w:t>
      </w:r>
      <w:proofErr w:type="spellStart"/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AdditionalTaxonomyRole</w:t>
      </w:r>
      <w:proofErr w:type="spellEnd"/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entries are not being created correctly by the automation tool.</w:t>
      </w:r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br/>
        <w:t xml:space="preserve">Automation should generate and map </w:t>
      </w:r>
      <w:proofErr w:type="spellStart"/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AdditionalTaxonomyRole</w:t>
      </w:r>
      <w:proofErr w:type="spellEnd"/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records based on taxonomy roles defined in the package.</w:t>
      </w:r>
    </w:p>
    <w:p w:rsidR="008C500C" w:rsidRPr="008C500C" w:rsidRDefault="008C500C" w:rsidP="008C500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</w:p>
    <w:p w:rsidR="005448FA" w:rsidRPr="005448FA" w:rsidRDefault="008C500C" w:rsidP="00E116D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43" style="width:0;height:1.5pt" o:hralign="center" o:hrstd="t" o:hr="t" fillcolor="#a0a0a0" stroked="f"/>
        </w:pict>
      </w:r>
    </w:p>
    <w:p w:rsidR="008C500C" w:rsidRPr="008C500C" w:rsidRDefault="008C500C" w:rsidP="008C50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19: </w:t>
      </w:r>
      <w:proofErr w:type="spellStart"/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AdditionalTaxonomyRoleMapping</w:t>
      </w:r>
      <w:proofErr w:type="spellEnd"/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records are not generated correctly by the automation tool.</w:t>
      </w:r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br/>
        <w:t xml:space="preserve">Automation must create and map </w:t>
      </w:r>
      <w:proofErr w:type="spellStart"/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AdditionalTaxonomyRoleMapping</w:t>
      </w:r>
      <w:proofErr w:type="spellEnd"/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entries as per taxonomy role relationships.</w:t>
      </w:r>
    </w:p>
    <w:p w:rsidR="008C500C" w:rsidRPr="008C500C" w:rsidRDefault="008C500C" w:rsidP="008C50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pict>
          <v:rect id="_x0000_i1044" style="width:0;height:1.5pt" o:hralign="center" o:hrstd="t" o:hr="t" fillcolor="#a0a0a0" stroked="f"/>
        </w:pict>
      </w:r>
    </w:p>
    <w:p w:rsidR="008C500C" w:rsidRPr="008C500C" w:rsidRDefault="008C500C" w:rsidP="008C50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20: </w:t>
      </w:r>
      <w:proofErr w:type="spellStart"/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NonExportAdditionalElemMember</w:t>
      </w:r>
      <w:proofErr w:type="spellEnd"/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data is missing after automation execution.</w:t>
      </w:r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br/>
        <w:t>Tool must correctly identify and populate non</w:t>
      </w:r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noBreakHyphen/>
        <w:t>exportable element–member relationships.</w:t>
      </w:r>
    </w:p>
    <w:p w:rsidR="008C500C" w:rsidRPr="008C500C" w:rsidRDefault="008C500C" w:rsidP="008C50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pict>
          <v:rect id="_x0000_i1045" style="width:0;height:1.5pt" o:hralign="center" o:hrstd="t" o:hr="t" fillcolor="#a0a0a0" stroked="f"/>
        </w:pict>
      </w:r>
    </w:p>
    <w:p w:rsidR="008C500C" w:rsidRPr="008C500C" w:rsidRDefault="008C500C" w:rsidP="008C50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21: </w:t>
      </w:r>
      <w:proofErr w:type="spellStart"/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NonExportPresentation</w:t>
      </w:r>
      <w:proofErr w:type="spellEnd"/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records are not being generated for applicable presentation roles.</w:t>
      </w:r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br/>
        <w:t xml:space="preserve">Automation should populate </w:t>
      </w:r>
      <w:proofErr w:type="spellStart"/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NonExportPresentation</w:t>
      </w:r>
      <w:proofErr w:type="spellEnd"/>
      <w:r w:rsidRPr="008C500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data based on presentation link role rules.</w:t>
      </w:r>
    </w:p>
    <w:p w:rsidR="00515E36" w:rsidRDefault="00515E36" w:rsidP="00515E3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515E36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lastRenderedPageBreak/>
        <w:t>22: UK Taxonomy (CT, FRS 101, FRS 102, IFRS) role order is mismatched after automation import.</w:t>
      </w:r>
      <w:r w:rsidRPr="00515E36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br/>
        <w:t>Automation must preserve and align role order exactly as defined in the taxonomy packages.</w:t>
      </w:r>
    </w:p>
    <w:p w:rsidR="00FC2C21" w:rsidRPr="00515E36" w:rsidRDefault="00FC2C21" w:rsidP="00515E3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pict>
          <v:rect id="_x0000_i1046" style="width:0;height:1.5pt" o:hralign="center" o:hrstd="t" o:hr="t" fillcolor="#a0a0a0" stroked="f"/>
        </w:pict>
      </w:r>
    </w:p>
    <w:p w:rsidR="00515E36" w:rsidRDefault="00515E36" w:rsidP="00515E3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515E36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23: UK Taxonomy (CT, FRS 101, FRS 102, IFRS) element order and parent</w:t>
      </w:r>
      <w:r w:rsidRPr="00515E36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noBreakHyphen/>
        <w:t>child relationships are mismatched.</w:t>
      </w:r>
      <w:r w:rsidRPr="00515E36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br/>
        <w:t xml:space="preserve">Automation should correctly maintain element sequencing and hierarchy per presentation and definition </w:t>
      </w:r>
      <w:proofErr w:type="spellStart"/>
      <w:r w:rsidRPr="00515E36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linkbases</w:t>
      </w:r>
      <w:proofErr w:type="spellEnd"/>
      <w:r w:rsidRPr="00515E36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.</w:t>
      </w:r>
    </w:p>
    <w:p w:rsidR="00FC2C21" w:rsidRDefault="00FC2C21" w:rsidP="00515E3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pict>
          <v:rect id="_x0000_i1047" style="width:0;height:1.5pt" o:hralign="center" o:hrstd="t" o:hr="t" fillcolor="#a0a0a0" stroked="f"/>
        </w:pict>
      </w:r>
    </w:p>
    <w:p w:rsidR="00912392" w:rsidRDefault="00912392" w:rsidP="00912392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912392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24: KVK Taxonomy role names are mismatched between English and other language roles and are not generated correctly by the automation tool.</w:t>
      </w:r>
      <w:r w:rsidRPr="00912392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br/>
        <w:t>Automation must ensure consistent role name creation and proper language mapping as per the taxonomy package definitions.</w:t>
      </w:r>
    </w:p>
    <w:p w:rsidR="00FC2C21" w:rsidRPr="00912392" w:rsidRDefault="00FC2C21" w:rsidP="00912392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pict>
          <v:rect id="_x0000_i1048" style="width:0;height:1.5pt" o:hralign="center" o:hrstd="t" o:hr="t" fillcolor="#a0a0a0" stroked="f"/>
        </w:pict>
      </w:r>
    </w:p>
    <w:p w:rsidR="00643335" w:rsidRPr="00FC2C21" w:rsidRDefault="00643335" w:rsidP="000A58F7">
      <w:pPr>
        <w:spacing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</w:p>
    <w:p w:rsidR="00FC2C21" w:rsidRPr="00FC2C21" w:rsidRDefault="00FC2C21" w:rsidP="00FC2C21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FC2C21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25: KVK Taxonomy element label text is mismatched between English and other languages.</w:t>
      </w:r>
      <w:r w:rsidRPr="00FC2C21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br/>
        <w:t>Automation is generating German language labels instead of French, and must correctly map and populate language</w:t>
      </w:r>
      <w:r w:rsidRPr="00FC2C21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noBreakHyphen/>
        <w:t>specific label text as per the taxonomy package.</w:t>
      </w:r>
    </w:p>
    <w:p w:rsidR="00515E36" w:rsidRDefault="00FC2C21" w:rsidP="000A58F7">
      <w:pPr>
        <w:spacing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pict>
          <v:rect id="_x0000_i1049" style="width:0;height:1.5pt" o:hralign="center" o:hrstd="t" o:hr="t" fillcolor="#a0a0a0" stroked="f"/>
        </w:pict>
      </w:r>
    </w:p>
    <w:p w:rsidR="00FC2C21" w:rsidRPr="00FC2C21" w:rsidRDefault="00FC2C21" w:rsidP="00FC2C21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FC2C21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26: All taxonomy packages inside XSD files are not being read correctly by the automation tool.</w:t>
      </w:r>
      <w:r w:rsidRPr="00FC2C21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br/>
        <w:t>Due to XSD read failure, some elements are imported incorrectly, resulting in element mismatches that must be resolved by fixing XSD parsing logic</w:t>
      </w:r>
    </w:p>
    <w:p w:rsidR="00FC2C21" w:rsidRDefault="00FC2C21" w:rsidP="000A58F7">
      <w:pPr>
        <w:spacing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pict>
          <v:rect id="_x0000_i1050" style="width:0;height:1.5pt" o:hralign="center" o:hrstd="t" o:hr="t" fillcolor="#a0a0a0" stroked="f"/>
        </w:pict>
      </w:r>
    </w:p>
    <w:p w:rsidR="00954BCB" w:rsidRDefault="00954BCB" w:rsidP="00954BCB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2</w:t>
      </w:r>
      <w:r w:rsidRPr="00954BCB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7: </w:t>
      </w:r>
      <w:proofErr w:type="spellStart"/>
      <w:r w:rsidRPr="00954BCB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TypedDimension</w:t>
      </w:r>
      <w:proofErr w:type="spellEnd"/>
      <w:r w:rsidRPr="00954BCB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table is missing some elements, including UK Taxonomy typed dimensions (e.g., elements starting with X</w:t>
      </w:r>
      <w:r w:rsidRPr="00954BCB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noBreakHyphen/>
        <w:t>analysis).</w:t>
      </w:r>
      <w:r w:rsidRPr="00954BCB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br/>
        <w:t xml:space="preserve">Automation must correctly read and populate all </w:t>
      </w:r>
      <w:proofErr w:type="spellStart"/>
      <w:r w:rsidRPr="00954BCB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TypedDimension</w:t>
      </w:r>
      <w:proofErr w:type="spellEnd"/>
      <w:r w:rsidRPr="00954BCB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elements from taxonomy XSDs without omissions.</w:t>
      </w:r>
    </w:p>
    <w:p w:rsidR="00954BCB" w:rsidRPr="00954BCB" w:rsidRDefault="006D21F9" w:rsidP="00954BCB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pict>
          <v:rect id="_x0000_i1053" style="width:0;height:1.5pt" o:hralign="center" o:hrstd="t" o:hr="t" fillcolor="#a0a0a0" stroked="f"/>
        </w:pict>
      </w:r>
    </w:p>
    <w:p w:rsidR="0012564B" w:rsidRDefault="0012564B" w:rsidP="0012564B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12564B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lastRenderedPageBreak/>
        <w:t>28: Taxonomy table Taxonomy Year column values are mismatched with the actual taxonomy package year.</w:t>
      </w:r>
      <w:r w:rsidRPr="0012564B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br/>
        <w:t>Automation must correctly derive and populate taxonomy year values from package metadata and XSD definitions</w:t>
      </w:r>
    </w:p>
    <w:p w:rsidR="0012564B" w:rsidRDefault="0012564B" w:rsidP="0012564B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pict>
          <v:rect id="_x0000_i1051" style="width:0;height:1.5pt" o:hralign="center" o:hrstd="t" o:hr="t" fillcolor="#a0a0a0" stroked="f"/>
        </w:pict>
      </w:r>
    </w:p>
    <w:p w:rsidR="00E81C29" w:rsidRDefault="00E81C29" w:rsidP="00E81C29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E81C29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29: </w:t>
      </w:r>
      <w:proofErr w:type="spellStart"/>
      <w:r w:rsidRPr="00E81C29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TypedDimension</w:t>
      </w:r>
      <w:proofErr w:type="spellEnd"/>
      <w:r w:rsidRPr="00E81C29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Prefix column is mismatched for typed dimensions (Axis–Domain combinations).</w:t>
      </w:r>
      <w:r w:rsidRPr="00E81C29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br/>
        <w:t xml:space="preserve">Automation must populate the correct namespace prefix for typed dimensions instead of incorrectly assigning a generic DEI prefix (e.g., </w:t>
      </w:r>
      <w:hyperlink r:id="rId5" w:history="1">
        <w:r w:rsidRPr="00AB7569">
          <w:rPr>
            <w:rStyle w:val="Hyperlink"/>
            <w:rFonts w:ascii="Segoe UI" w:eastAsia="Times New Roman" w:hAnsi="Segoe UI" w:cs="Segoe UI"/>
            <w:b/>
            <w:bCs/>
            <w:sz w:val="27"/>
            <w:szCs w:val="27"/>
            <w:lang w:val="en-US"/>
          </w:rPr>
          <w:t>https://xbrl.sec.gov/dei/2026/dei-2026</w:t>
        </w:r>
      </w:hyperlink>
      <w:r w:rsidRPr="00E81C29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).</w:t>
      </w:r>
    </w:p>
    <w:p w:rsidR="00E81C29" w:rsidRPr="00E81C29" w:rsidRDefault="00E81C29" w:rsidP="00E81C29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br/>
      </w:r>
      <w:r w:rsidRPr="00E81C29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drawing>
          <wp:inline distT="0" distB="0" distL="0" distR="0" wp14:anchorId="2A6AE5C3" wp14:editId="676C9CB5">
            <wp:extent cx="5731510" cy="7772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C29" w:rsidRDefault="00E81C29" w:rsidP="0012564B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</w:p>
    <w:p w:rsidR="008357D4" w:rsidRPr="00643335" w:rsidRDefault="00E81C29" w:rsidP="0012564B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pict>
          <v:rect id="_x0000_i1052" style="width:0;height:1.5pt" o:hralign="center" o:hrstd="t" o:hr="t" fillcolor="#a0a0a0" stroked="f"/>
        </w:pict>
      </w:r>
    </w:p>
    <w:p w:rsidR="00E81C29" w:rsidRDefault="00E81C29" w:rsidP="0012564B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</w:p>
    <w:p w:rsidR="00537C10" w:rsidRPr="00537C10" w:rsidRDefault="00537C10" w:rsidP="00537C10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537C10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30: Taxonomy elements with new or unsupported data types are not being mapped correctly to the </w:t>
      </w:r>
      <w:proofErr w:type="spellStart"/>
      <w:r w:rsidRPr="00537C10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DataType</w:t>
      </w:r>
      <w:proofErr w:type="spellEnd"/>
      <w:r w:rsidR="00E754B0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</w:t>
      </w:r>
      <w:r w:rsidRPr="00537C10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Id column.</w:t>
      </w:r>
      <w:r w:rsidRPr="00537C10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br/>
        <w:t xml:space="preserve">Automation must identify new taxonomy data types and correctly resolve and populate corresponding </w:t>
      </w:r>
      <w:proofErr w:type="spellStart"/>
      <w:r w:rsidRPr="00537C10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DataType</w:t>
      </w:r>
      <w:proofErr w:type="spellEnd"/>
      <w:r w:rsidR="00E754B0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</w:t>
      </w:r>
      <w:r w:rsidRPr="00537C10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Id values instead of leaving them unhandled or mismatched.</w:t>
      </w:r>
    </w:p>
    <w:p w:rsidR="008357D4" w:rsidRDefault="00E754B0" w:rsidP="0012564B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43335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pict>
          <v:rect id="_x0000_i1054" style="width:0;height:1.5pt" o:hralign="center" o:hrstd="t" o:hr="t" fillcolor="#a0a0a0" stroked="f"/>
        </w:pict>
      </w:r>
    </w:p>
    <w:p w:rsidR="00E754B0" w:rsidRDefault="00E754B0" w:rsidP="0012564B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</w:p>
    <w:p w:rsidR="00E754B0" w:rsidRPr="00E754B0" w:rsidRDefault="00E754B0" w:rsidP="00E754B0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E754B0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31: Lloyds Taxonomy tree element order is mismatched after automation import.</w:t>
      </w:r>
      <w:r w:rsidRPr="00E754B0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br/>
        <w:t xml:space="preserve">Duplicate records in dimension elements are missing and must be </w:t>
      </w:r>
      <w:bookmarkStart w:id="0" w:name="_GoBack"/>
      <w:bookmarkEnd w:id="0"/>
      <w:r w:rsidRPr="00E754B0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correctly identified, de</w:t>
      </w:r>
      <w:r w:rsidRPr="00E754B0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noBreakHyphen/>
        <w:t xml:space="preserve">duplicated, </w:t>
      </w:r>
      <w:r w:rsidR="00663234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and ordered as per the taxonomy.</w:t>
      </w:r>
    </w:p>
    <w:p w:rsidR="00E754B0" w:rsidRPr="0012564B" w:rsidRDefault="00E754B0" w:rsidP="00E754B0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</w:p>
    <w:sectPr w:rsidR="00E754B0" w:rsidRPr="00125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DF1565"/>
    <w:multiLevelType w:val="multilevel"/>
    <w:tmpl w:val="FDBA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732B81"/>
    <w:multiLevelType w:val="multilevel"/>
    <w:tmpl w:val="38D4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E35E49"/>
    <w:multiLevelType w:val="multilevel"/>
    <w:tmpl w:val="ADFC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046674"/>
    <w:multiLevelType w:val="multilevel"/>
    <w:tmpl w:val="563C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A84737"/>
    <w:multiLevelType w:val="multilevel"/>
    <w:tmpl w:val="9676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913E9A"/>
    <w:multiLevelType w:val="multilevel"/>
    <w:tmpl w:val="C48E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B13C57"/>
    <w:multiLevelType w:val="multilevel"/>
    <w:tmpl w:val="5104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8C69E8"/>
    <w:multiLevelType w:val="multilevel"/>
    <w:tmpl w:val="5324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1E18AC"/>
    <w:multiLevelType w:val="multilevel"/>
    <w:tmpl w:val="8058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7B0CAD"/>
    <w:multiLevelType w:val="multilevel"/>
    <w:tmpl w:val="157E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1B506A"/>
    <w:multiLevelType w:val="multilevel"/>
    <w:tmpl w:val="50E2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2E0547"/>
    <w:multiLevelType w:val="multilevel"/>
    <w:tmpl w:val="5A32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11"/>
  </w:num>
  <w:num w:numId="5">
    <w:abstractNumId w:val="2"/>
  </w:num>
  <w:num w:numId="6">
    <w:abstractNumId w:val="1"/>
  </w:num>
  <w:num w:numId="7">
    <w:abstractNumId w:val="4"/>
  </w:num>
  <w:num w:numId="8">
    <w:abstractNumId w:val="5"/>
  </w:num>
  <w:num w:numId="9">
    <w:abstractNumId w:val="7"/>
  </w:num>
  <w:num w:numId="10">
    <w:abstractNumId w:val="3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AB4"/>
    <w:rsid w:val="000A58F7"/>
    <w:rsid w:val="0012564B"/>
    <w:rsid w:val="001A6AB4"/>
    <w:rsid w:val="002D573B"/>
    <w:rsid w:val="004A73B1"/>
    <w:rsid w:val="00515E36"/>
    <w:rsid w:val="00537C10"/>
    <w:rsid w:val="005448FA"/>
    <w:rsid w:val="00643335"/>
    <w:rsid w:val="00663234"/>
    <w:rsid w:val="006D21F9"/>
    <w:rsid w:val="008357D4"/>
    <w:rsid w:val="008620AC"/>
    <w:rsid w:val="008C500C"/>
    <w:rsid w:val="00912392"/>
    <w:rsid w:val="00954BCB"/>
    <w:rsid w:val="009D44A5"/>
    <w:rsid w:val="00C950AE"/>
    <w:rsid w:val="00E116DB"/>
    <w:rsid w:val="00E754B0"/>
    <w:rsid w:val="00E81C29"/>
    <w:rsid w:val="00FC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C2D26A-779A-4A73-B91E-A4D04903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7D4"/>
  </w:style>
  <w:style w:type="paragraph" w:styleId="Heading2">
    <w:name w:val="heading 2"/>
    <w:basedOn w:val="Normal"/>
    <w:link w:val="Heading2Char"/>
    <w:uiPriority w:val="9"/>
    <w:qFormat/>
    <w:rsid w:val="006433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6433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A6AB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43335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4333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643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64333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116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1C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3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9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9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6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8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4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9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1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5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5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xbrl.sec.gov/dei/2026/dei-20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8</Pages>
  <Words>1320</Words>
  <Characters>7527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Kalangiyam N</dc:creator>
  <cp:keywords/>
  <dc:description/>
  <cp:lastModifiedBy>Chinnamani P</cp:lastModifiedBy>
  <cp:revision>7</cp:revision>
  <dcterms:created xsi:type="dcterms:W3CDTF">2026-04-21T10:54:00Z</dcterms:created>
  <dcterms:modified xsi:type="dcterms:W3CDTF">2026-04-21T16:07:00Z</dcterms:modified>
</cp:coreProperties>
</file>