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643255" cy="788670"/>
            <wp:effectExtent l="0" t="0" r="0" b="0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5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start="0" w:end="0"/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UNIVERSIDADE FEDERAL DO CEARÁ</w:t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CAMPUS DE SOBRAL</w:t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CURSO DE ENGENHARIA DE COMPUTAÇÃO</w:t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FRANCISCO RENATO GRACIANO FREIRE</w:t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RELATÓRIO DE MINI PROJETO 2</w:t>
      </w:r>
      <w:bookmarkStart w:id="0" w:name="_gjdgxs"/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SOBRAL</w:t>
      </w:r>
    </w:p>
    <w:p>
      <w:pPr>
        <w:pStyle w:val="Normal"/>
        <w:bidi w:val="0"/>
        <w:spacing w:lineRule="auto" w:line="360"/>
        <w:ind w:hanging="0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2024</w:t>
      </w:r>
      <w:r>
        <w:br w:type="page"/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Introdução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É notável que com período pandêmico nos anos 2019 a 2021, as tecnologias digitais se tornaram indispensáveis para desenvolvimento social, profissional e científico em detrimento da distância social como prevenção de transmissão da covid-19, gerando um aquecimento no mercado trabalho voltado na web, remoto, fazendo-se importante a criação de um portfólio web, possibilitando o estudo e desenvolvimento de habilidades de criação de sites.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Objetivo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O presente trabalho relata o processo de criação de um portfólio web com uso de html e css</w:t>
      </w:r>
      <w:r>
        <w:rPr>
          <w:rFonts w:ascii="Times New Roman" w:hAnsi="Times New Roman"/>
          <w:b w:val="false"/>
          <w:bCs w:val="false"/>
          <w:lang w:val="pt-BR"/>
        </w:rPr>
        <w:t xml:space="preserve"> destacando estrutura de código, organização e funcionalidades, além de fornecer uma visão clara da implementação inicial até o resultado final e busca aplicar melhores práticas de programação com a documentação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Estrutura de Código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 estrutura de código é composta por uma lista não ordenada de navegação que possibilita a funcionalidade de alternância entre as páginas do projeto.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 primeiro item da lista com a classe nav-logo, trata-se da logo do portifólio, os demais itens são os das páginas Sobre mim, Habilidades e Projetos, todos das classe nav-item.</w:t>
      </w:r>
    </w:p>
    <w:p>
      <w:pPr>
        <w:pStyle w:val="Normal"/>
        <w:bidi w:val="0"/>
        <w:spacing w:lineRule="auto" w:line="360"/>
        <w:ind w:hanging="0" w:start="0" w:end="0"/>
        <w:jc w:val="end"/>
        <w:rPr>
          <w:rFonts w:ascii="Times New Roman" w:hAnsi="Times New Roman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795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>Captura de tela da barra de navegação da página home.html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 lista de navegação é seguida da imagem perfil e nome de apresentação do portifólio e informação da página acessada: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Início: Página home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Sobre Mim: Página sobre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Habilidades: Página habilidades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Projetos: Página Projetos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 h1 com classe logo possui uma estilização after para ser completado com o sobrenome de outra cor</w:t>
      </w:r>
    </w:p>
    <w:p>
      <w:pPr>
        <w:pStyle w:val="Normal"/>
        <w:bidi w:val="0"/>
        <w:spacing w:lineRule="auto" w:line="36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911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Em seguida, vem o conteúdo particular de cada página:</w:t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Página home: área para contato com ícones com links para e-mail, linkedin e github além de uma pequena apresentação sobre a pessoa.</w:t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27254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Página sobre:</w:t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Assim como a página home, possui área de contato e por ser a página sobre a parte de apresentação é um pouco mais extensa.</w:t>
      </w:r>
    </w:p>
    <w:p>
      <w:pPr>
        <w:pStyle w:val="Normal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416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bookmarkEnd w:id="0"/>
      <w:r>
        <w:rPr>
          <w:rFonts w:ascii="Times New Roman" w:hAnsi="Times New Roman"/>
        </w:rPr>
        <w:t>Página habilidades: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As páginas de habilidades e projetos compartilham de uma mesma estrutura particular, possuem listas não ordenadas detalhando cada habilidade e projeto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-120015</wp:posOffset>
            </wp:positionH>
            <wp:positionV relativeFrom="paragraph">
              <wp:posOffset>635</wp:posOffset>
            </wp:positionV>
            <wp:extent cx="6120130" cy="91630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Página habilidades: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361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Estilizações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2405"/>
            <wp:effectExtent l="0" t="0" r="0" b="0"/>
            <wp:wrapSquare wrapText="largest"/>
            <wp:docPr id="8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estilização do projeto está limitado a escolha de fonte, cor de fundo da página, tipo de estilo de lista, além de tamanho e estilo de decorações de link.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Funcionalidade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 maior funcionalidade do projeto portifólio com html e css de estilização de cores e seletores são a disponibilização de um portifólio digital e colorido.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986155</wp:posOffset>
            </wp:positionH>
            <wp:positionV relativeFrom="paragraph">
              <wp:posOffset>9525</wp:posOffset>
            </wp:positionV>
            <wp:extent cx="4076700" cy="1403985"/>
            <wp:effectExtent l="0" t="0" r="0" b="0"/>
            <wp:wrapTopAndBottom/>
            <wp:docPr id="9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 paleta de cores são uma variação de azul rgb(70, 200, 209), branco(#f3f3f3) e preto rgb(0,0,0), além disso, o portifólio tem a utilidade de navegação entre todas as páginas do projeto e navegação para páginas externas como linkedin e github.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5365750" cy="2153920"/>
            <wp:effectExtent l="0" t="0" r="0" b="0"/>
            <wp:wrapTopAndBottom/>
            <wp:docPr id="10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15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b/>
          <w:bCs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Dificuldades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 maior dificuldade foi encontrar uma organização estrutural de html, onde cada parte ficaria, a lista de navegação, imagem perfil e nome de apresentação, além do conteúdo específico de cada página, a solução foi usar a lista de navegação no topo, seguida da imagem perfil e o conteúdos.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Conclusão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Um portfólio web é uma ferramenta indispensável, aumenta a visibilidade, potencializa a empregabilidade dos profissionais e seu processo de criação e manutenção podem ajudar a desenvolver habilidades de desenvolvimento de websites, envolvendo aplicações práticas de estruturas html e estilizações de cores de textos e fontes.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LibreOffice/24.8.3.2$Windows_X86_64 LibreOffice_project/48a6bac9e7e268aeb4c3483fcf825c94556d9f92</Application>
  <AppVersion>15.0000</AppVersion>
  <Pages>5</Pages>
  <Words>527</Words>
  <Characters>2847</Characters>
  <CharactersWithSpaces>3338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2024-11-23T10:33:02Z</dcterms:created>
  <dc:creator/>
  <dc:description/>
  <dc:language>pt-BR</dc:language>
  <cp:lastModifiedBy/>
  <dcterms:modified xsi:type="dcterms:W3CDTF">2024-11-23T20:20:10Z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