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A higiene individual é o conjunto de cuidados que cada pessoa deve ter com o seu corpo para manter a saúde, o bem-estar e evitar doenças. Inclui hábitos como tomar banho regularmente, lavar as mãos antes das refeições e após usar o banheiro, escovar os dentes várias vezes ao dia, cortar e limpar as unhas, cuidar dos cabelos e trocar de roupa íntima e vestuário diariamente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66</Words>
  <Characters>309</Characters>
  <Application>WPS Office</Application>
  <Paragraphs>1</Paragraphs>
  <CharactersWithSpaces>374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2025-11-13T19:35:34Z</dcterms:created>
  <dc:creator>itel A665L</dc:creator>
  <lastModifiedBy>itel A665L</lastModifiedBy>
  <dcterms:modified xsi:type="dcterms:W3CDTF">2025-11-13T19:35:55Z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06bc50b87bc24a499a66b7e1e98f9016</vt:lpwstr>
  </property>
</Properties>
</file>