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64F2" w14:textId="77777777" w:rsidR="00486BC0" w:rsidRDefault="00486BC0"/>
    <w:p w14:paraId="160751F0" w14:textId="77777777" w:rsidR="00E50D62" w:rsidRDefault="00E50D62"/>
    <w:p w14:paraId="585092C5" w14:textId="77777777" w:rsidR="00E50D62" w:rsidRDefault="00E50D62"/>
    <w:p w14:paraId="087320BF" w14:textId="77777777" w:rsidR="00E50D62" w:rsidRDefault="00E50D62"/>
    <w:p w14:paraId="1A896F2B" w14:textId="77777777" w:rsidR="00E50D62" w:rsidRPr="00E50D62" w:rsidRDefault="00E50D62">
      <w:pPr>
        <w:rPr>
          <w:rFonts w:ascii="Times New Roman" w:hAnsi="Times New Roman" w:cs="Times New Roman"/>
          <w:sz w:val="52"/>
          <w:szCs w:val="52"/>
        </w:rPr>
      </w:pPr>
    </w:p>
    <w:p w14:paraId="69D940A9" w14:textId="48CE8F17" w:rsidR="00E50D62" w:rsidRDefault="00416FA7" w:rsidP="00E50D6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SORTING STRATEGIES</w:t>
      </w:r>
    </w:p>
    <w:p w14:paraId="374BBED3" w14:textId="094C2493" w:rsidR="007A009E" w:rsidRDefault="007A009E" w:rsidP="00E50D6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(Alex Chan)</w:t>
      </w:r>
    </w:p>
    <w:p w14:paraId="75B77E02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4D9BFAB2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73CDBA02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78B99529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3D518040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16641494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087C81D1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59E9F7A7" w14:textId="77777777" w:rsidR="007A009E" w:rsidRDefault="007A009E" w:rsidP="007A009E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3760F72C" w14:textId="77777777" w:rsidR="007A009E" w:rsidRPr="007A009E" w:rsidRDefault="007A009E" w:rsidP="007A009E">
      <w:pPr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8937256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935824" w14:textId="77777777" w:rsidR="00416FA7" w:rsidRDefault="00416FA7" w:rsidP="00815A95">
          <w:pPr>
            <w:pStyle w:val="TOCHeading"/>
            <w:jc w:val="center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</w:p>
        <w:p w14:paraId="24655FF5" w14:textId="37543C20" w:rsidR="00815A95" w:rsidRDefault="00815A95" w:rsidP="00815A95">
          <w:pPr>
            <w:pStyle w:val="TOCHeading"/>
            <w:jc w:val="center"/>
          </w:pPr>
          <w:r>
            <w:t>Contents</w:t>
          </w:r>
        </w:p>
        <w:p w14:paraId="1C0A8ECC" w14:textId="50C29ACB" w:rsidR="00830C42" w:rsidRDefault="00815A95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7574" w:history="1">
            <w:r w:rsidR="00830C42" w:rsidRPr="007973FD">
              <w:rPr>
                <w:rStyle w:val="Hyperlink"/>
                <w:noProof/>
              </w:rPr>
              <w:t>1.</w:t>
            </w:r>
            <w:r w:rsidR="00830C42">
              <w:rPr>
                <w:noProof/>
              </w:rPr>
              <w:tab/>
            </w:r>
            <w:r w:rsidR="00830C42" w:rsidRPr="007973FD">
              <w:rPr>
                <w:rStyle w:val="Hyperlink"/>
                <w:noProof/>
              </w:rPr>
              <w:t>Spark Sorting Strategies and Behavior</w:t>
            </w:r>
            <w:r w:rsidR="00830C42">
              <w:rPr>
                <w:noProof/>
                <w:webHidden/>
              </w:rPr>
              <w:tab/>
            </w:r>
            <w:r w:rsidR="00830C42">
              <w:rPr>
                <w:noProof/>
                <w:webHidden/>
              </w:rPr>
              <w:fldChar w:fldCharType="begin"/>
            </w:r>
            <w:r w:rsidR="00830C42">
              <w:rPr>
                <w:noProof/>
                <w:webHidden/>
              </w:rPr>
              <w:instrText xml:space="preserve"> PAGEREF _Toc227917574 \h </w:instrText>
            </w:r>
            <w:r w:rsidR="00830C42">
              <w:rPr>
                <w:noProof/>
                <w:webHidden/>
              </w:rPr>
            </w:r>
            <w:r w:rsidR="00830C42">
              <w:rPr>
                <w:noProof/>
                <w:webHidden/>
              </w:rPr>
              <w:fldChar w:fldCharType="separate"/>
            </w:r>
            <w:r w:rsidR="00830C42">
              <w:rPr>
                <w:noProof/>
                <w:webHidden/>
              </w:rPr>
              <w:t>3</w:t>
            </w:r>
            <w:r w:rsidR="00830C42">
              <w:rPr>
                <w:noProof/>
                <w:webHidden/>
              </w:rPr>
              <w:fldChar w:fldCharType="end"/>
            </w:r>
          </w:hyperlink>
        </w:p>
        <w:p w14:paraId="5C14D6F0" w14:textId="636206F6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75" w:history="1">
            <w:r w:rsidRPr="007973FD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Sort-Merge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A32F" w14:textId="3F148405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76" w:history="1">
            <w:r w:rsidRPr="007973FD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Broadcast Hash Join (BHJ)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0E6E" w14:textId="1B11A694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77" w:history="1">
            <w:r w:rsidRPr="007973FD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Shuffle Hash Join (SHJ)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48F6" w14:textId="48883890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78" w:history="1">
            <w:r w:rsidRPr="007973FD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Broadcast Nested Loop Join (BNLJ)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C547" w14:textId="604B6B4B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79" w:history="1">
            <w:r w:rsidRPr="007973FD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Cartesian Product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32AC" w14:textId="27B4F608" w:rsidR="00830C42" w:rsidRDefault="00830C42">
          <w:pPr>
            <w:pStyle w:val="TOC3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27917580" w:history="1">
            <w:r w:rsidRPr="007973FD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Comparison of Different Sorting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DD051" w14:textId="542F6509" w:rsidR="00830C42" w:rsidRDefault="00830C42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7917581" w:history="1">
            <w:r w:rsidRPr="007973FD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973FD">
              <w:rPr>
                <w:rStyle w:val="Hyperlink"/>
                <w:noProof/>
              </w:rPr>
              <w:t>Recommended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997A" w14:textId="7C1CFD25" w:rsidR="00830C42" w:rsidRDefault="00830C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917582" w:history="1">
            <w:r w:rsidRPr="007973FD">
              <w:rPr>
                <w:rStyle w:val="Hyperlink"/>
                <w:noProof/>
              </w:rPr>
              <w:t>APPENDIX:  Adaptive Query Execution (AQE)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5C64C" w14:textId="4A91B7D5" w:rsidR="00830C42" w:rsidRDefault="00830C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917583" w:history="1">
            <w:r w:rsidRPr="007973FD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FC04" w14:textId="5D651784" w:rsidR="00815A95" w:rsidRDefault="00815A95">
          <w:r>
            <w:rPr>
              <w:b/>
              <w:bCs/>
              <w:noProof/>
            </w:rPr>
            <w:fldChar w:fldCharType="end"/>
          </w:r>
        </w:p>
      </w:sdtContent>
    </w:sdt>
    <w:p w14:paraId="637EA8D2" w14:textId="77777777" w:rsidR="00815A95" w:rsidRPr="00815A95" w:rsidRDefault="00815A95" w:rsidP="00E50D62">
      <w:pPr>
        <w:jc w:val="center"/>
        <w:rPr>
          <w:rFonts w:ascii="Times New Roman" w:hAnsi="Times New Roman" w:cs="Times New Roman"/>
        </w:rPr>
      </w:pPr>
    </w:p>
    <w:p w14:paraId="06E5BC8A" w14:textId="77777777" w:rsidR="00E50D62" w:rsidRDefault="00E50D62" w:rsidP="00E50D62">
      <w:pPr>
        <w:jc w:val="center"/>
        <w:rPr>
          <w:sz w:val="52"/>
          <w:szCs w:val="52"/>
        </w:rPr>
      </w:pPr>
    </w:p>
    <w:p w14:paraId="3455B12A" w14:textId="0171646D" w:rsidR="00E50D62" w:rsidRDefault="00E50D6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4EFF7505" w14:textId="3AFEC768" w:rsidR="00416FA7" w:rsidRDefault="00974E93" w:rsidP="00416FA7">
      <w:pPr>
        <w:pStyle w:val="Heading2"/>
        <w:numPr>
          <w:ilvl w:val="0"/>
          <w:numId w:val="8"/>
        </w:numPr>
      </w:pPr>
      <w:bookmarkStart w:id="0" w:name="_Toc227917574"/>
      <w:r>
        <w:lastRenderedPageBreak/>
        <w:t>Spark Sorting Strategies and Behavior</w:t>
      </w:r>
      <w:bookmarkEnd w:id="0"/>
    </w:p>
    <w:p w14:paraId="3D0BC702" w14:textId="1E6D1D42" w:rsidR="00202816" w:rsidRPr="00202816" w:rsidRDefault="00202816" w:rsidP="00202816">
      <w:pPr>
        <w:rPr>
          <w:rFonts w:ascii="Times New Roman" w:hAnsi="Times New Roman" w:cs="Times New Roman"/>
        </w:rPr>
      </w:pPr>
      <w:r w:rsidRPr="00202816">
        <w:rPr>
          <w:rFonts w:ascii="Times New Roman" w:hAnsi="Times New Roman" w:cs="Times New Roman"/>
        </w:rPr>
        <w:t xml:space="preserve">Spark supports </w:t>
      </w:r>
      <w:r w:rsidRPr="005E5C16">
        <w:rPr>
          <w:rFonts w:ascii="Times New Roman" w:hAnsi="Times New Roman" w:cs="Times New Roman"/>
          <w:b/>
          <w:bCs/>
        </w:rPr>
        <w:t>five join strategies</w:t>
      </w:r>
      <w:r w:rsidRPr="00202816">
        <w:rPr>
          <w:rFonts w:ascii="Times New Roman" w:hAnsi="Times New Roman" w:cs="Times New Roman"/>
        </w:rPr>
        <w:t>, each with distinct sorting and</w:t>
      </w:r>
      <w:r>
        <w:rPr>
          <w:rFonts w:ascii="Times New Roman" w:hAnsi="Times New Roman" w:cs="Times New Roman"/>
        </w:rPr>
        <w:t xml:space="preserve"> </w:t>
      </w:r>
      <w:r w:rsidRPr="00202816">
        <w:rPr>
          <w:rFonts w:ascii="Times New Roman" w:hAnsi="Times New Roman" w:cs="Times New Roman"/>
        </w:rPr>
        <w:t>shuffling characteristics:</w:t>
      </w:r>
    </w:p>
    <w:p w14:paraId="65FF23B4" w14:textId="75B88BB9" w:rsidR="00202816" w:rsidRDefault="00202816" w:rsidP="005228A0">
      <w:pPr>
        <w:pStyle w:val="Heading3"/>
        <w:numPr>
          <w:ilvl w:val="1"/>
          <w:numId w:val="8"/>
        </w:numPr>
      </w:pPr>
      <w:bookmarkStart w:id="1" w:name="_Toc227917575"/>
      <w:r>
        <w:t>Sort-Merge Join</w:t>
      </w:r>
      <w:bookmarkEnd w:id="1"/>
    </w:p>
    <w:p w14:paraId="6CFF2989" w14:textId="13E959F1" w:rsidR="00F02D7D" w:rsidRPr="00FD5282" w:rsidRDefault="005228A0" w:rsidP="005228A0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</w:rPr>
        <w:t>Sort-Merge join is the default strategy for large-to-large table joins. During the joins, both datasets are shuffle (repartition) by the join key</w:t>
      </w:r>
      <w:r w:rsidR="00F02D7D" w:rsidRPr="00FD5282">
        <w:rPr>
          <w:rFonts w:ascii="Times New Roman" w:hAnsi="Times New Roman" w:cs="Times New Roman"/>
        </w:rPr>
        <w:t>, then each partition is sorted by the join key independently.</w:t>
      </w:r>
      <w:r w:rsidRPr="00FD5282">
        <w:rPr>
          <w:rFonts w:ascii="Times New Roman" w:hAnsi="Times New Roman" w:cs="Times New Roman"/>
        </w:rPr>
        <w:t xml:space="preserve"> </w:t>
      </w:r>
    </w:p>
    <w:p w14:paraId="2B6C52FD" w14:textId="09C75C77" w:rsidR="005228A0" w:rsidRPr="00FD5282" w:rsidRDefault="00F02D7D" w:rsidP="005228A0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</w:rPr>
        <w:t>There are 3 phases in Sort-Merge Join</w:t>
      </w:r>
      <w:r w:rsidR="005E5C16">
        <w:rPr>
          <w:rFonts w:ascii="Times New Roman" w:hAnsi="Times New Roman" w:cs="Times New Roman"/>
        </w:rPr>
        <w:t xml:space="preserve"> (SMJ)</w:t>
      </w:r>
    </w:p>
    <w:p w14:paraId="4D94937C" w14:textId="2D258D67" w:rsidR="00F02D7D" w:rsidRPr="00FD5282" w:rsidRDefault="00F02D7D" w:rsidP="00F02D7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Shuffle</w:t>
      </w:r>
      <w:r w:rsidRPr="00FD5282">
        <w:rPr>
          <w:rFonts w:ascii="Times New Roman" w:hAnsi="Times New Roman" w:cs="Times New Roman"/>
        </w:rPr>
        <w:t xml:space="preserve"> – both datasets are shuffled</w:t>
      </w:r>
    </w:p>
    <w:p w14:paraId="3EE97137" w14:textId="681D1DF2" w:rsidR="00F02D7D" w:rsidRPr="00FD5282" w:rsidRDefault="00F02D7D" w:rsidP="00F02D7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Sort</w:t>
      </w:r>
      <w:r w:rsidRPr="00FD5282">
        <w:rPr>
          <w:rFonts w:ascii="Times New Roman" w:hAnsi="Times New Roman" w:cs="Times New Roman"/>
        </w:rPr>
        <w:t xml:space="preserve"> – records are sorted by key on both sides</w:t>
      </w:r>
    </w:p>
    <w:p w14:paraId="63D8D2A4" w14:textId="084944AC" w:rsidR="00FD5282" w:rsidRPr="00FD5282" w:rsidRDefault="00F02D7D" w:rsidP="00FD528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Merge</w:t>
      </w:r>
      <w:r w:rsidRPr="00FD5282">
        <w:rPr>
          <w:rFonts w:ascii="Times New Roman" w:hAnsi="Times New Roman" w:cs="Times New Roman"/>
        </w:rPr>
        <w:t xml:space="preserve"> – iterate over both sides and join based on the join key</w:t>
      </w:r>
    </w:p>
    <w:p w14:paraId="113BC529" w14:textId="19432C7B" w:rsidR="00FD5282" w:rsidRDefault="00FD5282" w:rsidP="00FD5282">
      <w:pPr>
        <w:ind w:left="36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E29260D" wp14:editId="60AF79DF">
            <wp:extent cx="3764739" cy="2013284"/>
            <wp:effectExtent l="0" t="0" r="7620" b="6350"/>
            <wp:docPr id="525809105" name="Picture 1" descr="Spark SQL Bucketing at Facebook - Cheng Su (Facebo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rk SQL Bucketing at Facebook - Cheng Su (Faceboo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51" cy="202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0742" w14:textId="66C1F577" w:rsidR="00FD5282" w:rsidRDefault="00FD5282" w:rsidP="00FD5282">
      <w:pPr>
        <w:ind w:left="360"/>
        <w:jc w:val="center"/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</w:rPr>
        <w:t>Illustration of Sort Merge Join</w:t>
      </w:r>
    </w:p>
    <w:p w14:paraId="2377F73B" w14:textId="7CE57CFA" w:rsidR="008B66BF" w:rsidRDefault="008B66BF" w:rsidP="008B66BF">
      <w:pPr>
        <w:rPr>
          <w:rFonts w:ascii="Times New Roman" w:hAnsi="Times New Roman" w:cs="Times New Roman"/>
        </w:rPr>
      </w:pPr>
      <w:r w:rsidRPr="008B66B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72141B" wp14:editId="566E5D58">
                <wp:simplePos x="0" y="0"/>
                <wp:positionH relativeFrom="column">
                  <wp:posOffset>26670</wp:posOffset>
                </wp:positionH>
                <wp:positionV relativeFrom="paragraph">
                  <wp:posOffset>261344</wp:posOffset>
                </wp:positionV>
                <wp:extent cx="5902325" cy="1404620"/>
                <wp:effectExtent l="0" t="0" r="2222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2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247C3" w14:textId="65C88B79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Hint for sort-merge join</w:t>
                            </w:r>
                          </w:p>
                          <w:p w14:paraId="3A27C0E8" w14:textId="77777777" w:rsid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df1.join(df2.hint("MERGE"), "</w:t>
                            </w:r>
                            <w:proofErr w:type="spell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user_id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66E1BB31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2205F8C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Aliases: SHUFFLE_MERGE, MERGEJOIN</w:t>
                            </w:r>
                          </w:p>
                          <w:p w14:paraId="0A163224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Prefer sort-merge join (default behavior)</w:t>
                            </w:r>
                          </w:p>
                          <w:p w14:paraId="6116B911" w14:textId="252A6099" w:rsidR="008B66BF" w:rsidRPr="008B66BF" w:rsidRDefault="008B66BF" w:rsidP="008B66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spark.sql.join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.preferSortMergeJoin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", "true")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7214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pt;margin-top:20.6pt;width:464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">
                <v:textbox style="mso-fit-shape-to-text:t">
                  <w:txbxContent>
                    <w:p w14:paraId="2C2247C3" w14:textId="65C88B79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Hint for sort-merge join</w:t>
                      </w:r>
                    </w:p>
                    <w:p w14:paraId="3A27C0E8" w14:textId="77777777" w:rsid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df1.join(df2.hint("MERGE"), "</w:t>
                      </w:r>
                      <w:proofErr w:type="spell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user_id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")</w:t>
                      </w:r>
                    </w:p>
                    <w:p w14:paraId="66E1BB31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2205F8C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Aliases: SHUFFLE_MERGE, MERGEJOIN</w:t>
                      </w:r>
                    </w:p>
                    <w:p w14:paraId="0A163224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Prefer sort-merge join (default behavior)</w:t>
                      </w:r>
                    </w:p>
                    <w:p w14:paraId="6116B911" w14:textId="252A6099" w:rsidR="008B66BF" w:rsidRPr="008B66BF" w:rsidRDefault="008B66BF" w:rsidP="008B66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spark.sql.join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.preferSortMergeJoin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", "true")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66BF">
        <w:rPr>
          <w:rFonts w:ascii="Times New Roman" w:hAnsi="Times New Roman" w:cs="Times New Roman"/>
          <w:b/>
          <w:bCs/>
        </w:rPr>
        <w:t>Co</w:t>
      </w:r>
      <w:r w:rsidR="00232348">
        <w:rPr>
          <w:rFonts w:ascii="Times New Roman" w:hAnsi="Times New Roman" w:cs="Times New Roman"/>
          <w:b/>
          <w:bCs/>
        </w:rPr>
        <w:t>nfiguration</w:t>
      </w:r>
      <w:r>
        <w:rPr>
          <w:rFonts w:ascii="Times New Roman" w:hAnsi="Times New Roman" w:cs="Times New Roman"/>
        </w:rPr>
        <w:t>:</w:t>
      </w:r>
    </w:p>
    <w:p w14:paraId="0C123CE9" w14:textId="6478C1CD" w:rsidR="008B66BF" w:rsidRPr="00FD5282" w:rsidRDefault="008B66BF" w:rsidP="008B66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2D7D" w14:paraId="24BD0CC1" w14:textId="77777777" w:rsidTr="006D15F7">
        <w:trPr>
          <w:tblHeader/>
        </w:trPr>
        <w:tc>
          <w:tcPr>
            <w:tcW w:w="4675" w:type="dxa"/>
            <w:shd w:val="clear" w:color="auto" w:fill="F2F2F2" w:themeFill="background1" w:themeFillShade="F2"/>
          </w:tcPr>
          <w:p w14:paraId="16CCF33A" w14:textId="690456F1" w:rsidR="00F02D7D" w:rsidRPr="00FD5282" w:rsidRDefault="00F02D7D" w:rsidP="00F02D7D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4F9BBD61" w14:textId="57B46502" w:rsidR="00F02D7D" w:rsidRPr="00FD5282" w:rsidRDefault="00F02D7D" w:rsidP="00F02D7D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F02D7D" w:rsidRPr="00FD5282" w14:paraId="0FB2B707" w14:textId="77777777" w:rsidTr="00F02D7D">
        <w:tc>
          <w:tcPr>
            <w:tcW w:w="4675" w:type="dxa"/>
          </w:tcPr>
          <w:p w14:paraId="130682CC" w14:textId="77777777" w:rsidR="00F02D7D" w:rsidRPr="00FD5282" w:rsidRDefault="00F02D7D" w:rsidP="00F02D7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Handles large datasets</w:t>
            </w:r>
            <w:r w:rsidRPr="00FD5282">
              <w:rPr>
                <w:rFonts w:ascii="Times New Roman" w:hAnsi="Times New Roman" w:cs="Times New Roman"/>
              </w:rPr>
              <w:t xml:space="preserve"> – works even partitions cannot fit in memory (spills to disk gracefully)</w:t>
            </w:r>
          </w:p>
          <w:p w14:paraId="021FC7AE" w14:textId="77777777" w:rsidR="00FD5282" w:rsidRPr="00FD5282" w:rsidRDefault="00FD5282" w:rsidP="00FD5282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1BFC6D9B" w14:textId="4E729B38" w:rsidR="00FD5282" w:rsidRPr="00FD5282" w:rsidRDefault="00FD5282" w:rsidP="00FD528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Support all join types</w:t>
            </w:r>
            <w:r w:rsidRPr="00FD5282">
              <w:rPr>
                <w:rFonts w:ascii="Times New Roman" w:hAnsi="Times New Roman" w:cs="Times New Roman"/>
              </w:rPr>
              <w:t xml:space="preserve"> – inner, left, right, full outer, </w:t>
            </w:r>
            <w:proofErr w:type="spellStart"/>
            <w:r w:rsidRPr="00FD5282">
              <w:rPr>
                <w:rFonts w:ascii="Times New Roman" w:hAnsi="Times New Roman" w:cs="Times New Roman"/>
              </w:rPr>
              <w:t>etc</w:t>
            </w:r>
            <w:proofErr w:type="spellEnd"/>
          </w:p>
          <w:p w14:paraId="43E51407" w14:textId="77777777" w:rsidR="00F8519C" w:rsidRPr="00FD5282" w:rsidRDefault="00F8519C" w:rsidP="00F8519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273B1D14" w14:textId="46CCAB1D" w:rsidR="00F02D7D" w:rsidRPr="00FD5282" w:rsidRDefault="00F02D7D" w:rsidP="00F02D7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FD5282">
              <w:rPr>
                <w:rFonts w:ascii="Times New Roman" w:hAnsi="Times New Roman" w:cs="Times New Roman"/>
              </w:rPr>
              <w:t>Skew friendly with AQE</w:t>
            </w:r>
            <w:r w:rsidR="008B66BF">
              <w:rPr>
                <w:rStyle w:val="FootnoteReference"/>
                <w:rFonts w:ascii="Times New Roman" w:hAnsi="Times New Roman" w:cs="Times New Roman"/>
              </w:rPr>
              <w:footnoteReference w:id="1"/>
            </w:r>
            <w:r w:rsidR="00FD5282" w:rsidRPr="00FD5282">
              <w:rPr>
                <w:rStyle w:val="FootnoteReference"/>
                <w:rFonts w:ascii="Times New Roman" w:hAnsi="Times New Roman" w:cs="Times New Roman"/>
              </w:rPr>
              <w:footnoteReference w:id="2"/>
            </w:r>
            <w:r w:rsidRPr="00FD5282">
              <w:rPr>
                <w:rFonts w:ascii="Times New Roman" w:hAnsi="Times New Roman" w:cs="Times New Roman"/>
              </w:rPr>
              <w:t xml:space="preserve"> – AQE can split skewed partitions during sort-merge joins</w:t>
            </w:r>
            <w:r w:rsidR="00FD5282" w:rsidRPr="00FD5282">
              <w:rPr>
                <w:rFonts w:ascii="Times New Roman" w:hAnsi="Times New Roman" w:cs="Times New Roman"/>
              </w:rPr>
              <w:t xml:space="preserve"> (more details will discuss in later sections) </w:t>
            </w:r>
          </w:p>
          <w:p w14:paraId="5C1C8F1B" w14:textId="7393E08D" w:rsidR="00F02D7D" w:rsidRPr="00FD5282" w:rsidRDefault="00F02D7D" w:rsidP="00F02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5876E73" w14:textId="77777777" w:rsidR="00F02D7D" w:rsidRPr="00FD5282" w:rsidRDefault="00F02D7D" w:rsidP="00F02D7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lastRenderedPageBreak/>
              <w:t>Sorting overhead</w:t>
            </w:r>
            <w:r w:rsidRPr="00FD5282">
              <w:rPr>
                <w:rFonts w:ascii="Times New Roman" w:hAnsi="Times New Roman" w:cs="Times New Roman"/>
              </w:rPr>
              <w:t xml:space="preserve"> – expensive CPU operation, especially on large partitions</w:t>
            </w:r>
          </w:p>
          <w:p w14:paraId="306B7B93" w14:textId="77777777" w:rsidR="00F8519C" w:rsidRPr="00FD5282" w:rsidRDefault="00F8519C" w:rsidP="00F8519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4EAAF62B" w14:textId="627BD4A0" w:rsidR="00F02D7D" w:rsidRPr="00FD5282" w:rsidRDefault="00F02D7D" w:rsidP="00F02D7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Requires shuffle</w:t>
            </w:r>
            <w:r w:rsidRPr="00FD5282">
              <w:rPr>
                <w:rFonts w:ascii="Times New Roman" w:hAnsi="Times New Roman" w:cs="Times New Roman"/>
              </w:rPr>
              <w:t xml:space="preserve"> </w:t>
            </w:r>
            <w:r w:rsidR="008B66BF">
              <w:rPr>
                <w:rFonts w:ascii="Times New Roman" w:hAnsi="Times New Roman" w:cs="Times New Roman"/>
              </w:rPr>
              <w:t>-</w:t>
            </w:r>
            <w:r w:rsidRPr="00FD5282">
              <w:rPr>
                <w:rFonts w:ascii="Times New Roman" w:hAnsi="Times New Roman" w:cs="Times New Roman"/>
              </w:rPr>
              <w:t xml:space="preserve"> both sides must be redistributed across the network, thus incur large network </w:t>
            </w:r>
            <w:r w:rsidR="00F8519C" w:rsidRPr="00FD5282">
              <w:rPr>
                <w:rFonts w:ascii="Times New Roman" w:hAnsi="Times New Roman" w:cs="Times New Roman"/>
              </w:rPr>
              <w:t>I/O</w:t>
            </w:r>
          </w:p>
        </w:tc>
      </w:tr>
    </w:tbl>
    <w:p w14:paraId="45D95106" w14:textId="77777777" w:rsidR="008B66BF" w:rsidRDefault="008B66BF" w:rsidP="00F02D7D">
      <w:pPr>
        <w:rPr>
          <w:rFonts w:ascii="Times New Roman" w:hAnsi="Times New Roman" w:cs="Times New Roman"/>
          <w:b/>
          <w:bCs/>
        </w:rPr>
      </w:pPr>
    </w:p>
    <w:p w14:paraId="7D0C18CD" w14:textId="094F64C3" w:rsidR="00F02D7D" w:rsidRDefault="00F02D7D" w:rsidP="00F02D7D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Best for</w:t>
      </w:r>
      <w:r w:rsidRPr="00FD5282">
        <w:rPr>
          <w:rFonts w:ascii="Times New Roman" w:hAnsi="Times New Roman" w:cs="Times New Roman"/>
        </w:rPr>
        <w:t>: Large to large table joins, especially when neither sides</w:t>
      </w:r>
      <w:r w:rsidR="00F8519C" w:rsidRPr="00FD5282">
        <w:rPr>
          <w:rFonts w:ascii="Times New Roman" w:hAnsi="Times New Roman" w:cs="Times New Roman"/>
        </w:rPr>
        <w:t xml:space="preserve"> can fit into memory for broadcast. Spark selects this by default when broadcast threshold</w:t>
      </w:r>
      <w:r w:rsidR="00FD5282" w:rsidRPr="00FD5282">
        <w:rPr>
          <w:rFonts w:ascii="Times New Roman" w:hAnsi="Times New Roman" w:cs="Times New Roman"/>
        </w:rPr>
        <w:t>s</w:t>
      </w:r>
      <w:r w:rsidR="00F8519C" w:rsidRPr="00FD5282">
        <w:rPr>
          <w:rFonts w:ascii="Times New Roman" w:hAnsi="Times New Roman" w:cs="Times New Roman"/>
        </w:rPr>
        <w:t xml:space="preserve"> are not met.</w:t>
      </w:r>
    </w:p>
    <w:p w14:paraId="2E1573B0" w14:textId="0EBBA640" w:rsidR="004A4F5C" w:rsidRDefault="004A4F5C" w:rsidP="004A4F5C">
      <w:pPr>
        <w:pStyle w:val="Heading3"/>
        <w:numPr>
          <w:ilvl w:val="1"/>
          <w:numId w:val="8"/>
        </w:numPr>
      </w:pPr>
      <w:bookmarkStart w:id="2" w:name="_Toc227917576"/>
      <w:r>
        <w:t>Broadcast Hash Join</w:t>
      </w:r>
      <w:r w:rsidR="005E5C16">
        <w:t xml:space="preserve"> (BHJ)</w:t>
      </w:r>
      <w:bookmarkEnd w:id="2"/>
    </w:p>
    <w:p w14:paraId="4F01CFA6" w14:textId="36DBC729" w:rsidR="004A4F5C" w:rsidRPr="00FD5282" w:rsidRDefault="00FD5282" w:rsidP="008B66BF">
      <w:pPr>
        <w:jc w:val="both"/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</w:rPr>
        <w:t>Spark</w:t>
      </w:r>
      <w:r>
        <w:rPr>
          <w:rFonts w:ascii="Times New Roman" w:hAnsi="Times New Roman" w:cs="Times New Roman"/>
        </w:rPr>
        <w:t xml:space="preserve"> takes the smaller table, and broadcasts (copies) to every executor in the cluster to build an in-memory hash table on each executor. </w:t>
      </w:r>
      <w:r w:rsidR="008B66BF">
        <w:rPr>
          <w:rFonts w:ascii="Times New Roman" w:hAnsi="Times New Roman" w:cs="Times New Roman"/>
        </w:rPr>
        <w:t xml:space="preserve">This is done by using Spark broadcast variable. </w:t>
      </w:r>
      <w:r>
        <w:rPr>
          <w:rFonts w:ascii="Times New Roman" w:hAnsi="Times New Roman" w:cs="Times New Roman"/>
        </w:rPr>
        <w:t>The larger table s</w:t>
      </w:r>
      <w:r w:rsidR="006F7E85">
        <w:rPr>
          <w:rFonts w:ascii="Times New Roman" w:hAnsi="Times New Roman" w:cs="Times New Roman"/>
        </w:rPr>
        <w:t>tays put in the same partitioned, and each executor performs a local hash lookup for the join key</w:t>
      </w:r>
      <w:r w:rsidR="005E5C16">
        <w:rPr>
          <w:rFonts w:ascii="Times New Roman" w:hAnsi="Times New Roman" w:cs="Times New Roman"/>
        </w:rPr>
        <w:t xml:space="preserve"> or </w:t>
      </w:r>
      <w:r w:rsidR="006F7E85">
        <w:rPr>
          <w:rFonts w:ascii="Times New Roman" w:hAnsi="Times New Roman" w:cs="Times New Roman"/>
        </w:rPr>
        <w:t>find matches.</w:t>
      </w:r>
    </w:p>
    <w:p w14:paraId="1F17CBBC" w14:textId="77777777" w:rsidR="00202816" w:rsidRDefault="00202816" w:rsidP="00202816">
      <w:pPr>
        <w:rPr>
          <w:rFonts w:ascii="Times New Roman" w:hAnsi="Times New Roman" w:cs="Times New Roman"/>
          <w:sz w:val="20"/>
          <w:szCs w:val="20"/>
        </w:rPr>
      </w:pPr>
    </w:p>
    <w:p w14:paraId="3DF99E87" w14:textId="6744E953" w:rsidR="00F02D7D" w:rsidRDefault="00FD5282" w:rsidP="00FD528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9530679" wp14:editId="1F23B0C1">
            <wp:extent cx="4540313" cy="2120753"/>
            <wp:effectExtent l="0" t="0" r="0" b="0"/>
            <wp:docPr id="1547956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410" cy="212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38C4" w14:textId="00823B75" w:rsidR="008B66BF" w:rsidRPr="008B66BF" w:rsidRDefault="008B66BF" w:rsidP="00FD5282">
      <w:pPr>
        <w:jc w:val="center"/>
        <w:rPr>
          <w:rFonts w:ascii="Times New Roman" w:hAnsi="Times New Roman" w:cs="Times New Roman"/>
        </w:rPr>
      </w:pPr>
      <w:r w:rsidRPr="008B66BF">
        <w:rPr>
          <w:rFonts w:ascii="Times New Roman" w:hAnsi="Times New Roman" w:cs="Times New Roman"/>
        </w:rPr>
        <w:t>Illustration of Broadcast Hash Join</w:t>
      </w:r>
    </w:p>
    <w:p w14:paraId="04DB988C" w14:textId="101E8722" w:rsidR="008B66BF" w:rsidRDefault="008B66BF" w:rsidP="008B66BF">
      <w:pPr>
        <w:rPr>
          <w:rFonts w:ascii="Times New Roman" w:hAnsi="Times New Roman" w:cs="Times New Roman"/>
        </w:rPr>
      </w:pPr>
      <w:r w:rsidRPr="008B66BF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25E640" wp14:editId="58FEF5A6">
                <wp:simplePos x="0" y="0"/>
                <wp:positionH relativeFrom="column">
                  <wp:posOffset>0</wp:posOffset>
                </wp:positionH>
                <wp:positionV relativeFrom="paragraph">
                  <wp:posOffset>318135</wp:posOffset>
                </wp:positionV>
                <wp:extent cx="5902325" cy="1404620"/>
                <wp:effectExtent l="0" t="0" r="22225" b="15240"/>
                <wp:wrapSquare wrapText="bothSides"/>
                <wp:docPr id="632950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2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7CBBC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Hint for shuffle hash join</w:t>
                            </w:r>
                          </w:p>
                          <w:p w14:paraId="3C0FAD4F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df1.join(df2.hint("SHUFFLE_HASH"), "</w:t>
                            </w:r>
                            <w:proofErr w:type="spell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user_id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40788A83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B66A31F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Prefer shuffle hash over sort-merge globally</w:t>
                            </w:r>
                          </w:p>
                          <w:p w14:paraId="5B8CCCCD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spark.sql.join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.preferSortMergeJoin</w:t>
                            </w:r>
                            <w:proofErr w:type="spell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", "false")</w:t>
                            </w:r>
                          </w:p>
                          <w:p w14:paraId="4399CE15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E83CDE6" w14:textId="77777777" w:rsidR="008B66BF" w:rsidRPr="008B66BF" w:rsidRDefault="008B66BF" w:rsidP="008B66B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With AQE, convert to shuffle hash if partitions are small</w:t>
                            </w:r>
                          </w:p>
                          <w:p w14:paraId="0A99B5C4" w14:textId="217EDB54" w:rsidR="008B66BF" w:rsidRPr="008B66BF" w:rsidRDefault="008B66BF" w:rsidP="008B66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spark.conf.set(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spark.sql.adaptive</w:t>
                            </w:r>
                            <w:proofErr w:type="gramEnd"/>
                            <w:r w:rsidRPr="008B66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.maxShuffledHashJoinLocalMapThreshold", "64MB")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25E640" id="_x0000_s1027" type="#_x0000_t202" style="position:absolute;margin-left:0;margin-top:25.05pt;width:464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">
                <v:textbox style="mso-fit-shape-to-text:t">
                  <w:txbxContent>
                    <w:p w14:paraId="0EB7CBBC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Hint for shuffle hash join</w:t>
                      </w:r>
                    </w:p>
                    <w:p w14:paraId="3C0FAD4F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df1.join(df2.hint("SHUFFLE_HASH"), "</w:t>
                      </w:r>
                      <w:proofErr w:type="spell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user_id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")</w:t>
                      </w:r>
                    </w:p>
                    <w:p w14:paraId="40788A83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B66A31F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Prefer shuffle hash over sort-merge globally</w:t>
                      </w:r>
                    </w:p>
                    <w:p w14:paraId="5B8CCCCD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spark.sql.join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.preferSortMergeJoin</w:t>
                      </w:r>
                      <w:proofErr w:type="spell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", "false")</w:t>
                      </w:r>
                    </w:p>
                    <w:p w14:paraId="4399CE15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E83CDE6" w14:textId="77777777" w:rsidR="008B66BF" w:rsidRPr="008B66BF" w:rsidRDefault="008B66BF" w:rsidP="008B66B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With AQE, convert to shuffle hash if partitions are small</w:t>
                      </w:r>
                    </w:p>
                    <w:p w14:paraId="0A99B5C4" w14:textId="217EDB54" w:rsidR="008B66BF" w:rsidRPr="008B66BF" w:rsidRDefault="008B66BF" w:rsidP="008B66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spark.conf.set(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spark.sql.adaptive</w:t>
                      </w:r>
                      <w:proofErr w:type="gramEnd"/>
                      <w:r w:rsidRPr="008B66B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.maxShuffledHashJoinLocalMapThreshold", "64MB")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66BF">
        <w:rPr>
          <w:rFonts w:ascii="Times New Roman" w:hAnsi="Times New Roman" w:cs="Times New Roman"/>
          <w:b/>
          <w:bCs/>
        </w:rPr>
        <w:t>C</w:t>
      </w:r>
      <w:r w:rsidR="00232348">
        <w:rPr>
          <w:rFonts w:ascii="Times New Roman" w:hAnsi="Times New Roman" w:cs="Times New Roman"/>
          <w:b/>
          <w:bCs/>
        </w:rPr>
        <w:t>onfiguration</w:t>
      </w:r>
      <w:r w:rsidRPr="008B66BF">
        <w:rPr>
          <w:rFonts w:ascii="Times New Roman" w:hAnsi="Times New Roman" w:cs="Times New Roman"/>
        </w:rPr>
        <w:t>:</w:t>
      </w:r>
    </w:p>
    <w:p w14:paraId="5C7BC9E2" w14:textId="77777777" w:rsidR="008B66BF" w:rsidRPr="008B66BF" w:rsidRDefault="008B66BF" w:rsidP="008B66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7E85" w14:paraId="3CDD0799" w14:textId="77777777" w:rsidTr="009155A4">
        <w:tc>
          <w:tcPr>
            <w:tcW w:w="4675" w:type="dxa"/>
            <w:shd w:val="clear" w:color="auto" w:fill="F2F2F2" w:themeFill="background1" w:themeFillShade="F2"/>
          </w:tcPr>
          <w:p w14:paraId="2DA69E61" w14:textId="795DD287" w:rsidR="006F7E85" w:rsidRPr="00FD5282" w:rsidRDefault="00202816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02D7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6F7E85" w:rsidRPr="00FD5282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6C16AC4D" w14:textId="77777777" w:rsidR="006F7E85" w:rsidRPr="00FD5282" w:rsidRDefault="006F7E85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6F7E85" w:rsidRPr="00FD5282" w14:paraId="179C35FA" w14:textId="77777777" w:rsidTr="009155A4">
        <w:tc>
          <w:tcPr>
            <w:tcW w:w="4675" w:type="dxa"/>
          </w:tcPr>
          <w:p w14:paraId="5B409510" w14:textId="77777777" w:rsidR="006F7E85" w:rsidRDefault="006F7E85" w:rsidP="006F7E8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No shuffle required</w:t>
            </w:r>
            <w:r>
              <w:rPr>
                <w:rFonts w:ascii="Times New Roman" w:hAnsi="Times New Roman" w:cs="Times New Roman"/>
              </w:rPr>
              <w:t xml:space="preserve"> – the larger table is not moved</w:t>
            </w:r>
          </w:p>
          <w:p w14:paraId="2DDBC1A1" w14:textId="77777777" w:rsidR="00DC77BB" w:rsidRDefault="00DC77BB" w:rsidP="00DC77BB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281D4D1C" w14:textId="0088CDB7" w:rsidR="006F7E85" w:rsidRDefault="006F7E85" w:rsidP="006F7E8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Extremely fast</w:t>
            </w:r>
            <w:r>
              <w:rPr>
                <w:rFonts w:ascii="Times New Roman" w:hAnsi="Times New Roman" w:cs="Times New Roman"/>
              </w:rPr>
              <w:t xml:space="preserve"> – local has lookups are </w:t>
            </w:r>
            <w:proofErr w:type="gramStart"/>
            <w:r>
              <w:rPr>
                <w:rFonts w:ascii="Times New Roman" w:hAnsi="Times New Roman" w:cs="Times New Roman"/>
              </w:rPr>
              <w:t>O(</w:t>
            </w:r>
            <w:proofErr w:type="gramEnd"/>
            <w:r>
              <w:rPr>
                <w:rFonts w:ascii="Times New Roman" w:hAnsi="Times New Roman" w:cs="Times New Roman"/>
              </w:rPr>
              <w:t>1)</w:t>
            </w:r>
          </w:p>
          <w:p w14:paraId="4C9C2F9B" w14:textId="6F6F7AD4" w:rsidR="006F7E85" w:rsidRDefault="006F7E85" w:rsidP="006F7E85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19C49A80" w14:textId="77777777" w:rsidR="006F7E85" w:rsidRPr="006F7E85" w:rsidRDefault="006F7E85" w:rsidP="006F7E85">
            <w:pPr>
              <w:rPr>
                <w:rFonts w:ascii="Times New Roman" w:hAnsi="Times New Roman" w:cs="Times New Roman"/>
              </w:rPr>
            </w:pPr>
          </w:p>
          <w:p w14:paraId="656B70BE" w14:textId="5E537C7A" w:rsidR="006F7E85" w:rsidRPr="006F7E85" w:rsidRDefault="006F7E85" w:rsidP="006F7E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5D1045C" w14:textId="1D15D77C" w:rsidR="008B66BF" w:rsidRDefault="008B66BF" w:rsidP="008B66B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Memory risk</w:t>
            </w:r>
            <w:r>
              <w:rPr>
                <w:rFonts w:ascii="Times New Roman" w:hAnsi="Times New Roman" w:cs="Times New Roman"/>
              </w:rPr>
              <w:t xml:space="preserve"> – executors may run out-of-memory if the broadcast table is too large</w:t>
            </w:r>
          </w:p>
          <w:p w14:paraId="35273E24" w14:textId="77777777" w:rsidR="008B66BF" w:rsidRDefault="008B66BF" w:rsidP="008B66BF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7F2B0132" w14:textId="436C8496" w:rsidR="008B66BF" w:rsidRPr="00FD5282" w:rsidRDefault="008B66BF" w:rsidP="008B66B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Driver bottleneck</w:t>
            </w:r>
            <w:r>
              <w:rPr>
                <w:rFonts w:ascii="Times New Roman" w:hAnsi="Times New Roman" w:cs="Times New Roman"/>
              </w:rPr>
              <w:t>: depends on driver alone to collect and distributes to the small table</w:t>
            </w:r>
          </w:p>
          <w:p w14:paraId="27703B35" w14:textId="4398EB85" w:rsidR="006F7E85" w:rsidRPr="00FD5282" w:rsidRDefault="006F7E85" w:rsidP="008B66BF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</w:tbl>
    <w:p w14:paraId="38F9FC8A" w14:textId="77777777" w:rsidR="001B4C20" w:rsidRDefault="001B4C20" w:rsidP="00202816">
      <w:pPr>
        <w:rPr>
          <w:rFonts w:ascii="Times New Roman" w:hAnsi="Times New Roman" w:cs="Times New Roman"/>
          <w:b/>
          <w:bCs/>
        </w:rPr>
      </w:pPr>
    </w:p>
    <w:p w14:paraId="422D73FF" w14:textId="264CC5D0" w:rsidR="008B66BF" w:rsidRDefault="006F7E85" w:rsidP="00202816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Best for</w:t>
      </w:r>
      <w:r w:rsidRPr="00FD5282">
        <w:rPr>
          <w:rFonts w:ascii="Times New Roman" w:hAnsi="Times New Roman" w:cs="Times New Roman"/>
        </w:rPr>
        <w:t xml:space="preserve">: </w:t>
      </w:r>
      <w:r w:rsidR="008B66BF">
        <w:rPr>
          <w:rFonts w:ascii="Times New Roman" w:hAnsi="Times New Roman" w:cs="Times New Roman"/>
        </w:rPr>
        <w:t>Joining a large Fact table with</w:t>
      </w:r>
      <w:r w:rsidR="000A4643">
        <w:rPr>
          <w:rFonts w:ascii="Times New Roman" w:hAnsi="Times New Roman" w:cs="Times New Roman"/>
        </w:rPr>
        <w:t xml:space="preserve"> </w:t>
      </w:r>
      <w:r w:rsidR="008B66BF">
        <w:rPr>
          <w:rFonts w:ascii="Times New Roman" w:hAnsi="Times New Roman" w:cs="Times New Roman"/>
        </w:rPr>
        <w:t xml:space="preserve">small </w:t>
      </w:r>
      <w:r w:rsidR="00412885">
        <w:rPr>
          <w:rFonts w:ascii="Times New Roman" w:hAnsi="Times New Roman" w:cs="Times New Roman"/>
        </w:rPr>
        <w:t>dimensions (</w:t>
      </w:r>
      <w:r w:rsidR="008B66BF">
        <w:rPr>
          <w:rFonts w:ascii="Times New Roman" w:hAnsi="Times New Roman" w:cs="Times New Roman"/>
        </w:rPr>
        <w:t>reference table)</w:t>
      </w:r>
    </w:p>
    <w:p w14:paraId="2FE2341F" w14:textId="0CDE5163" w:rsidR="00412885" w:rsidRDefault="00412885" w:rsidP="00412885">
      <w:pPr>
        <w:pStyle w:val="Heading3"/>
        <w:numPr>
          <w:ilvl w:val="1"/>
          <w:numId w:val="8"/>
        </w:numPr>
      </w:pPr>
      <w:bookmarkStart w:id="3" w:name="_Toc227917577"/>
      <w:r>
        <w:t>Shuffle Hash Join (SHJ)</w:t>
      </w:r>
      <w:bookmarkEnd w:id="3"/>
    </w:p>
    <w:p w14:paraId="0FD17B83" w14:textId="4A3BEDB5" w:rsidR="00412885" w:rsidRDefault="00412885" w:rsidP="00202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datasets are shuffled based on the join key into co-located partitions. For each partition pair, Spark builds an in-memory hash table from the smaller table of each partition, and probes it wit rows against the bigger table.</w:t>
      </w:r>
    </w:p>
    <w:p w14:paraId="75612A27" w14:textId="246D8D90" w:rsidR="000A4643" w:rsidRDefault="000A4643" w:rsidP="000A464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C4ED91" wp14:editId="7A5A8892">
            <wp:extent cx="4531995" cy="2390274"/>
            <wp:effectExtent l="0" t="0" r="1905" b="0"/>
            <wp:docPr id="810832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901" cy="239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46A7" w14:textId="10815A9E" w:rsidR="000A4643" w:rsidRDefault="000A4643" w:rsidP="000A46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Illustration of Shuffle Hash Join</w:t>
      </w:r>
    </w:p>
    <w:p w14:paraId="68CAC00C" w14:textId="0794A7F2" w:rsidR="00412885" w:rsidRDefault="00412885" w:rsidP="00412885">
      <w:pPr>
        <w:rPr>
          <w:rFonts w:ascii="Times New Roman" w:hAnsi="Times New Roman" w:cs="Times New Roman"/>
        </w:rPr>
      </w:pPr>
      <w:r w:rsidRPr="008B66BF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3688BE" wp14:editId="5828A894">
                <wp:simplePos x="0" y="0"/>
                <wp:positionH relativeFrom="column">
                  <wp:posOffset>0</wp:posOffset>
                </wp:positionH>
                <wp:positionV relativeFrom="paragraph">
                  <wp:posOffset>318135</wp:posOffset>
                </wp:positionV>
                <wp:extent cx="5902325" cy="1404620"/>
                <wp:effectExtent l="0" t="0" r="22225" b="15240"/>
                <wp:wrapSquare wrapText="bothSides"/>
                <wp:docPr id="407371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2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EA449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Hint for shuffle hash join</w:t>
                            </w:r>
                          </w:p>
                          <w:p w14:paraId="71713525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df1.join(df2.hint("SHUFFLE_HASH"), "</w:t>
                            </w:r>
                            <w:proofErr w:type="spellStart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user_id</w:t>
                            </w:r>
                            <w:proofErr w:type="spell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1F10C83A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1DE0F3E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Prefer shuffle hash over sort-merge globally</w:t>
                            </w:r>
                          </w:p>
                          <w:p w14:paraId="1EFBA3E1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spark.sql.join</w:t>
                            </w:r>
                            <w:proofErr w:type="gram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.preferSortMergeJoin</w:t>
                            </w:r>
                            <w:proofErr w:type="spell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", "false")</w:t>
                            </w:r>
                          </w:p>
                          <w:p w14:paraId="36CAA6DC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77021A3" w14:textId="77777777" w:rsidR="00412885" w:rsidRPr="00412885" w:rsidRDefault="00412885" w:rsidP="004128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With AQE, convert to shuffle hash if partitions are small</w:t>
                            </w:r>
                          </w:p>
                          <w:p w14:paraId="038F244E" w14:textId="43C72A47" w:rsidR="00412885" w:rsidRPr="008B66BF" w:rsidRDefault="00412885" w:rsidP="0041288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spark.conf.set(</w:t>
                            </w:r>
                            <w:proofErr w:type="gram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gramStart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spark.sql.adaptive</w:t>
                            </w:r>
                            <w:proofErr w:type="gramEnd"/>
                            <w:r w:rsidRPr="004128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.maxShuffledHashJoinLocalMapThreshold", "64MB")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3688BE" id="_x0000_s1028" type="#_x0000_t202" style="position:absolute;margin-left:0;margin-top:25.05pt;width:464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">
                <v:textbox style="mso-fit-shape-to-text:t">
                  <w:txbxContent>
                    <w:p w14:paraId="0C7EA449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Hint for shuffle hash join</w:t>
                      </w:r>
                    </w:p>
                    <w:p w14:paraId="71713525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df1.join(df2.hint("SHUFFLE_HASH"), "</w:t>
                      </w:r>
                      <w:proofErr w:type="spellStart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user_id</w:t>
                      </w:r>
                      <w:proofErr w:type="spell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")</w:t>
                      </w:r>
                    </w:p>
                    <w:p w14:paraId="1F10C83A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1DE0F3E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Prefer shuffle hash over sort-merge globally</w:t>
                      </w:r>
                    </w:p>
                    <w:p w14:paraId="1EFBA3E1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spark.sql.join</w:t>
                      </w:r>
                      <w:proofErr w:type="gram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.preferSortMergeJoin</w:t>
                      </w:r>
                      <w:proofErr w:type="spell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", "false")</w:t>
                      </w:r>
                    </w:p>
                    <w:p w14:paraId="36CAA6DC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77021A3" w14:textId="77777777" w:rsidR="00412885" w:rsidRPr="00412885" w:rsidRDefault="00412885" w:rsidP="0041288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With AQE, convert to shuffle hash if partitions are small</w:t>
                      </w:r>
                    </w:p>
                    <w:p w14:paraId="038F244E" w14:textId="43C72A47" w:rsidR="00412885" w:rsidRPr="008B66BF" w:rsidRDefault="00412885" w:rsidP="0041288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spark.conf.set(</w:t>
                      </w:r>
                      <w:proofErr w:type="gram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gramStart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spark.sql.adaptive</w:t>
                      </w:r>
                      <w:proofErr w:type="gramEnd"/>
                      <w:r w:rsidRPr="004128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.maxShuffledHashJoinLocalMapThreshold", "64MB")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66BF">
        <w:rPr>
          <w:rFonts w:ascii="Times New Roman" w:hAnsi="Times New Roman" w:cs="Times New Roman"/>
          <w:b/>
          <w:bCs/>
        </w:rPr>
        <w:t>Co</w:t>
      </w:r>
      <w:r w:rsidR="00232348">
        <w:rPr>
          <w:rFonts w:ascii="Times New Roman" w:hAnsi="Times New Roman" w:cs="Times New Roman"/>
          <w:b/>
          <w:bCs/>
        </w:rPr>
        <w:t>nfiguration</w:t>
      </w:r>
      <w:r w:rsidRPr="008B66BF">
        <w:rPr>
          <w:rFonts w:ascii="Times New Roman" w:hAnsi="Times New Roman" w:cs="Times New Roman"/>
        </w:rPr>
        <w:t>:</w:t>
      </w:r>
    </w:p>
    <w:p w14:paraId="19CEDC32" w14:textId="77777777" w:rsidR="00412885" w:rsidRDefault="00412885" w:rsidP="0020281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73FA" w:rsidRPr="00FD5282" w14:paraId="03390424" w14:textId="77777777" w:rsidTr="009155A4">
        <w:tc>
          <w:tcPr>
            <w:tcW w:w="4675" w:type="dxa"/>
            <w:shd w:val="clear" w:color="auto" w:fill="F2F2F2" w:themeFill="background1" w:themeFillShade="F2"/>
          </w:tcPr>
          <w:p w14:paraId="1AAD7F55" w14:textId="77777777" w:rsidR="008B73FA" w:rsidRPr="00FD5282" w:rsidRDefault="008B73FA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02D7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FD5282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0CFA8E7D" w14:textId="77777777" w:rsidR="008B73FA" w:rsidRPr="00FD5282" w:rsidRDefault="008B73FA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8B73FA" w:rsidRPr="00FD5282" w14:paraId="763CAA45" w14:textId="77777777" w:rsidTr="009155A4">
        <w:tc>
          <w:tcPr>
            <w:tcW w:w="4675" w:type="dxa"/>
          </w:tcPr>
          <w:p w14:paraId="3D608B6E" w14:textId="3A2A67E0" w:rsidR="008B73FA" w:rsidRDefault="008B73FA" w:rsidP="008B73F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66BF">
              <w:rPr>
                <w:rFonts w:ascii="Times New Roman" w:hAnsi="Times New Roman" w:cs="Times New Roman"/>
                <w:b/>
                <w:bCs/>
              </w:rPr>
              <w:t>No s</w:t>
            </w:r>
            <w:r>
              <w:rPr>
                <w:rFonts w:ascii="Times New Roman" w:hAnsi="Times New Roman" w:cs="Times New Roman"/>
                <w:b/>
                <w:bCs/>
              </w:rPr>
              <w:t>orting</w:t>
            </w:r>
            <w:r w:rsidRPr="008B66BF">
              <w:rPr>
                <w:rFonts w:ascii="Times New Roman" w:hAnsi="Times New Roman" w:cs="Times New Roman"/>
                <w:b/>
                <w:bCs/>
              </w:rPr>
              <w:t xml:space="preserve"> required</w:t>
            </w:r>
            <w:r>
              <w:rPr>
                <w:rFonts w:ascii="Times New Roman" w:hAnsi="Times New Roman" w:cs="Times New Roman"/>
              </w:rPr>
              <w:t xml:space="preserve"> – faster than sort-merge join (SMJ) when partitions fit in memory.</w:t>
            </w:r>
          </w:p>
          <w:p w14:paraId="314F2BF9" w14:textId="77777777" w:rsidR="008B73FA" w:rsidRDefault="008B73FA" w:rsidP="008B73F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3BD1D733" w14:textId="44A38606" w:rsidR="008B73FA" w:rsidRDefault="008B73FA" w:rsidP="008B73F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</w:t>
            </w:r>
            <w:r w:rsidRPr="008B66BF">
              <w:rPr>
                <w:rFonts w:ascii="Times New Roman" w:hAnsi="Times New Roman" w:cs="Times New Roman"/>
                <w:b/>
                <w:bCs/>
              </w:rPr>
              <w:t>ast</w:t>
            </w:r>
            <w:r>
              <w:rPr>
                <w:rFonts w:ascii="Times New Roman" w:hAnsi="Times New Roman" w:cs="Times New Roman"/>
              </w:rPr>
              <w:t>– Hash lookups are faster than merge scans</w:t>
            </w:r>
          </w:p>
          <w:p w14:paraId="7C39A101" w14:textId="77777777" w:rsidR="008B73FA" w:rsidRDefault="008B73FA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49E2AFA1" w14:textId="77777777" w:rsidR="008B73FA" w:rsidRPr="006F7E85" w:rsidRDefault="008B73FA" w:rsidP="009155A4">
            <w:pPr>
              <w:rPr>
                <w:rFonts w:ascii="Times New Roman" w:hAnsi="Times New Roman" w:cs="Times New Roman"/>
              </w:rPr>
            </w:pPr>
          </w:p>
          <w:p w14:paraId="18788E87" w14:textId="77777777" w:rsidR="008B73FA" w:rsidRPr="006F7E85" w:rsidRDefault="008B73FA" w:rsidP="0091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4009F1E" w14:textId="653E46EC" w:rsidR="008B73FA" w:rsidRDefault="008B73FA" w:rsidP="008B73F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Requires shuffle</w:t>
            </w:r>
            <w:r>
              <w:rPr>
                <w:rFonts w:ascii="Times New Roman" w:hAnsi="Times New Roman" w:cs="Times New Roman"/>
              </w:rPr>
              <w:t xml:space="preserve"> – network I/O and disk spill overhead</w:t>
            </w:r>
          </w:p>
          <w:p w14:paraId="06E52615" w14:textId="77777777" w:rsidR="008B73FA" w:rsidRDefault="008B73FA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1FF2A17D" w14:textId="19B6BE21" w:rsidR="008B73FA" w:rsidRDefault="008B73FA" w:rsidP="008B73F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73FA">
              <w:rPr>
                <w:rFonts w:ascii="Times New Roman" w:hAnsi="Times New Roman" w:cs="Times New Roman"/>
                <w:b/>
                <w:bCs/>
              </w:rPr>
              <w:t xml:space="preserve">Memory </w:t>
            </w:r>
            <w:r w:rsidR="008F567C">
              <w:rPr>
                <w:rFonts w:ascii="Times New Roman" w:hAnsi="Times New Roman" w:cs="Times New Roman"/>
                <w:b/>
                <w:bCs/>
              </w:rPr>
              <w:t>risk</w:t>
            </w:r>
            <w:r>
              <w:rPr>
                <w:rFonts w:ascii="Times New Roman" w:hAnsi="Times New Roman" w:cs="Times New Roman"/>
              </w:rPr>
              <w:t>: needs to build in-memory hash-table per partition running Out-of-Memory risks</w:t>
            </w:r>
          </w:p>
          <w:p w14:paraId="50B70DA4" w14:textId="77777777" w:rsidR="008B73FA" w:rsidRPr="008B73FA" w:rsidRDefault="008B73FA" w:rsidP="008B73F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5704FED" w14:textId="1D72B393" w:rsidR="008B73FA" w:rsidRPr="00FD5282" w:rsidRDefault="008B73FA" w:rsidP="008B73F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B73FA">
              <w:rPr>
                <w:rFonts w:ascii="Times New Roman" w:hAnsi="Times New Roman" w:cs="Times New Roman"/>
                <w:b/>
                <w:bCs/>
              </w:rPr>
              <w:t>Vulnerable to data skew</w:t>
            </w:r>
            <w:r>
              <w:rPr>
                <w:rFonts w:ascii="Times New Roman" w:hAnsi="Times New Roman" w:cs="Times New Roman"/>
              </w:rPr>
              <w:t>: uneven key distributions may crate huge partitions</w:t>
            </w:r>
          </w:p>
          <w:p w14:paraId="3A29F22E" w14:textId="77777777" w:rsidR="008B73FA" w:rsidRPr="00FD5282" w:rsidRDefault="008B73FA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</w:tbl>
    <w:p w14:paraId="6109DBD8" w14:textId="77777777" w:rsidR="008B66BF" w:rsidRPr="00232348" w:rsidRDefault="008B66BF" w:rsidP="00202816">
      <w:pPr>
        <w:rPr>
          <w:rFonts w:ascii="Times New Roman" w:hAnsi="Times New Roman" w:cs="Times New Roman"/>
        </w:rPr>
      </w:pPr>
    </w:p>
    <w:p w14:paraId="6959FE9D" w14:textId="2450889D" w:rsidR="001B4C20" w:rsidRDefault="001B4C20" w:rsidP="001B4C20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Best for</w:t>
      </w:r>
      <w:r w:rsidRPr="00FD528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Medium-sized tables when one side is notably smaller and partitions fits comfortably in memory</w:t>
      </w:r>
      <w:r w:rsidRPr="00FD5282">
        <w:rPr>
          <w:rFonts w:ascii="Times New Roman" w:hAnsi="Times New Roman" w:cs="Times New Roman"/>
        </w:rPr>
        <w:t>.</w:t>
      </w:r>
    </w:p>
    <w:p w14:paraId="641A65F5" w14:textId="06ED401E" w:rsidR="001B4C20" w:rsidRDefault="00472142" w:rsidP="001B4C20">
      <w:pPr>
        <w:pStyle w:val="Heading3"/>
        <w:numPr>
          <w:ilvl w:val="1"/>
          <w:numId w:val="8"/>
        </w:numPr>
      </w:pPr>
      <w:bookmarkStart w:id="4" w:name="_Toc227917578"/>
      <w:r>
        <w:t>Broadcast Nested Loop</w:t>
      </w:r>
      <w:r w:rsidR="001B4C20">
        <w:t xml:space="preserve"> Join (</w:t>
      </w:r>
      <w:r>
        <w:t>BNLJ</w:t>
      </w:r>
      <w:r w:rsidR="001B4C20">
        <w:t>)</w:t>
      </w:r>
      <w:bookmarkEnd w:id="4"/>
    </w:p>
    <w:p w14:paraId="7377150A" w14:textId="72156458" w:rsidR="001B4C20" w:rsidRPr="00472142" w:rsidRDefault="00472142" w:rsidP="00202816">
      <w:pPr>
        <w:rPr>
          <w:rFonts w:ascii="Times New Roman" w:hAnsi="Times New Roman" w:cs="Times New Roman"/>
        </w:rPr>
      </w:pPr>
      <w:r w:rsidRPr="00472142">
        <w:rPr>
          <w:rFonts w:ascii="Times New Roman" w:hAnsi="Times New Roman" w:cs="Times New Roman"/>
        </w:rPr>
        <w:t>The smaller dataset is broadcast</w:t>
      </w:r>
      <w:r w:rsidR="00DC77BB">
        <w:rPr>
          <w:rFonts w:ascii="Times New Roman" w:hAnsi="Times New Roman" w:cs="Times New Roman"/>
        </w:rPr>
        <w:t xml:space="preserve"> to all executor</w:t>
      </w:r>
      <w:r w:rsidRPr="00472142">
        <w:rPr>
          <w:rFonts w:ascii="Times New Roman" w:hAnsi="Times New Roman" w:cs="Times New Roman"/>
        </w:rPr>
        <w:t>. For each</w:t>
      </w:r>
      <w:r>
        <w:rPr>
          <w:rFonts w:ascii="Times New Roman" w:hAnsi="Times New Roman" w:cs="Times New Roman"/>
        </w:rPr>
        <w:t xml:space="preserve"> row </w:t>
      </w:r>
      <w:r w:rsidR="00DC77BB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the large </w:t>
      </w:r>
      <w:r w:rsidR="00DC77BB"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/>
        </w:rPr>
        <w:t xml:space="preserve">, </w:t>
      </w:r>
      <w:r w:rsidR="00DC77BB">
        <w:rPr>
          <w:rFonts w:ascii="Times New Roman" w:hAnsi="Times New Roman" w:cs="Times New Roman"/>
        </w:rPr>
        <w:t xml:space="preserve">spark will iterate through every row in the broadcast dataset to evaluate if they </w:t>
      </w:r>
      <w:proofErr w:type="gramStart"/>
      <w:r w:rsidR="00DC77BB">
        <w:rPr>
          <w:rFonts w:ascii="Times New Roman" w:hAnsi="Times New Roman" w:cs="Times New Roman"/>
        </w:rPr>
        <w:t xml:space="preserve">match </w:t>
      </w:r>
      <w:r>
        <w:rPr>
          <w:rFonts w:ascii="Times New Roman" w:hAnsi="Times New Roman" w:cs="Times New Roman"/>
        </w:rPr>
        <w:t>.</w:t>
      </w:r>
      <w:proofErr w:type="gramEnd"/>
    </w:p>
    <w:p w14:paraId="6BE1BEC0" w14:textId="77777777" w:rsidR="008F567C" w:rsidRDefault="008F567C" w:rsidP="008F567C">
      <w:pPr>
        <w:rPr>
          <w:rFonts w:ascii="Times New Roman" w:hAnsi="Times New Roman" w:cs="Times New Roman"/>
        </w:rPr>
      </w:pPr>
      <w:r w:rsidRPr="008B66B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5FB2A0" wp14:editId="48548D19">
                <wp:simplePos x="0" y="0"/>
                <wp:positionH relativeFrom="column">
                  <wp:posOffset>0</wp:posOffset>
                </wp:positionH>
                <wp:positionV relativeFrom="paragraph">
                  <wp:posOffset>318135</wp:posOffset>
                </wp:positionV>
                <wp:extent cx="5902325" cy="1404620"/>
                <wp:effectExtent l="0" t="0" r="22225" b="15240"/>
                <wp:wrapSquare wrapText="bothSides"/>
                <wp:docPr id="113831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2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352E7" w14:textId="77777777" w:rsidR="008F567C" w:rsidRDefault="008F567C" w:rsidP="008F56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# Set the max size (in bytes) of a table that Spark will automatically broadcast. </w:t>
                            </w:r>
                          </w:p>
                          <w:p w14:paraId="7625345C" w14:textId="77777777" w:rsidR="008F567C" w:rsidRDefault="008F567C" w:rsidP="008F56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# Default is 10MB (10485760 bytes). Increase this to force broadcasting of larger tables. </w:t>
                            </w:r>
                          </w:p>
                          <w:p w14:paraId="719DC3E8" w14:textId="77777777" w:rsidR="008F567C" w:rsidRDefault="008F567C" w:rsidP="008F56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spark.sql.autoBroadcastJoinThreshold</w:t>
                            </w:r>
                            <w:proofErr w:type="spellEnd"/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", "20971520") # 20MB </w:t>
                            </w:r>
                          </w:p>
                          <w:p w14:paraId="3D1ED91A" w14:textId="77777777" w:rsidR="008F567C" w:rsidRDefault="008F567C" w:rsidP="008F567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EE7DFD4" w14:textId="4C71999C" w:rsidR="008F567C" w:rsidRPr="008B66BF" w:rsidRDefault="008F567C" w:rsidP="008F567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# Allow Cartesian Products (necessary if you are doing cross joins that trigger BNLJ) </w:t>
                            </w: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spark.sql.crossJoin.enabled</w:t>
                            </w:r>
                            <w:proofErr w:type="spellEnd"/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", "true")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FB2A0" id="_x0000_s1029" type="#_x0000_t202" style="position:absolute;margin-left:0;margin-top:25.05pt;width:464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">
                <v:textbox style="mso-fit-shape-to-text:t">
                  <w:txbxContent>
                    <w:p w14:paraId="046352E7" w14:textId="77777777" w:rsidR="008F567C" w:rsidRDefault="008F567C" w:rsidP="008F567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# Set the max size (in bytes) of a table that Spark will automatically broadcast. </w:t>
                      </w:r>
                    </w:p>
                    <w:p w14:paraId="7625345C" w14:textId="77777777" w:rsidR="008F567C" w:rsidRDefault="008F567C" w:rsidP="008F567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# Default is 10MB (10485760 bytes). Increase this to force broadcasting of larger tables. </w:t>
                      </w:r>
                    </w:p>
                    <w:p w14:paraId="719DC3E8" w14:textId="77777777" w:rsidR="008F567C" w:rsidRDefault="008F567C" w:rsidP="008F567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spark.sql.autoBroadcastJoinThreshold</w:t>
                      </w:r>
                      <w:proofErr w:type="spellEnd"/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", "20971520") # 20MB </w:t>
                      </w:r>
                    </w:p>
                    <w:p w14:paraId="3D1ED91A" w14:textId="77777777" w:rsidR="008F567C" w:rsidRDefault="008F567C" w:rsidP="008F567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EE7DFD4" w14:textId="4C71999C" w:rsidR="008F567C" w:rsidRPr="008B66BF" w:rsidRDefault="008F567C" w:rsidP="008F567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# Allow Cartesian Products (necessary if you are doing cross joins that trigger BNLJ) </w:t>
                      </w: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spark.sql.crossJoin.enabled</w:t>
                      </w:r>
                      <w:proofErr w:type="spellEnd"/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", "true")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66BF">
        <w:rPr>
          <w:rFonts w:ascii="Times New Roman" w:hAnsi="Times New Roman" w:cs="Times New Roman"/>
          <w:b/>
          <w:bCs/>
        </w:rPr>
        <w:t>Co</w:t>
      </w:r>
      <w:r>
        <w:rPr>
          <w:rFonts w:ascii="Times New Roman" w:hAnsi="Times New Roman" w:cs="Times New Roman"/>
          <w:b/>
          <w:bCs/>
        </w:rPr>
        <w:t>nfiguration</w:t>
      </w:r>
      <w:r w:rsidRPr="008B66BF">
        <w:rPr>
          <w:rFonts w:ascii="Times New Roman" w:hAnsi="Times New Roman" w:cs="Times New Roman"/>
        </w:rPr>
        <w:t>:</w:t>
      </w:r>
    </w:p>
    <w:p w14:paraId="201BFAB9" w14:textId="77777777" w:rsidR="0087466C" w:rsidRDefault="0087466C" w:rsidP="008F567C">
      <w:pPr>
        <w:rPr>
          <w:rFonts w:ascii="Times New Roman" w:hAnsi="Times New Roman" w:cs="Times New Roman"/>
        </w:rPr>
      </w:pPr>
    </w:p>
    <w:p w14:paraId="0BF41B0C" w14:textId="77777777" w:rsidR="0087466C" w:rsidRDefault="0087466C" w:rsidP="008F567C">
      <w:pPr>
        <w:rPr>
          <w:rFonts w:ascii="Times New Roman" w:hAnsi="Times New Roman" w:cs="Times New Roman"/>
        </w:rPr>
      </w:pPr>
    </w:p>
    <w:p w14:paraId="581C5FCE" w14:textId="77777777" w:rsidR="0087466C" w:rsidRDefault="0087466C" w:rsidP="008F567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77BB" w:rsidRPr="00FD5282" w14:paraId="61D7587B" w14:textId="77777777" w:rsidTr="009155A4">
        <w:tc>
          <w:tcPr>
            <w:tcW w:w="4675" w:type="dxa"/>
            <w:shd w:val="clear" w:color="auto" w:fill="F2F2F2" w:themeFill="background1" w:themeFillShade="F2"/>
          </w:tcPr>
          <w:p w14:paraId="4FFB014B" w14:textId="77777777" w:rsidR="00DC77BB" w:rsidRPr="00FD5282" w:rsidRDefault="00DC77BB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02D7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</w:t>
            </w:r>
            <w:r w:rsidRPr="00FD5282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6B6D7967" w14:textId="77777777" w:rsidR="00DC77BB" w:rsidRPr="00FD5282" w:rsidRDefault="00DC77BB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DC77BB" w:rsidRPr="00FD5282" w14:paraId="1E15D208" w14:textId="77777777" w:rsidTr="009155A4">
        <w:tc>
          <w:tcPr>
            <w:tcW w:w="4675" w:type="dxa"/>
          </w:tcPr>
          <w:p w14:paraId="1D6A4E76" w14:textId="4A403FB1" w:rsidR="00DC77BB" w:rsidRDefault="00DC77BB" w:rsidP="00DC77B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Support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Non-Equi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joins</w:t>
            </w:r>
            <w:r>
              <w:rPr>
                <w:rFonts w:ascii="Times New Roman" w:hAnsi="Times New Roman" w:cs="Times New Roman"/>
              </w:rPr>
              <w:t xml:space="preserve"> – SMJ and SHJ requires equality (e.g. A.id = B.id) They cannot handle inequalities such as (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&gt;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). BNLJ is the only way Spark can </w:t>
            </w:r>
            <w:proofErr w:type="spellStart"/>
            <w:r>
              <w:rPr>
                <w:rFonts w:ascii="Times New Roman" w:hAnsi="Times New Roman" w:cs="Times New Roman"/>
              </w:rPr>
              <w:t>proeess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63D0BA1" w14:textId="77777777" w:rsidR="00DC77BB" w:rsidRPr="00DC77BB" w:rsidRDefault="00DC77BB" w:rsidP="00DC77BB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0CEAC9E0" w14:textId="00564C28" w:rsidR="00DC77BB" w:rsidRDefault="00DC77BB" w:rsidP="00DC77B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Zero Network shuffle (For the large table): </w:t>
            </w:r>
            <w:r w:rsidRPr="00DC77BB">
              <w:rPr>
                <w:rFonts w:ascii="Times New Roman" w:hAnsi="Times New Roman" w:cs="Times New Roman"/>
              </w:rPr>
              <w:t>The larger</w:t>
            </w:r>
            <w:r>
              <w:rPr>
                <w:rFonts w:ascii="Times New Roman" w:hAnsi="Times New Roman" w:cs="Times New Roman"/>
              </w:rPr>
              <w:t xml:space="preserve"> stays where it is.</w:t>
            </w:r>
          </w:p>
          <w:p w14:paraId="1250CE4D" w14:textId="77777777" w:rsidR="00DC77BB" w:rsidRDefault="00DC77BB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1B7CB5A9" w14:textId="323FBAF2" w:rsidR="00DC77BB" w:rsidRPr="00CA72A9" w:rsidRDefault="00DC77BB" w:rsidP="009155A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Universal Compatibility </w:t>
            </w:r>
            <w:r>
              <w:rPr>
                <w:rFonts w:ascii="Times New Roman" w:hAnsi="Times New Roman" w:cs="Times New Roman"/>
              </w:rPr>
              <w:t>– Can cater for data is skewed, unsorted or missing keys since it checks every row.</w:t>
            </w:r>
          </w:p>
        </w:tc>
        <w:tc>
          <w:tcPr>
            <w:tcW w:w="4675" w:type="dxa"/>
          </w:tcPr>
          <w:p w14:paraId="1A51D210" w14:textId="664D8497" w:rsidR="00DC77BB" w:rsidRDefault="00DC77BB" w:rsidP="00DC77B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High Time Complexity</w:t>
            </w:r>
            <w:r>
              <w:rPr>
                <w:rFonts w:ascii="Times New Roman" w:hAnsi="Times New Roman" w:cs="Times New Roman"/>
              </w:rPr>
              <w:t xml:space="preserve"> – Because the performance is O(</w:t>
            </w:r>
            <w:proofErr w:type="spellStart"/>
            <w:r>
              <w:rPr>
                <w:rFonts w:ascii="Times New Roman" w:hAnsi="Times New Roman" w:cs="Times New Roman"/>
              </w:rPr>
              <w:t>MxN</w:t>
            </w:r>
            <w:proofErr w:type="spellEnd"/>
            <w:r>
              <w:rPr>
                <w:rFonts w:ascii="Times New Roman" w:hAnsi="Times New Roman" w:cs="Times New Roman"/>
              </w:rPr>
              <w:t>), the CPU time grows exponentially as the dataset grows.</w:t>
            </w:r>
          </w:p>
          <w:p w14:paraId="4831C966" w14:textId="77777777" w:rsidR="00DC77BB" w:rsidRDefault="00DC77BB" w:rsidP="00DC77BB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50B3315A" w14:textId="3D0D2488" w:rsidR="008F567C" w:rsidRDefault="00FA5F98" w:rsidP="008F567C">
            <w:pPr>
              <w:pStyle w:val="ListParagraph"/>
              <w:numPr>
                <w:ilvl w:val="0"/>
                <w:numId w:val="2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High </w:t>
            </w:r>
            <w:r w:rsidR="00DC77BB" w:rsidRPr="008F567C">
              <w:rPr>
                <w:rFonts w:ascii="Times New Roman" w:hAnsi="Times New Roman" w:cs="Times New Roman"/>
                <w:b/>
                <w:bCs/>
              </w:rPr>
              <w:t>Memory risk</w:t>
            </w:r>
            <w:r w:rsidR="00DC77BB">
              <w:rPr>
                <w:rFonts w:ascii="Times New Roman" w:hAnsi="Times New Roman" w:cs="Times New Roman"/>
              </w:rPr>
              <w:t xml:space="preserve"> - </w:t>
            </w:r>
            <w:r w:rsidR="008F567C">
              <w:rPr>
                <w:rFonts w:ascii="Times New Roman" w:hAnsi="Times New Roman" w:cs="Times New Roman"/>
              </w:rPr>
              <w:t>needs to build in-memory hash-table per partition running Out-of-Memory risks</w:t>
            </w:r>
          </w:p>
          <w:p w14:paraId="38BF4DBB" w14:textId="05792B1B" w:rsidR="00DC77BB" w:rsidRPr="008F567C" w:rsidRDefault="00DC77BB" w:rsidP="008F567C">
            <w:pPr>
              <w:rPr>
                <w:rFonts w:ascii="Times New Roman" w:hAnsi="Times New Roman" w:cs="Times New Roman"/>
              </w:rPr>
            </w:pPr>
          </w:p>
        </w:tc>
      </w:tr>
    </w:tbl>
    <w:p w14:paraId="1A37FCDF" w14:textId="77777777" w:rsidR="00DC77BB" w:rsidRDefault="00DC77BB" w:rsidP="00202816">
      <w:pPr>
        <w:rPr>
          <w:rFonts w:ascii="Times New Roman" w:hAnsi="Times New Roman" w:cs="Times New Roman"/>
        </w:rPr>
      </w:pPr>
    </w:p>
    <w:p w14:paraId="257EBFEF" w14:textId="5868630F" w:rsidR="00CA72A9" w:rsidRDefault="00CA72A9" w:rsidP="00CA72A9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Best for</w:t>
      </w:r>
      <w:r w:rsidRPr="00FD528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used for Non-Equi Joins.</w:t>
      </w:r>
    </w:p>
    <w:p w14:paraId="4BADBFD8" w14:textId="0B731358" w:rsidR="000726FA" w:rsidRDefault="000726FA" w:rsidP="000726FA">
      <w:pPr>
        <w:pStyle w:val="Heading3"/>
        <w:numPr>
          <w:ilvl w:val="1"/>
          <w:numId w:val="8"/>
        </w:numPr>
      </w:pPr>
      <w:bookmarkStart w:id="5" w:name="_Toc227917579"/>
      <w:r>
        <w:t>Cartesian Product Join</w:t>
      </w:r>
      <w:bookmarkEnd w:id="5"/>
    </w:p>
    <w:p w14:paraId="698320F8" w14:textId="77777777" w:rsidR="00B229EC" w:rsidRDefault="00B229EC" w:rsidP="00B22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Cartesian Product join is used when you want to join every single row of dataset A with every single row of dataset B. Example: </w:t>
      </w:r>
    </w:p>
    <w:p w14:paraId="6694A967" w14:textId="77777777" w:rsidR="00B229EC" w:rsidRPr="00FA5F98" w:rsidRDefault="00B229EC" w:rsidP="00B229E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A5F98">
        <w:rPr>
          <w:rFonts w:ascii="Times New Roman" w:hAnsi="Times New Roman" w:cs="Times New Roman"/>
        </w:rPr>
        <w:t xml:space="preserve">If one of the tables is small to fit in memory, Spark will broadcast the small table </w:t>
      </w:r>
      <w:proofErr w:type="spellStart"/>
      <w:r w:rsidRPr="00FA5F98">
        <w:rPr>
          <w:rFonts w:ascii="Times New Roman" w:hAnsi="Times New Roman" w:cs="Times New Roman"/>
        </w:rPr>
        <w:t>ands</w:t>
      </w:r>
      <w:proofErr w:type="spellEnd"/>
      <w:r w:rsidRPr="00FA5F98">
        <w:rPr>
          <w:rFonts w:ascii="Times New Roman" w:hAnsi="Times New Roman" w:cs="Times New Roman"/>
        </w:rPr>
        <w:t xml:space="preserve"> perform BNLJ. </w:t>
      </w:r>
    </w:p>
    <w:p w14:paraId="7033B00D" w14:textId="77777777" w:rsidR="00B229EC" w:rsidRPr="00FA5F98" w:rsidRDefault="00B229EC" w:rsidP="00B229E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A5F98">
        <w:rPr>
          <w:rFonts w:ascii="Times New Roman" w:hAnsi="Times New Roman" w:cs="Times New Roman"/>
        </w:rPr>
        <w:t xml:space="preserve">However, if both tables are large, Spark will use Cartesian Product Join which shuffles the data across the cluster – makes it even slower than BNLJ. </w:t>
      </w:r>
    </w:p>
    <w:p w14:paraId="09F5E88C" w14:textId="77777777" w:rsidR="00B229EC" w:rsidRPr="00FA5F98" w:rsidRDefault="00B229EC" w:rsidP="00B229EC">
      <w:pPr>
        <w:rPr>
          <w:rFonts w:ascii="Times New Roman" w:hAnsi="Times New Roman" w:cs="Times New Roman"/>
        </w:rPr>
      </w:pPr>
      <w:r w:rsidRPr="008B66B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E572E51" wp14:editId="5198B6DC">
                <wp:simplePos x="0" y="0"/>
                <wp:positionH relativeFrom="column">
                  <wp:posOffset>0</wp:posOffset>
                </wp:positionH>
                <wp:positionV relativeFrom="paragraph">
                  <wp:posOffset>316865</wp:posOffset>
                </wp:positionV>
                <wp:extent cx="5902325" cy="1404620"/>
                <wp:effectExtent l="0" t="0" r="22225" b="22860"/>
                <wp:wrapSquare wrapText="bothSides"/>
                <wp:docPr id="1916248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2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7D769" w14:textId="77777777" w:rsidR="00B229EC" w:rsidRDefault="00B229EC" w:rsidP="00B229E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# Allow Cartesian Products </w:t>
                            </w:r>
                          </w:p>
                          <w:p w14:paraId="67CFC01E" w14:textId="77777777" w:rsidR="00B229EC" w:rsidRPr="008B66BF" w:rsidRDefault="00B229EC" w:rsidP="00B229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spark.conf.set</w:t>
                            </w:r>
                            <w:proofErr w:type="spell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spark.sql.crossJoin.enabled</w:t>
                            </w:r>
                            <w:proofErr w:type="spellEnd"/>
                            <w:proofErr w:type="gramEnd"/>
                            <w:r w:rsidRPr="008F56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", "true")</w:t>
                            </w:r>
                          </w:p>
                          <w:p w14:paraId="280A2B19" w14:textId="77777777" w:rsidR="00B229EC" w:rsidRDefault="00B229EC" w:rsidP="00B229E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9241CA6" w14:textId="77777777" w:rsidR="00B229EC" w:rsidRPr="00FA5F98" w:rsidRDefault="00B229EC" w:rsidP="00B229E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A5F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 Hint for nested loop join</w:t>
                            </w:r>
                          </w:p>
                          <w:p w14:paraId="696BD97B" w14:textId="77777777" w:rsidR="00B229EC" w:rsidRPr="008B66BF" w:rsidRDefault="00B229EC" w:rsidP="00B229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A5F9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df1.join(df2.hint("SHUFFLE_REPLICATE_NL"), df1.id &gt; df2.id)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572E51" id="_x0000_s1030" type="#_x0000_t202" style="position:absolute;margin-left:0;margin-top:24.95pt;width:464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">
                <v:textbox style="mso-fit-shape-to-text:t">
                  <w:txbxContent>
                    <w:p w14:paraId="40B7D769" w14:textId="77777777" w:rsidR="00B229EC" w:rsidRDefault="00B229EC" w:rsidP="00B229E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# Allow Cartesian Products </w:t>
                      </w:r>
                    </w:p>
                    <w:p w14:paraId="67CFC01E" w14:textId="77777777" w:rsidR="00B229EC" w:rsidRPr="008B66BF" w:rsidRDefault="00B229EC" w:rsidP="00B229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spark.conf.set</w:t>
                      </w:r>
                      <w:proofErr w:type="spell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</w:t>
                      </w:r>
                      <w:proofErr w:type="spellStart"/>
                      <w:proofErr w:type="gramStart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spark.sql.crossJoin.enabled</w:t>
                      </w:r>
                      <w:proofErr w:type="spellEnd"/>
                      <w:proofErr w:type="gramEnd"/>
                      <w:r w:rsidRPr="008F56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", "true")</w:t>
                      </w:r>
                    </w:p>
                    <w:p w14:paraId="280A2B19" w14:textId="77777777" w:rsidR="00B229EC" w:rsidRDefault="00B229EC" w:rsidP="00B229E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9241CA6" w14:textId="77777777" w:rsidR="00B229EC" w:rsidRPr="00FA5F98" w:rsidRDefault="00B229EC" w:rsidP="00B229E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A5F9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 Hint for nested loop join</w:t>
                      </w:r>
                    </w:p>
                    <w:p w14:paraId="696BD97B" w14:textId="77777777" w:rsidR="00B229EC" w:rsidRPr="008B66BF" w:rsidRDefault="00B229EC" w:rsidP="00B229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A5F9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df1.join(df2.hint("SHUFFLE_REPLICATE_NL"), df1.id &gt; df2.id)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5F98">
        <w:rPr>
          <w:rFonts w:ascii="Times New Roman" w:hAnsi="Times New Roman" w:cs="Times New Roman"/>
          <w:b/>
          <w:bCs/>
        </w:rPr>
        <w:t>Configuration</w:t>
      </w:r>
      <w:r w:rsidRPr="00FA5F98">
        <w:rPr>
          <w:rFonts w:ascii="Times New Roman" w:hAnsi="Times New Roman" w:cs="Times New Roman"/>
        </w:rPr>
        <w:t>:</w:t>
      </w:r>
    </w:p>
    <w:p w14:paraId="39E70638" w14:textId="77777777" w:rsidR="00B229EC" w:rsidRDefault="00B229EC" w:rsidP="00B229E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9EC" w:rsidRPr="00FD5282" w14:paraId="3437A658" w14:textId="77777777" w:rsidTr="009155A4">
        <w:tc>
          <w:tcPr>
            <w:tcW w:w="4675" w:type="dxa"/>
            <w:shd w:val="clear" w:color="auto" w:fill="F2F2F2" w:themeFill="background1" w:themeFillShade="F2"/>
          </w:tcPr>
          <w:p w14:paraId="6EE6777F" w14:textId="77777777" w:rsidR="00B229EC" w:rsidRPr="00FD5282" w:rsidRDefault="00B229EC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02D7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FD5282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A832538" w14:textId="77777777" w:rsidR="00B229EC" w:rsidRPr="00FD5282" w:rsidRDefault="00B229EC" w:rsidP="009155A4">
            <w:pPr>
              <w:rPr>
                <w:rFonts w:ascii="Times New Roman" w:hAnsi="Times New Roman" w:cs="Times New Roman"/>
                <w:b/>
                <w:bCs/>
              </w:rPr>
            </w:pPr>
            <w:r w:rsidRPr="00FD5282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B229EC" w:rsidRPr="008F567C" w14:paraId="2368C942" w14:textId="77777777" w:rsidTr="009155A4">
        <w:tc>
          <w:tcPr>
            <w:tcW w:w="4675" w:type="dxa"/>
          </w:tcPr>
          <w:p w14:paraId="55F53F01" w14:textId="77777777" w:rsidR="00B229EC" w:rsidRDefault="00B229EC" w:rsidP="00B229EC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Support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Non-Equi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joins</w:t>
            </w:r>
            <w:r>
              <w:rPr>
                <w:rFonts w:ascii="Times New Roman" w:hAnsi="Times New Roman" w:cs="Times New Roman"/>
              </w:rPr>
              <w:t xml:space="preserve"> – SMJ and SHJ requires equality (e.g. A.id = B.id) They cannot handle inequalities such as (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&gt;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B.date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). BNLJ is the only way Spark can </w:t>
            </w:r>
            <w:proofErr w:type="spellStart"/>
            <w:r>
              <w:rPr>
                <w:rFonts w:ascii="Times New Roman" w:hAnsi="Times New Roman" w:cs="Times New Roman"/>
              </w:rPr>
              <w:t>proeess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C7EFCAE" w14:textId="77777777" w:rsidR="00B229EC" w:rsidRPr="00DC77BB" w:rsidRDefault="00B229EC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6EB06797" w14:textId="77777777" w:rsidR="00B229EC" w:rsidRPr="00FA5F98" w:rsidRDefault="00B229EC" w:rsidP="009155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082F788" w14:textId="77777777" w:rsidR="00B229EC" w:rsidRDefault="00B229EC" w:rsidP="00B229EC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High Time Complexity</w:t>
            </w:r>
            <w:r>
              <w:rPr>
                <w:rFonts w:ascii="Times New Roman" w:hAnsi="Times New Roman" w:cs="Times New Roman"/>
              </w:rPr>
              <w:t xml:space="preserve"> – Because the performance is O(</w:t>
            </w:r>
            <w:proofErr w:type="spellStart"/>
            <w:r>
              <w:rPr>
                <w:rFonts w:ascii="Times New Roman" w:hAnsi="Times New Roman" w:cs="Times New Roman"/>
              </w:rPr>
              <w:t>MxN</w:t>
            </w:r>
            <w:proofErr w:type="spellEnd"/>
            <w:r>
              <w:rPr>
                <w:rFonts w:ascii="Times New Roman" w:hAnsi="Times New Roman" w:cs="Times New Roman"/>
              </w:rPr>
              <w:t>), the CPU time grows exponentially as the dataset grows.</w:t>
            </w:r>
          </w:p>
          <w:p w14:paraId="3B5ED0A2" w14:textId="77777777" w:rsidR="00B229EC" w:rsidRDefault="00B229EC" w:rsidP="009155A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3F76A17B" w14:textId="77777777" w:rsidR="00B229EC" w:rsidRDefault="00B229EC" w:rsidP="00B229EC">
            <w:pPr>
              <w:pStyle w:val="ListParagraph"/>
              <w:numPr>
                <w:ilvl w:val="0"/>
                <w:numId w:val="2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High </w:t>
            </w:r>
            <w:r w:rsidRPr="008F567C">
              <w:rPr>
                <w:rFonts w:ascii="Times New Roman" w:hAnsi="Times New Roman" w:cs="Times New Roman"/>
                <w:b/>
                <w:bCs/>
              </w:rPr>
              <w:t>Memory risk</w:t>
            </w:r>
            <w:r>
              <w:rPr>
                <w:rFonts w:ascii="Times New Roman" w:hAnsi="Times New Roman" w:cs="Times New Roman"/>
              </w:rPr>
              <w:t xml:space="preserve"> - needs to build in-memory hash-table per partition running Out-of-Memory risks</w:t>
            </w:r>
          </w:p>
          <w:p w14:paraId="451DCDB1" w14:textId="77777777" w:rsidR="00B229EC" w:rsidRPr="008F567C" w:rsidRDefault="00B229EC" w:rsidP="009155A4">
            <w:pPr>
              <w:rPr>
                <w:rFonts w:ascii="Times New Roman" w:hAnsi="Times New Roman" w:cs="Times New Roman"/>
              </w:rPr>
            </w:pPr>
          </w:p>
        </w:tc>
      </w:tr>
    </w:tbl>
    <w:p w14:paraId="05FDA72C" w14:textId="77777777" w:rsidR="00B229EC" w:rsidRDefault="00B229EC" w:rsidP="00B229EC">
      <w:pPr>
        <w:rPr>
          <w:rFonts w:ascii="Times New Roman" w:hAnsi="Times New Roman" w:cs="Times New Roman"/>
          <w:b/>
          <w:bCs/>
        </w:rPr>
      </w:pPr>
    </w:p>
    <w:p w14:paraId="6F02ED51" w14:textId="77777777" w:rsidR="00B229EC" w:rsidRDefault="00B229EC" w:rsidP="00B229EC">
      <w:pPr>
        <w:rPr>
          <w:rFonts w:ascii="Times New Roman" w:hAnsi="Times New Roman" w:cs="Times New Roman"/>
        </w:rPr>
      </w:pPr>
      <w:r w:rsidRPr="00FD5282">
        <w:rPr>
          <w:rFonts w:ascii="Times New Roman" w:hAnsi="Times New Roman" w:cs="Times New Roman"/>
          <w:b/>
          <w:bCs/>
        </w:rPr>
        <w:t>Best for</w:t>
      </w:r>
      <w:r w:rsidRPr="00FD528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Avoid unless necessary. If you need a </w:t>
      </w:r>
      <w:proofErr w:type="gramStart"/>
      <w:r>
        <w:rPr>
          <w:rFonts w:ascii="Times New Roman" w:hAnsi="Times New Roman" w:cs="Times New Roman"/>
        </w:rPr>
        <w:t>Non-</w:t>
      </w:r>
      <w:proofErr w:type="spellStart"/>
      <w:r>
        <w:rPr>
          <w:rFonts w:ascii="Times New Roman" w:hAnsi="Times New Roman" w:cs="Times New Roman"/>
        </w:rPr>
        <w:t>equi</w:t>
      </w:r>
      <w:proofErr w:type="spellEnd"/>
      <w:proofErr w:type="gramEnd"/>
      <w:r>
        <w:rPr>
          <w:rFonts w:ascii="Times New Roman" w:hAnsi="Times New Roman" w:cs="Times New Roman"/>
        </w:rPr>
        <w:t xml:space="preserve"> or cross join, ensure both sides are small.</w:t>
      </w:r>
    </w:p>
    <w:p w14:paraId="2E18D211" w14:textId="1019B53F" w:rsidR="00B229EC" w:rsidRDefault="00B229EC" w:rsidP="00B229EC">
      <w:pPr>
        <w:pStyle w:val="Heading3"/>
        <w:numPr>
          <w:ilvl w:val="1"/>
          <w:numId w:val="8"/>
        </w:numPr>
      </w:pPr>
      <w:bookmarkStart w:id="6" w:name="_Toc227917580"/>
      <w:r>
        <w:t>Comparison of Different Sorting Strategies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440"/>
        <w:gridCol w:w="1620"/>
        <w:gridCol w:w="3685"/>
      </w:tblGrid>
      <w:tr w:rsidR="007E1857" w14:paraId="3BDEE419" w14:textId="77777777" w:rsidTr="007E1857">
        <w:tc>
          <w:tcPr>
            <w:tcW w:w="2605" w:type="dxa"/>
            <w:shd w:val="clear" w:color="auto" w:fill="D9D9D9" w:themeFill="background1" w:themeFillShade="D9"/>
          </w:tcPr>
          <w:p w14:paraId="47847415" w14:textId="6E3090AC" w:rsidR="007E1857" w:rsidRPr="007E1857" w:rsidRDefault="007E1857" w:rsidP="00B229EC">
            <w:pPr>
              <w:rPr>
                <w:b/>
                <w:bCs/>
              </w:rPr>
            </w:pPr>
            <w:r w:rsidRPr="007E1857">
              <w:rPr>
                <w:b/>
                <w:bCs/>
              </w:rPr>
              <w:t>Strategy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3F6637D9" w14:textId="642E582D" w:rsidR="007E1857" w:rsidRPr="007E1857" w:rsidRDefault="007E1857" w:rsidP="00B229EC">
            <w:pPr>
              <w:rPr>
                <w:b/>
                <w:bCs/>
              </w:rPr>
            </w:pPr>
            <w:r w:rsidRPr="007E1857">
              <w:rPr>
                <w:b/>
                <w:bCs/>
              </w:rPr>
              <w:t>Shuffle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4F796117" w14:textId="3129D17F" w:rsidR="007E1857" w:rsidRPr="007E1857" w:rsidRDefault="007E1857" w:rsidP="00B229EC">
            <w:pPr>
              <w:rPr>
                <w:b/>
                <w:bCs/>
              </w:rPr>
            </w:pPr>
            <w:r w:rsidRPr="007E1857">
              <w:rPr>
                <w:b/>
                <w:bCs/>
              </w:rPr>
              <w:t>Sort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E8E8059" w14:textId="04FF3D23" w:rsidR="007E1857" w:rsidRPr="007E1857" w:rsidRDefault="007E1857" w:rsidP="00B229EC">
            <w:pPr>
              <w:rPr>
                <w:b/>
                <w:bCs/>
              </w:rPr>
            </w:pPr>
            <w:r w:rsidRPr="007E1857">
              <w:rPr>
                <w:b/>
                <w:bCs/>
              </w:rPr>
              <w:t>Best for</w:t>
            </w:r>
          </w:p>
        </w:tc>
      </w:tr>
      <w:tr w:rsidR="007E1857" w14:paraId="1C0E4AC4" w14:textId="77777777" w:rsidTr="007E1857">
        <w:tc>
          <w:tcPr>
            <w:tcW w:w="2605" w:type="dxa"/>
          </w:tcPr>
          <w:p w14:paraId="3B205D9F" w14:textId="0C006227" w:rsidR="007E1857" w:rsidRDefault="007E1857" w:rsidP="00B229EC">
            <w:r>
              <w:t>Broadcast Hash Join</w:t>
            </w:r>
          </w:p>
        </w:tc>
        <w:tc>
          <w:tcPr>
            <w:tcW w:w="1440" w:type="dxa"/>
          </w:tcPr>
          <w:p w14:paraId="63B47001" w14:textId="1D51DAFF" w:rsidR="007E1857" w:rsidRDefault="007E1857" w:rsidP="00B229EC">
            <w:r>
              <w:t>None</w:t>
            </w:r>
          </w:p>
        </w:tc>
        <w:tc>
          <w:tcPr>
            <w:tcW w:w="1620" w:type="dxa"/>
          </w:tcPr>
          <w:p w14:paraId="1C39CF00" w14:textId="462FB2A3" w:rsidR="007E1857" w:rsidRDefault="007E1857" w:rsidP="00B229EC">
            <w:r>
              <w:t>None</w:t>
            </w:r>
          </w:p>
        </w:tc>
        <w:tc>
          <w:tcPr>
            <w:tcW w:w="3685" w:type="dxa"/>
          </w:tcPr>
          <w:p w14:paraId="70C6F768" w14:textId="6C40E754" w:rsidR="007E1857" w:rsidRDefault="007E1857" w:rsidP="00B229EC">
            <w:r>
              <w:t>Small-large joins</w:t>
            </w:r>
          </w:p>
        </w:tc>
      </w:tr>
      <w:tr w:rsidR="007E1857" w14:paraId="509EAA84" w14:textId="77777777" w:rsidTr="007E1857">
        <w:tc>
          <w:tcPr>
            <w:tcW w:w="2605" w:type="dxa"/>
          </w:tcPr>
          <w:p w14:paraId="01FD04FA" w14:textId="4D61DD67" w:rsidR="007E1857" w:rsidRDefault="007E1857" w:rsidP="00B229EC">
            <w:r>
              <w:t>Sort-Merge Join</w:t>
            </w:r>
          </w:p>
        </w:tc>
        <w:tc>
          <w:tcPr>
            <w:tcW w:w="1440" w:type="dxa"/>
          </w:tcPr>
          <w:p w14:paraId="62B48C3D" w14:textId="1E6D16B5" w:rsidR="007E1857" w:rsidRDefault="007E1857" w:rsidP="00B229EC">
            <w:r>
              <w:t>Both</w:t>
            </w:r>
          </w:p>
        </w:tc>
        <w:tc>
          <w:tcPr>
            <w:tcW w:w="1620" w:type="dxa"/>
          </w:tcPr>
          <w:p w14:paraId="4374DA74" w14:textId="71A83AD2" w:rsidR="007E1857" w:rsidRDefault="007E1857" w:rsidP="00B229EC">
            <w:r>
              <w:t>Both</w:t>
            </w:r>
          </w:p>
        </w:tc>
        <w:tc>
          <w:tcPr>
            <w:tcW w:w="3685" w:type="dxa"/>
          </w:tcPr>
          <w:p w14:paraId="74ED59E5" w14:textId="630D73C8" w:rsidR="007E1857" w:rsidRDefault="007E1857" w:rsidP="00B229EC">
            <w:r>
              <w:t xml:space="preserve">Large-large </w:t>
            </w:r>
            <w:proofErr w:type="spellStart"/>
            <w:r>
              <w:t>equi</w:t>
            </w:r>
            <w:proofErr w:type="spellEnd"/>
            <w:r>
              <w:t xml:space="preserve"> joins</w:t>
            </w:r>
          </w:p>
        </w:tc>
      </w:tr>
      <w:tr w:rsidR="007E1857" w14:paraId="2E6C7D3D" w14:textId="77777777" w:rsidTr="007E1857">
        <w:tc>
          <w:tcPr>
            <w:tcW w:w="2605" w:type="dxa"/>
          </w:tcPr>
          <w:p w14:paraId="59A7ACA9" w14:textId="636188C5" w:rsidR="007E1857" w:rsidRDefault="007E1857" w:rsidP="00B229EC">
            <w:r>
              <w:t>Shuffle Hash Join</w:t>
            </w:r>
          </w:p>
        </w:tc>
        <w:tc>
          <w:tcPr>
            <w:tcW w:w="1440" w:type="dxa"/>
          </w:tcPr>
          <w:p w14:paraId="1097B06E" w14:textId="1B14705B" w:rsidR="007E1857" w:rsidRDefault="007E1857" w:rsidP="00B229EC">
            <w:r>
              <w:t>Both</w:t>
            </w:r>
          </w:p>
        </w:tc>
        <w:tc>
          <w:tcPr>
            <w:tcW w:w="1620" w:type="dxa"/>
          </w:tcPr>
          <w:p w14:paraId="2658280E" w14:textId="00BBF68D" w:rsidR="007E1857" w:rsidRDefault="007E1857" w:rsidP="00B229EC">
            <w:r>
              <w:t>None</w:t>
            </w:r>
          </w:p>
        </w:tc>
        <w:tc>
          <w:tcPr>
            <w:tcW w:w="3685" w:type="dxa"/>
          </w:tcPr>
          <w:p w14:paraId="1F056E7D" w14:textId="293FD74B" w:rsidR="007E1857" w:rsidRDefault="007E1857" w:rsidP="00B229EC">
            <w:r>
              <w:t>Medium joins, memory permits</w:t>
            </w:r>
          </w:p>
        </w:tc>
      </w:tr>
      <w:tr w:rsidR="007E1857" w14:paraId="49425375" w14:textId="77777777" w:rsidTr="007E1857">
        <w:tc>
          <w:tcPr>
            <w:tcW w:w="2605" w:type="dxa"/>
          </w:tcPr>
          <w:p w14:paraId="0B35CBA2" w14:textId="6763853E" w:rsidR="007E1857" w:rsidRDefault="007E1857" w:rsidP="00B229EC">
            <w:r>
              <w:t>Broadcast Nested Loop</w:t>
            </w:r>
          </w:p>
        </w:tc>
        <w:tc>
          <w:tcPr>
            <w:tcW w:w="1440" w:type="dxa"/>
          </w:tcPr>
          <w:p w14:paraId="29D1C29F" w14:textId="76042F1C" w:rsidR="007E1857" w:rsidRDefault="007E1857" w:rsidP="00B229EC">
            <w:r>
              <w:t>None</w:t>
            </w:r>
          </w:p>
        </w:tc>
        <w:tc>
          <w:tcPr>
            <w:tcW w:w="1620" w:type="dxa"/>
          </w:tcPr>
          <w:p w14:paraId="6F240D26" w14:textId="31E123CA" w:rsidR="007E1857" w:rsidRDefault="007E1857" w:rsidP="00B229EC">
            <w:r>
              <w:t>None</w:t>
            </w:r>
          </w:p>
        </w:tc>
        <w:tc>
          <w:tcPr>
            <w:tcW w:w="3685" w:type="dxa"/>
          </w:tcPr>
          <w:p w14:paraId="55195E45" w14:textId="21BA5158" w:rsidR="007E1857" w:rsidRDefault="007E1857" w:rsidP="00B229EC">
            <w:r>
              <w:t>Non-</w:t>
            </w:r>
            <w:proofErr w:type="spellStart"/>
            <w:r>
              <w:t>equi</w:t>
            </w:r>
            <w:proofErr w:type="spellEnd"/>
            <w:r>
              <w:t xml:space="preserve"> joins, small table</w:t>
            </w:r>
          </w:p>
        </w:tc>
      </w:tr>
      <w:tr w:rsidR="007E1857" w14:paraId="50A1E7A8" w14:textId="77777777" w:rsidTr="007E1857">
        <w:tc>
          <w:tcPr>
            <w:tcW w:w="2605" w:type="dxa"/>
          </w:tcPr>
          <w:p w14:paraId="7A6F6C55" w14:textId="1C560182" w:rsidR="007E1857" w:rsidRDefault="007E1857" w:rsidP="00B229EC">
            <w:r>
              <w:t>Cartesian Product</w:t>
            </w:r>
          </w:p>
        </w:tc>
        <w:tc>
          <w:tcPr>
            <w:tcW w:w="1440" w:type="dxa"/>
          </w:tcPr>
          <w:p w14:paraId="1F9BF7E2" w14:textId="57C66050" w:rsidR="007E1857" w:rsidRDefault="007E1857" w:rsidP="00B229EC">
            <w:r>
              <w:t>Varies</w:t>
            </w:r>
          </w:p>
        </w:tc>
        <w:tc>
          <w:tcPr>
            <w:tcW w:w="1620" w:type="dxa"/>
          </w:tcPr>
          <w:p w14:paraId="3D816E72" w14:textId="7B78D288" w:rsidR="007E1857" w:rsidRDefault="007E1857" w:rsidP="00B229EC">
            <w:r>
              <w:t>None</w:t>
            </w:r>
          </w:p>
        </w:tc>
        <w:tc>
          <w:tcPr>
            <w:tcW w:w="3685" w:type="dxa"/>
          </w:tcPr>
          <w:p w14:paraId="2976E0FC" w14:textId="7DF4364C" w:rsidR="007E1857" w:rsidRDefault="007E1857" w:rsidP="00B229EC">
            <w:r>
              <w:t>Cross Joins (avoid if possible)</w:t>
            </w:r>
          </w:p>
        </w:tc>
      </w:tr>
    </w:tbl>
    <w:p w14:paraId="63B2E4F3" w14:textId="77777777" w:rsidR="00B229EC" w:rsidRPr="00B229EC" w:rsidRDefault="00B229EC" w:rsidP="00B229EC"/>
    <w:p w14:paraId="52C2BAB0" w14:textId="77777777" w:rsidR="00B229EC" w:rsidRPr="00B229EC" w:rsidRDefault="00B229EC" w:rsidP="00B229EC"/>
    <w:p w14:paraId="6A582704" w14:textId="77777777" w:rsidR="0087466C" w:rsidRDefault="008746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126EAD" w14:textId="18D2CEE7" w:rsidR="00BF3534" w:rsidRDefault="00BF3534" w:rsidP="00BF3534">
      <w:pPr>
        <w:pStyle w:val="Heading2"/>
        <w:numPr>
          <w:ilvl w:val="0"/>
          <w:numId w:val="8"/>
        </w:numPr>
      </w:pPr>
      <w:bookmarkStart w:id="7" w:name="_Toc227917581"/>
      <w:r>
        <w:lastRenderedPageBreak/>
        <w:t>Recommended Strategy</w:t>
      </w:r>
      <w:bookmarkEnd w:id="7"/>
      <w:r>
        <w:t xml:space="preserve"> </w:t>
      </w:r>
    </w:p>
    <w:p w14:paraId="321B42CD" w14:textId="4305102B" w:rsidR="00AB56DD" w:rsidRPr="00AB56DD" w:rsidRDefault="00AB56DD" w:rsidP="00AB56D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>Dataset A: ~ 1 million rows</w:t>
      </w:r>
    </w:p>
    <w:p w14:paraId="7913D1CD" w14:textId="77777777" w:rsidR="00AB56DD" w:rsidRDefault="00AB56DD" w:rsidP="00AB56D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>Dataset B: ~10,000 rows</w:t>
      </w:r>
    </w:p>
    <w:p w14:paraId="237A68F3" w14:textId="0903CE3C" w:rsidR="00AB56DD" w:rsidRPr="00AB56DD" w:rsidRDefault="00AB56DD" w:rsidP="00AB56D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 Key: </w:t>
      </w:r>
      <w:proofErr w:type="spellStart"/>
      <w:r>
        <w:rPr>
          <w:rFonts w:ascii="Times New Roman" w:hAnsi="Times New Roman" w:cs="Times New Roman"/>
        </w:rPr>
        <w:t>geographical_location_oid</w:t>
      </w:r>
      <w:proofErr w:type="spellEnd"/>
      <w:r>
        <w:rPr>
          <w:rFonts w:ascii="Times New Roman" w:hAnsi="Times New Roman" w:cs="Times New Roman"/>
        </w:rPr>
        <w:t xml:space="preserve"> (equip-join)</w:t>
      </w:r>
    </w:p>
    <w:p w14:paraId="51BC0802" w14:textId="6E13C2B0" w:rsidR="00BF3534" w:rsidRDefault="00AB56DD" w:rsidP="00BF3534">
      <w:pPr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>Based on the</w:t>
      </w:r>
      <w:r>
        <w:rPr>
          <w:rFonts w:ascii="Times New Roman" w:hAnsi="Times New Roman" w:cs="Times New Roman"/>
        </w:rPr>
        <w:t xml:space="preserve"> table in Section 1.6, Broadcast Hash Join Strategy is recommended. </w:t>
      </w:r>
      <w:r w:rsidR="008E1E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This is because:</w:t>
      </w:r>
    </w:p>
    <w:p w14:paraId="532DAA2A" w14:textId="77777777" w:rsidR="0027635D" w:rsidRDefault="00AB56DD" w:rsidP="00AB56D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7635D">
        <w:rPr>
          <w:rFonts w:ascii="Times New Roman" w:hAnsi="Times New Roman" w:cs="Times New Roman"/>
          <w:b/>
          <w:bCs/>
        </w:rPr>
        <w:t>Dataset B is very small</w:t>
      </w:r>
      <w:r w:rsidRPr="00AB56DD">
        <w:rPr>
          <w:rFonts w:ascii="Times New Roman" w:hAnsi="Times New Roman" w:cs="Times New Roman"/>
        </w:rPr>
        <w:t xml:space="preserve"> (~10,000 rows x 2 columns). Even with</w:t>
      </w:r>
      <w:r>
        <w:rPr>
          <w:rFonts w:ascii="Times New Roman" w:hAnsi="Times New Roman" w:cs="Times New Roman"/>
        </w:rPr>
        <w:t xml:space="preserve"> </w:t>
      </w:r>
      <w:r w:rsidRPr="00AB56DD">
        <w:rPr>
          <w:rFonts w:ascii="Times New Roman" w:hAnsi="Times New Roman" w:cs="Times New Roman"/>
        </w:rPr>
        <w:t>generous string lengths (varchar 500), the table would occupy</w:t>
      </w:r>
      <w:r>
        <w:rPr>
          <w:rFonts w:ascii="Times New Roman" w:hAnsi="Times New Roman" w:cs="Times New Roman"/>
        </w:rPr>
        <w:t xml:space="preserve"> </w:t>
      </w:r>
      <w:r w:rsidRPr="00AB56DD">
        <w:rPr>
          <w:rFonts w:ascii="Times New Roman" w:hAnsi="Times New Roman" w:cs="Times New Roman"/>
        </w:rPr>
        <w:t>well under 10 MB in memory — comfortably within Spark's default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B56DD">
        <w:rPr>
          <w:rFonts w:ascii="Times New Roman" w:hAnsi="Times New Roman" w:cs="Times New Roman"/>
        </w:rPr>
        <w:t>autoBroadcastJoinThreshold</w:t>
      </w:r>
      <w:proofErr w:type="spellEnd"/>
      <w:r w:rsidRPr="00AB56DD">
        <w:rPr>
          <w:rFonts w:ascii="Times New Roman" w:hAnsi="Times New Roman" w:cs="Times New Roman"/>
        </w:rPr>
        <w:t xml:space="preserve"> of 10 MB.</w:t>
      </w:r>
    </w:p>
    <w:p w14:paraId="2799D0D2" w14:textId="77777777" w:rsidR="0027635D" w:rsidRDefault="0027635D" w:rsidP="0027635D">
      <w:pPr>
        <w:pStyle w:val="ListParagraph"/>
        <w:ind w:left="360"/>
        <w:rPr>
          <w:rFonts w:ascii="Times New Roman" w:hAnsi="Times New Roman" w:cs="Times New Roman"/>
        </w:rPr>
      </w:pPr>
    </w:p>
    <w:p w14:paraId="1BBA4B85" w14:textId="393579C7" w:rsidR="0027635D" w:rsidRDefault="0027635D" w:rsidP="0027635D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Max. Dataset B size =500 x 8 x 10,000 = 5.08MB</w:t>
      </w:r>
    </w:p>
    <w:p w14:paraId="516C341D" w14:textId="77777777" w:rsidR="0027635D" w:rsidRDefault="0027635D" w:rsidP="0027635D">
      <w:pPr>
        <w:pStyle w:val="ListParagraph"/>
        <w:ind w:left="360"/>
        <w:rPr>
          <w:rFonts w:ascii="Times New Roman" w:hAnsi="Times New Roman" w:cs="Times New Roman"/>
        </w:rPr>
      </w:pPr>
    </w:p>
    <w:p w14:paraId="29475EFE" w14:textId="77777777" w:rsidR="0027635D" w:rsidRDefault="00AB56DD" w:rsidP="00AB56D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7635D">
        <w:rPr>
          <w:rFonts w:ascii="Times New Roman" w:hAnsi="Times New Roman" w:cs="Times New Roman"/>
          <w:b/>
          <w:bCs/>
        </w:rPr>
        <w:t>No shuffle is required</w:t>
      </w:r>
      <w:r w:rsidRPr="0027635D">
        <w:rPr>
          <w:rFonts w:ascii="Times New Roman" w:hAnsi="Times New Roman" w:cs="Times New Roman"/>
        </w:rPr>
        <w:t>. Dataset A remains in place across its</w:t>
      </w:r>
      <w:r w:rsidR="0027635D">
        <w:rPr>
          <w:rFonts w:ascii="Times New Roman" w:hAnsi="Times New Roman" w:cs="Times New Roman"/>
        </w:rPr>
        <w:t xml:space="preserve"> </w:t>
      </w:r>
      <w:r w:rsidRPr="0027635D">
        <w:rPr>
          <w:rFonts w:ascii="Times New Roman" w:hAnsi="Times New Roman" w:cs="Times New Roman"/>
        </w:rPr>
        <w:t>existing partitions. This eliminates the most expensive I/O</w:t>
      </w:r>
      <w:r w:rsidR="0027635D">
        <w:rPr>
          <w:rFonts w:ascii="Times New Roman" w:hAnsi="Times New Roman" w:cs="Times New Roman"/>
        </w:rPr>
        <w:t xml:space="preserve"> </w:t>
      </w:r>
      <w:r w:rsidRPr="0027635D">
        <w:rPr>
          <w:rFonts w:ascii="Times New Roman" w:hAnsi="Times New Roman" w:cs="Times New Roman"/>
        </w:rPr>
        <w:t>operation in a distributed join.</w:t>
      </w:r>
    </w:p>
    <w:p w14:paraId="43DB1B51" w14:textId="77777777" w:rsidR="0027635D" w:rsidRPr="0027635D" w:rsidRDefault="0027635D" w:rsidP="0027635D">
      <w:pPr>
        <w:pStyle w:val="ListParagraph"/>
        <w:ind w:left="360"/>
        <w:rPr>
          <w:rFonts w:ascii="Times New Roman" w:hAnsi="Times New Roman" w:cs="Times New Roman"/>
        </w:rPr>
      </w:pPr>
    </w:p>
    <w:p w14:paraId="563966FF" w14:textId="77777777" w:rsidR="0027635D" w:rsidRDefault="00AB56DD" w:rsidP="00AB56D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7635D">
        <w:rPr>
          <w:rFonts w:ascii="Times New Roman" w:hAnsi="Times New Roman" w:cs="Times New Roman"/>
          <w:b/>
          <w:bCs/>
        </w:rPr>
        <w:t>No sorting is required.</w:t>
      </w:r>
      <w:r w:rsidRPr="0027635D">
        <w:rPr>
          <w:rFonts w:ascii="Times New Roman" w:hAnsi="Times New Roman" w:cs="Times New Roman"/>
        </w:rPr>
        <w:t xml:space="preserve"> The hash lookup is </w:t>
      </w:r>
      <w:proofErr w:type="gramStart"/>
      <w:r w:rsidRPr="0027635D">
        <w:rPr>
          <w:rFonts w:ascii="Times New Roman" w:hAnsi="Times New Roman" w:cs="Times New Roman"/>
        </w:rPr>
        <w:t>O(</w:t>
      </w:r>
      <w:proofErr w:type="gramEnd"/>
      <w:r w:rsidRPr="0027635D">
        <w:rPr>
          <w:rFonts w:ascii="Times New Roman" w:hAnsi="Times New Roman" w:cs="Times New Roman"/>
        </w:rPr>
        <w:t>1) per row, making</w:t>
      </w:r>
      <w:r w:rsidR="0027635D" w:rsidRPr="0027635D">
        <w:rPr>
          <w:rFonts w:ascii="Times New Roman" w:hAnsi="Times New Roman" w:cs="Times New Roman"/>
        </w:rPr>
        <w:t xml:space="preserve"> </w:t>
      </w:r>
      <w:r w:rsidRPr="0027635D">
        <w:rPr>
          <w:rFonts w:ascii="Times New Roman" w:hAnsi="Times New Roman" w:cs="Times New Roman"/>
        </w:rPr>
        <w:t>the total join cost O(n) where n is the size of Dataset A.</w:t>
      </w:r>
    </w:p>
    <w:p w14:paraId="73311B40" w14:textId="77777777" w:rsidR="0027635D" w:rsidRPr="0027635D" w:rsidRDefault="0027635D" w:rsidP="0027635D">
      <w:pPr>
        <w:pStyle w:val="ListParagraph"/>
        <w:rPr>
          <w:rFonts w:ascii="Times New Roman" w:hAnsi="Times New Roman" w:cs="Times New Roman"/>
        </w:rPr>
      </w:pPr>
    </w:p>
    <w:p w14:paraId="2B84BC3F" w14:textId="77777777" w:rsidR="0027635D" w:rsidRDefault="00AB56DD" w:rsidP="00AB56D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27635D">
        <w:rPr>
          <w:rFonts w:ascii="Times New Roman" w:hAnsi="Times New Roman" w:cs="Times New Roman"/>
          <w:b/>
          <w:bCs/>
        </w:rPr>
        <w:t>Only one scan of Dataset A is needed</w:t>
      </w:r>
      <w:r w:rsidRPr="0027635D">
        <w:rPr>
          <w:rFonts w:ascii="Times New Roman" w:hAnsi="Times New Roman" w:cs="Times New Roman"/>
        </w:rPr>
        <w:t>. Each executor independently</w:t>
      </w:r>
      <w:r w:rsidR="0027635D">
        <w:rPr>
          <w:rFonts w:ascii="Times New Roman" w:hAnsi="Times New Roman" w:cs="Times New Roman"/>
        </w:rPr>
        <w:t xml:space="preserve"> joins</w:t>
      </w:r>
      <w:r w:rsidRPr="0027635D">
        <w:rPr>
          <w:rFonts w:ascii="Times New Roman" w:hAnsi="Times New Roman" w:cs="Times New Roman"/>
        </w:rPr>
        <w:t xml:space="preserve"> the broadcast hash map</w:t>
      </w:r>
      <w:r w:rsidR="0027635D">
        <w:rPr>
          <w:rFonts w:ascii="Times New Roman" w:hAnsi="Times New Roman" w:cs="Times New Roman"/>
        </w:rPr>
        <w:t xml:space="preserve"> locally</w:t>
      </w:r>
      <w:r w:rsidRPr="0027635D">
        <w:rPr>
          <w:rFonts w:ascii="Times New Roman" w:hAnsi="Times New Roman" w:cs="Times New Roman"/>
        </w:rPr>
        <w:t>, achieving maximum parallelism with</w:t>
      </w:r>
      <w:r w:rsidR="0027635D">
        <w:rPr>
          <w:rFonts w:ascii="Times New Roman" w:hAnsi="Times New Roman" w:cs="Times New Roman"/>
        </w:rPr>
        <w:t xml:space="preserve"> </w:t>
      </w:r>
      <w:r w:rsidRPr="0027635D">
        <w:rPr>
          <w:rFonts w:ascii="Times New Roman" w:hAnsi="Times New Roman" w:cs="Times New Roman"/>
        </w:rPr>
        <w:t>zero inter-executor communication.</w:t>
      </w:r>
    </w:p>
    <w:p w14:paraId="1E368A5D" w14:textId="77777777" w:rsidR="0027635D" w:rsidRPr="0027635D" w:rsidRDefault="0027635D" w:rsidP="0027635D">
      <w:pPr>
        <w:pStyle w:val="ListParagraph"/>
        <w:rPr>
          <w:rFonts w:ascii="Times New Roman" w:hAnsi="Times New Roman" w:cs="Times New Roman"/>
        </w:rPr>
      </w:pPr>
    </w:p>
    <w:p w14:paraId="1AD43A24" w14:textId="1D9AA268" w:rsidR="0027635D" w:rsidRPr="0027635D" w:rsidRDefault="0027635D" w:rsidP="0027635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E1EDA">
        <w:rPr>
          <w:rFonts w:ascii="Times New Roman" w:hAnsi="Times New Roman" w:cs="Times New Roman"/>
          <w:b/>
          <w:bCs/>
        </w:rPr>
        <w:t xml:space="preserve">Broadcast Hash Join avoids all </w:t>
      </w:r>
      <w:r w:rsidR="008E1EDA">
        <w:rPr>
          <w:rFonts w:ascii="Times New Roman" w:hAnsi="Times New Roman" w:cs="Times New Roman"/>
          <w:b/>
          <w:bCs/>
        </w:rPr>
        <w:t xml:space="preserve">the </w:t>
      </w:r>
      <w:r w:rsidRPr="008E1EDA">
        <w:rPr>
          <w:rFonts w:ascii="Times New Roman" w:hAnsi="Times New Roman" w:cs="Times New Roman"/>
          <w:b/>
          <w:bCs/>
        </w:rPr>
        <w:t>costs</w:t>
      </w:r>
      <w:r w:rsidRPr="0027635D">
        <w:rPr>
          <w:rFonts w:ascii="Times New Roman" w:hAnsi="Times New Roman" w:cs="Times New Roman"/>
        </w:rPr>
        <w:t xml:space="preserve"> </w:t>
      </w:r>
      <w:r w:rsidR="008E1EDA" w:rsidRPr="008E1EDA">
        <w:rPr>
          <w:rFonts w:ascii="Times New Roman" w:hAnsi="Times New Roman" w:cs="Times New Roman"/>
          <w:b/>
          <w:bCs/>
        </w:rPr>
        <w:t>of</w:t>
      </w:r>
      <w:r w:rsidRPr="008E1EDA">
        <w:rPr>
          <w:rFonts w:ascii="Times New Roman" w:hAnsi="Times New Roman" w:cs="Times New Roman"/>
          <w:b/>
          <w:bCs/>
        </w:rPr>
        <w:t xml:space="preserve"> Sort-Merge Join</w:t>
      </w:r>
      <w:r w:rsidRPr="0027635D">
        <w:rPr>
          <w:rFonts w:ascii="Times New Roman" w:hAnsi="Times New Roman" w:cs="Times New Roman"/>
        </w:rPr>
        <w:t>.</w:t>
      </w:r>
    </w:p>
    <w:p w14:paraId="16612647" w14:textId="77777777" w:rsidR="00AB56DD" w:rsidRPr="00AB56DD" w:rsidRDefault="00AB56DD" w:rsidP="00016370">
      <w:pPr>
        <w:spacing w:after="0"/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 xml:space="preserve">        - Shuffling both datasets by </w:t>
      </w:r>
      <w:proofErr w:type="spellStart"/>
      <w:r w:rsidRPr="00AB56DD">
        <w:rPr>
          <w:rFonts w:ascii="Times New Roman" w:hAnsi="Times New Roman" w:cs="Times New Roman"/>
        </w:rPr>
        <w:t>geographical_location_oid</w:t>
      </w:r>
      <w:proofErr w:type="spellEnd"/>
    </w:p>
    <w:p w14:paraId="28063F58" w14:textId="77777777" w:rsidR="00AB56DD" w:rsidRPr="00AB56DD" w:rsidRDefault="00AB56DD" w:rsidP="00016370">
      <w:pPr>
        <w:spacing w:after="0"/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 xml:space="preserve">        - Sorting both sides per partition (</w:t>
      </w:r>
      <w:proofErr w:type="gramStart"/>
      <w:r w:rsidRPr="00AB56DD">
        <w:rPr>
          <w:rFonts w:ascii="Times New Roman" w:hAnsi="Times New Roman" w:cs="Times New Roman"/>
        </w:rPr>
        <w:t>O(</w:t>
      </w:r>
      <w:proofErr w:type="gramEnd"/>
      <w:r w:rsidRPr="00AB56DD">
        <w:rPr>
          <w:rFonts w:ascii="Times New Roman" w:hAnsi="Times New Roman" w:cs="Times New Roman"/>
        </w:rPr>
        <w:t>n log n))</w:t>
      </w:r>
    </w:p>
    <w:p w14:paraId="12B8ECBC" w14:textId="77777777" w:rsidR="00AB56DD" w:rsidRPr="00AB56DD" w:rsidRDefault="00AB56DD" w:rsidP="00016370">
      <w:pPr>
        <w:spacing w:after="0"/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 xml:space="preserve">        - Merging sorted streams</w:t>
      </w:r>
    </w:p>
    <w:p w14:paraId="0EFB5D33" w14:textId="469B060F" w:rsidR="00AB56DD" w:rsidRPr="00AB56DD" w:rsidRDefault="00AB56DD" w:rsidP="00AB56DD">
      <w:pPr>
        <w:rPr>
          <w:rFonts w:ascii="Times New Roman" w:hAnsi="Times New Roman" w:cs="Times New Roman"/>
        </w:rPr>
      </w:pPr>
      <w:r w:rsidRPr="00AB56DD">
        <w:rPr>
          <w:rFonts w:ascii="Times New Roman" w:hAnsi="Times New Roman" w:cs="Times New Roman"/>
        </w:rPr>
        <w:t xml:space="preserve">      </w:t>
      </w:r>
    </w:p>
    <w:p w14:paraId="1F80DFDD" w14:textId="0C6ED24F" w:rsidR="00B229EC" w:rsidRPr="00B229EC" w:rsidRDefault="00B229EC" w:rsidP="00B229EC"/>
    <w:p w14:paraId="37FA27D0" w14:textId="77777777" w:rsidR="001A3CB3" w:rsidRDefault="001A3CB3" w:rsidP="00974E93"/>
    <w:p w14:paraId="3E760C4E" w14:textId="77777777" w:rsidR="001A3CB3" w:rsidRDefault="001A3CB3" w:rsidP="00974E93"/>
    <w:p w14:paraId="1EE7017E" w14:textId="77777777" w:rsidR="00DE7AE3" w:rsidRDefault="00DE7A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EDD18C0" w14:textId="70AC0E11" w:rsidR="00416FA7" w:rsidRDefault="008A76AB" w:rsidP="001A3CB3">
      <w:pPr>
        <w:pStyle w:val="Heading2"/>
      </w:pPr>
      <w:bookmarkStart w:id="8" w:name="_Toc227917582"/>
      <w:r>
        <w:lastRenderedPageBreak/>
        <w:t>APPENDIX:  Adaptive Query Execution (AQE)</w:t>
      </w:r>
      <w:bookmarkEnd w:id="8"/>
    </w:p>
    <w:p w14:paraId="0F20333B" w14:textId="181CD145" w:rsidR="008A76AB" w:rsidRDefault="008A76AB" w:rsidP="008A76AB">
      <w:pPr>
        <w:jc w:val="both"/>
      </w:pPr>
      <w:r>
        <w:t>Adaptive Query Execution is an optimization technique in Spark SQL (enables by default) that enhances performance by re-optimizing query plans based on runtime statistics.</w:t>
      </w:r>
    </w:p>
    <w:p w14:paraId="0DD58A8A" w14:textId="51F9F2B3" w:rsidR="008A76AB" w:rsidRDefault="008A76AB" w:rsidP="008A76AB">
      <w:pPr>
        <w:jc w:val="both"/>
      </w:pPr>
      <w:r>
        <w:t>It can dynamically adjust query execution plans such as optimizing shuffle partitions, converting join strategies and handling data skew as the query run.</w:t>
      </w:r>
    </w:p>
    <w:p w14:paraId="4FCEEB65" w14:textId="324562C9" w:rsidR="008A76AB" w:rsidRPr="008A76AB" w:rsidRDefault="008A76AB" w:rsidP="008A76AB">
      <w:pPr>
        <w:jc w:val="both"/>
        <w:rPr>
          <w:b/>
          <w:bCs/>
        </w:rPr>
      </w:pPr>
      <w:r w:rsidRPr="008A76AB">
        <w:rPr>
          <w:b/>
          <w:bCs/>
        </w:rPr>
        <w:t>Key benefits of AQE:</w:t>
      </w:r>
    </w:p>
    <w:p w14:paraId="77C9B687" w14:textId="0C23F50B" w:rsidR="008A76AB" w:rsidRPr="008A76AB" w:rsidRDefault="008A76AB" w:rsidP="008A76AB">
      <w:pPr>
        <w:numPr>
          <w:ilvl w:val="0"/>
          <w:numId w:val="43"/>
        </w:numPr>
        <w:tabs>
          <w:tab w:val="num" w:pos="720"/>
        </w:tabs>
        <w:jc w:val="both"/>
      </w:pPr>
      <w:r>
        <w:rPr>
          <w:b/>
          <w:bCs/>
        </w:rPr>
        <w:t>D</w:t>
      </w:r>
      <w:r w:rsidRPr="008A76AB">
        <w:rPr>
          <w:b/>
          <w:bCs/>
        </w:rPr>
        <w:t>ynamic Coalescing of Shuffle Partitions:</w:t>
      </w:r>
      <w:r w:rsidRPr="008A76AB">
        <w:t> AQE reduces overhead by combining small, adjacent shuffle partitions into larger ones based on actual data size.</w:t>
      </w:r>
    </w:p>
    <w:p w14:paraId="106C4D8F" w14:textId="77777777" w:rsidR="008A76AB" w:rsidRPr="008A76AB" w:rsidRDefault="008A76AB" w:rsidP="008A76AB">
      <w:pPr>
        <w:numPr>
          <w:ilvl w:val="0"/>
          <w:numId w:val="43"/>
        </w:numPr>
        <w:tabs>
          <w:tab w:val="num" w:pos="720"/>
        </w:tabs>
        <w:jc w:val="both"/>
      </w:pPr>
      <w:r w:rsidRPr="008A76AB">
        <w:rPr>
          <w:b/>
          <w:bCs/>
        </w:rPr>
        <w:t>Dynamic Join Strategy Selection:</w:t>
      </w:r>
      <w:r w:rsidRPr="008A76AB">
        <w:t> It can convert sort-merge joins into more efficient broadcast hash joins during runtime if one side of the join is small enough.</w:t>
      </w:r>
    </w:p>
    <w:p w14:paraId="25E82BCF" w14:textId="77777777" w:rsidR="008A76AB" w:rsidRPr="008A76AB" w:rsidRDefault="008A76AB" w:rsidP="008A76AB">
      <w:pPr>
        <w:numPr>
          <w:ilvl w:val="0"/>
          <w:numId w:val="43"/>
        </w:numPr>
        <w:tabs>
          <w:tab w:val="num" w:pos="720"/>
        </w:tabs>
        <w:jc w:val="both"/>
      </w:pPr>
      <w:r w:rsidRPr="008A76AB">
        <w:rPr>
          <w:b/>
          <w:bCs/>
        </w:rPr>
        <w:t>Dynamic Skew Join Handling:</w:t>
      </w:r>
      <w:r w:rsidRPr="008A76AB">
        <w:t> AQE detects data skew and splits skewed partitions into smaller, more manageable sub-partitions, improving parallelism.</w:t>
      </w:r>
    </w:p>
    <w:p w14:paraId="56E57B44" w14:textId="77777777" w:rsidR="008A76AB" w:rsidRPr="008A76AB" w:rsidRDefault="008A76AB" w:rsidP="008A76AB">
      <w:pPr>
        <w:numPr>
          <w:ilvl w:val="0"/>
          <w:numId w:val="43"/>
        </w:numPr>
        <w:tabs>
          <w:tab w:val="num" w:pos="720"/>
        </w:tabs>
        <w:jc w:val="both"/>
      </w:pPr>
      <w:r w:rsidRPr="008A76AB">
        <w:rPr>
          <w:b/>
          <w:bCs/>
        </w:rPr>
        <w:t>Performance Optimization:</w:t>
      </w:r>
      <w:r w:rsidRPr="008A76AB">
        <w:t> By using real-time data metrics, it speeds up Spark SQL queries, often resulting in significant execution time reduction</w:t>
      </w:r>
    </w:p>
    <w:p w14:paraId="28DE4592" w14:textId="66C531D9" w:rsidR="008A76AB" w:rsidRDefault="008A76AB" w:rsidP="008A76AB">
      <w:r>
        <w:t xml:space="preserve">For more information on AQE, please refer to Spark documentation </w:t>
      </w:r>
      <w:hyperlink r:id="rId11" w:anchor="adaptive-query-execution" w:history="1">
        <w:r w:rsidRPr="007543A3">
          <w:rPr>
            <w:rStyle w:val="Hyperlink"/>
          </w:rPr>
          <w:t>https://spark.apache.org/docs/latest/sql-performance-tuning.html#adaptive-query-execution</w:t>
        </w:r>
      </w:hyperlink>
      <w:r>
        <w:t xml:space="preserve"> </w:t>
      </w:r>
    </w:p>
    <w:p w14:paraId="7E940BD6" w14:textId="2813ABA1" w:rsidR="005228A0" w:rsidRDefault="005228A0" w:rsidP="00416FA7"/>
    <w:p w14:paraId="7CE3FDED" w14:textId="5EDA5B2F" w:rsidR="0087466C" w:rsidRDefault="0087466C" w:rsidP="0087466C">
      <w:pPr>
        <w:pStyle w:val="Heading2"/>
      </w:pPr>
      <w:bookmarkStart w:id="9" w:name="_Toc227917583"/>
      <w:r>
        <w:t>REFERENCES:</w:t>
      </w:r>
      <w:bookmarkEnd w:id="9"/>
    </w:p>
    <w:p w14:paraId="6DD7AF39" w14:textId="6CB004F2" w:rsidR="00974372" w:rsidRDefault="00974372" w:rsidP="00974372">
      <w:pPr>
        <w:pStyle w:val="ListParagraph"/>
        <w:numPr>
          <w:ilvl w:val="0"/>
          <w:numId w:val="44"/>
        </w:numPr>
      </w:pPr>
      <w:r>
        <w:t xml:space="preserve">Different types of join strategies in </w:t>
      </w:r>
      <w:proofErr w:type="spellStart"/>
      <w:r>
        <w:t>apache</w:t>
      </w:r>
      <w:proofErr w:type="spellEnd"/>
      <w:r>
        <w:t xml:space="preserve"> spark - </w:t>
      </w:r>
      <w:hyperlink r:id="rId12" w:history="1">
        <w:r w:rsidRPr="004F5FC2">
          <w:rPr>
            <w:rStyle w:val="Hyperlink"/>
          </w:rPr>
          <w:t>https://oindrila-chakraborty88.medium.com/different-types-of-join-strategies-in-apache-spark-5c0066999d0d</w:t>
        </w:r>
      </w:hyperlink>
      <w:r>
        <w:t xml:space="preserve"> </w:t>
      </w:r>
      <w:r>
        <w:t xml:space="preserve"> </w:t>
      </w:r>
    </w:p>
    <w:p w14:paraId="066A1526" w14:textId="4CB94741" w:rsidR="00974372" w:rsidRDefault="00974372" w:rsidP="00974372">
      <w:pPr>
        <w:pStyle w:val="ListParagraph"/>
        <w:numPr>
          <w:ilvl w:val="0"/>
          <w:numId w:val="44"/>
        </w:numPr>
      </w:pPr>
      <w:r>
        <w:t xml:space="preserve">A Deep Dive into Skewed Joins, </w:t>
      </w:r>
      <w:proofErr w:type="spellStart"/>
      <w:r>
        <w:t>GroupBy</w:t>
      </w:r>
      <w:proofErr w:type="spellEnd"/>
      <w:r>
        <w:t xml:space="preserve"> Bottlenecks, and Smart Strategies to Keep Your Spark Jobs Flying - </w:t>
      </w:r>
      <w:hyperlink r:id="rId13" w:history="1">
        <w:r w:rsidRPr="004F5FC2">
          <w:rPr>
            <w:rStyle w:val="Hyperlink"/>
          </w:rPr>
          <w:t>https://www.canadiandataguy.com/p/a-deep-dive-into-skewed-joins-groupby</w:t>
        </w:r>
      </w:hyperlink>
      <w:r>
        <w:t xml:space="preserve"> </w:t>
      </w:r>
      <w:r>
        <w:t xml:space="preserve"> </w:t>
      </w:r>
    </w:p>
    <w:p w14:paraId="2EB9F499" w14:textId="340C12E2" w:rsidR="00974372" w:rsidRDefault="00974372" w:rsidP="00974372">
      <w:pPr>
        <w:pStyle w:val="ListParagraph"/>
        <w:numPr>
          <w:ilvl w:val="0"/>
          <w:numId w:val="44"/>
        </w:numPr>
      </w:pPr>
      <w:r>
        <w:t xml:space="preserve">Join Strategies - </w:t>
      </w:r>
      <w:hyperlink r:id="rId14" w:history="1">
        <w:r w:rsidRPr="004F5FC2">
          <w:rPr>
            <w:rStyle w:val="Hyperlink"/>
          </w:rPr>
          <w:t>https://www.sparkplayground.com/tutorials/spark-theory/join-strategies</w:t>
        </w:r>
      </w:hyperlink>
      <w:r>
        <w:t xml:space="preserve"> </w:t>
      </w:r>
    </w:p>
    <w:p w14:paraId="2EE9685A" w14:textId="409D6897" w:rsidR="00974372" w:rsidRDefault="00974372" w:rsidP="00974372">
      <w:pPr>
        <w:pStyle w:val="ListParagraph"/>
        <w:numPr>
          <w:ilvl w:val="0"/>
          <w:numId w:val="44"/>
        </w:numPr>
      </w:pPr>
      <w:r>
        <w:t xml:space="preserve">How does Shuffle Sort Merge Join work in Spark? - </w:t>
      </w:r>
      <w:hyperlink r:id="rId15" w:history="1">
        <w:r w:rsidRPr="004F5FC2">
          <w:rPr>
            <w:rStyle w:val="Hyperlink"/>
          </w:rPr>
          <w:t>https://www.bigdatainrealworld.com/how-does-shuffle-sort-merge-join-work-in-spark/</w:t>
        </w:r>
      </w:hyperlink>
      <w:r>
        <w:t xml:space="preserve"> </w:t>
      </w:r>
    </w:p>
    <w:p w14:paraId="34F97CD6" w14:textId="24D9A1DE" w:rsidR="00974372" w:rsidRPr="00416FA7" w:rsidRDefault="00974372" w:rsidP="00974372">
      <w:pPr>
        <w:pStyle w:val="ListParagraph"/>
        <w:numPr>
          <w:ilvl w:val="0"/>
          <w:numId w:val="44"/>
        </w:numPr>
      </w:pPr>
      <w:r>
        <w:t xml:space="preserve">Sort-Merge-Join in Spark - </w:t>
      </w:r>
      <w:hyperlink r:id="rId16" w:history="1">
        <w:r w:rsidRPr="004F5FC2">
          <w:rPr>
            <w:rStyle w:val="Hyperlink"/>
          </w:rPr>
          <w:t>https://akash-dwivedi.medium.com/sort-merge-join-in-spark-9ebf40436bd3</w:t>
        </w:r>
      </w:hyperlink>
      <w:r>
        <w:t xml:space="preserve"> </w:t>
      </w:r>
    </w:p>
    <w:sectPr w:rsidR="00974372" w:rsidRPr="00416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6476" w14:textId="77777777" w:rsidR="008C60DF" w:rsidRDefault="008C60DF" w:rsidP="007A7382">
      <w:pPr>
        <w:spacing w:after="0" w:line="240" w:lineRule="auto"/>
      </w:pPr>
      <w:r>
        <w:separator/>
      </w:r>
    </w:p>
  </w:endnote>
  <w:endnote w:type="continuationSeparator" w:id="0">
    <w:p w14:paraId="25DD79E1" w14:textId="77777777" w:rsidR="008C60DF" w:rsidRDefault="008C60DF" w:rsidP="007A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2346" w14:textId="77777777" w:rsidR="008C60DF" w:rsidRDefault="008C60DF" w:rsidP="007A7382">
      <w:pPr>
        <w:spacing w:after="0" w:line="240" w:lineRule="auto"/>
      </w:pPr>
      <w:r>
        <w:separator/>
      </w:r>
    </w:p>
  </w:footnote>
  <w:footnote w:type="continuationSeparator" w:id="0">
    <w:p w14:paraId="54F042E0" w14:textId="77777777" w:rsidR="008C60DF" w:rsidRDefault="008C60DF" w:rsidP="007A7382">
      <w:pPr>
        <w:spacing w:after="0" w:line="240" w:lineRule="auto"/>
      </w:pPr>
      <w:r>
        <w:continuationSeparator/>
      </w:r>
    </w:p>
  </w:footnote>
  <w:footnote w:id="1">
    <w:p w14:paraId="34CD4756" w14:textId="384C2CE5" w:rsidR="008B66BF" w:rsidRDefault="008B66BF">
      <w:pPr>
        <w:pStyle w:val="FootnoteText"/>
      </w:pPr>
      <w:r>
        <w:rPr>
          <w:rStyle w:val="FootnoteReference"/>
        </w:rPr>
        <w:footnoteRef/>
      </w:r>
      <w:r>
        <w:t xml:space="preserve"> In 2026, AQE may overrides this setting by convert SMJ to SHJ during runtime.</w:t>
      </w:r>
    </w:p>
  </w:footnote>
  <w:footnote w:id="2">
    <w:p w14:paraId="1B42F8C6" w14:textId="58E8E652" w:rsidR="00FD5282" w:rsidRDefault="00FD5282">
      <w:pPr>
        <w:pStyle w:val="FootnoteText"/>
      </w:pPr>
      <w:r>
        <w:rPr>
          <w:rStyle w:val="FootnoteReference"/>
        </w:rPr>
        <w:footnoteRef/>
      </w:r>
      <w:r>
        <w:t xml:space="preserve"> AQE – Adaptive Query Execution (AQE)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A6E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3B3E75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6E2D24"/>
    <w:multiLevelType w:val="hybridMultilevel"/>
    <w:tmpl w:val="6582B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51A56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CC2A54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8D75BAE"/>
    <w:multiLevelType w:val="hybridMultilevel"/>
    <w:tmpl w:val="EEBC24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B8097D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D921C5"/>
    <w:multiLevelType w:val="hybridMultilevel"/>
    <w:tmpl w:val="81169A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591B2D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3386FF6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A7700D"/>
    <w:multiLevelType w:val="hybridMultilevel"/>
    <w:tmpl w:val="C5F6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8287E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5952F6E"/>
    <w:multiLevelType w:val="multilevel"/>
    <w:tmpl w:val="B4D869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5588F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1685B5B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3233BEB"/>
    <w:multiLevelType w:val="hybridMultilevel"/>
    <w:tmpl w:val="B3AC7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B3AD0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2FB02AA"/>
    <w:multiLevelType w:val="multilevel"/>
    <w:tmpl w:val="D3C01A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6596A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390ED9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4E107C"/>
    <w:multiLevelType w:val="multilevel"/>
    <w:tmpl w:val="D3C01A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B7238"/>
    <w:multiLevelType w:val="multilevel"/>
    <w:tmpl w:val="D3C01A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E228E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7A6AB2"/>
    <w:multiLevelType w:val="hybridMultilevel"/>
    <w:tmpl w:val="38069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AC7D60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0F69AF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15F7B4C"/>
    <w:multiLevelType w:val="hybridMultilevel"/>
    <w:tmpl w:val="C1764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E437A0"/>
    <w:multiLevelType w:val="hybridMultilevel"/>
    <w:tmpl w:val="7C6A7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856B2"/>
    <w:multiLevelType w:val="hybridMultilevel"/>
    <w:tmpl w:val="9E8836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CC018A"/>
    <w:multiLevelType w:val="hybridMultilevel"/>
    <w:tmpl w:val="02CA4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12654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D6709E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E014AC"/>
    <w:multiLevelType w:val="hybridMultilevel"/>
    <w:tmpl w:val="BB148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046495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72D7EB2"/>
    <w:multiLevelType w:val="hybridMultilevel"/>
    <w:tmpl w:val="B9E88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4C6909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BBD0101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BC232EA"/>
    <w:multiLevelType w:val="hybridMultilevel"/>
    <w:tmpl w:val="CE0AF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B60F4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DFB7E3C"/>
    <w:multiLevelType w:val="hybridMultilevel"/>
    <w:tmpl w:val="6D64EF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DF1DEA"/>
    <w:multiLevelType w:val="hybridMultilevel"/>
    <w:tmpl w:val="161EEB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0502D0"/>
    <w:multiLevelType w:val="hybridMultilevel"/>
    <w:tmpl w:val="342E4E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800B4D"/>
    <w:multiLevelType w:val="hybridMultilevel"/>
    <w:tmpl w:val="67EAE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F544AB"/>
    <w:multiLevelType w:val="multilevel"/>
    <w:tmpl w:val="3F564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77951248">
    <w:abstractNumId w:val="2"/>
  </w:num>
  <w:num w:numId="2" w16cid:durableId="1353871680">
    <w:abstractNumId w:val="10"/>
  </w:num>
  <w:num w:numId="3" w16cid:durableId="451898492">
    <w:abstractNumId w:val="41"/>
  </w:num>
  <w:num w:numId="4" w16cid:durableId="1084574341">
    <w:abstractNumId w:val="5"/>
  </w:num>
  <w:num w:numId="5" w16cid:durableId="1652324736">
    <w:abstractNumId w:val="37"/>
  </w:num>
  <w:num w:numId="6" w16cid:durableId="1162964898">
    <w:abstractNumId w:val="42"/>
  </w:num>
  <w:num w:numId="7" w16cid:durableId="338193587">
    <w:abstractNumId w:val="21"/>
  </w:num>
  <w:num w:numId="8" w16cid:durableId="1641808470">
    <w:abstractNumId w:val="9"/>
  </w:num>
  <w:num w:numId="9" w16cid:durableId="1028415577">
    <w:abstractNumId w:val="38"/>
  </w:num>
  <w:num w:numId="10" w16cid:durableId="840199333">
    <w:abstractNumId w:val="8"/>
  </w:num>
  <w:num w:numId="11" w16cid:durableId="1803844295">
    <w:abstractNumId w:val="16"/>
  </w:num>
  <w:num w:numId="12" w16cid:durableId="999967265">
    <w:abstractNumId w:val="36"/>
  </w:num>
  <w:num w:numId="13" w16cid:durableId="790900002">
    <w:abstractNumId w:val="31"/>
  </w:num>
  <w:num w:numId="14" w16cid:durableId="589968558">
    <w:abstractNumId w:val="6"/>
  </w:num>
  <w:num w:numId="15" w16cid:durableId="343747404">
    <w:abstractNumId w:val="43"/>
  </w:num>
  <w:num w:numId="16" w16cid:durableId="1112747249">
    <w:abstractNumId w:val="32"/>
  </w:num>
  <w:num w:numId="17" w16cid:durableId="770583652">
    <w:abstractNumId w:val="27"/>
  </w:num>
  <w:num w:numId="18" w16cid:durableId="1820918818">
    <w:abstractNumId w:val="39"/>
  </w:num>
  <w:num w:numId="19" w16cid:durableId="1837570516">
    <w:abstractNumId w:val="40"/>
  </w:num>
  <w:num w:numId="20" w16cid:durableId="191849495">
    <w:abstractNumId w:val="3"/>
  </w:num>
  <w:num w:numId="21" w16cid:durableId="1564099722">
    <w:abstractNumId w:val="35"/>
  </w:num>
  <w:num w:numId="22" w16cid:durableId="1128014046">
    <w:abstractNumId w:val="1"/>
  </w:num>
  <w:num w:numId="23" w16cid:durableId="1974403523">
    <w:abstractNumId w:val="17"/>
  </w:num>
  <w:num w:numId="24" w16cid:durableId="175965322">
    <w:abstractNumId w:val="26"/>
  </w:num>
  <w:num w:numId="25" w16cid:durableId="835654801">
    <w:abstractNumId w:val="25"/>
  </w:num>
  <w:num w:numId="26" w16cid:durableId="510267450">
    <w:abstractNumId w:val="20"/>
  </w:num>
  <w:num w:numId="27" w16cid:durableId="623772923">
    <w:abstractNumId w:val="13"/>
  </w:num>
  <w:num w:numId="28" w16cid:durableId="1388260838">
    <w:abstractNumId w:val="29"/>
  </w:num>
  <w:num w:numId="29" w16cid:durableId="822356068">
    <w:abstractNumId w:val="23"/>
  </w:num>
  <w:num w:numId="30" w16cid:durableId="1220826419">
    <w:abstractNumId w:val="22"/>
  </w:num>
  <w:num w:numId="31" w16cid:durableId="221866507">
    <w:abstractNumId w:val="18"/>
  </w:num>
  <w:num w:numId="32" w16cid:durableId="552423512">
    <w:abstractNumId w:val="24"/>
  </w:num>
  <w:num w:numId="33" w16cid:durableId="371807424">
    <w:abstractNumId w:val="11"/>
  </w:num>
  <w:num w:numId="34" w16cid:durableId="577399106">
    <w:abstractNumId w:val="4"/>
  </w:num>
  <w:num w:numId="35" w16cid:durableId="2085636627">
    <w:abstractNumId w:val="14"/>
  </w:num>
  <w:num w:numId="36" w16cid:durableId="606810134">
    <w:abstractNumId w:val="0"/>
  </w:num>
  <w:num w:numId="37" w16cid:durableId="656029571">
    <w:abstractNumId w:val="30"/>
  </w:num>
  <w:num w:numId="38" w16cid:durableId="1759475196">
    <w:abstractNumId w:val="33"/>
  </w:num>
  <w:num w:numId="39" w16cid:durableId="1216434131">
    <w:abstractNumId w:val="19"/>
  </w:num>
  <w:num w:numId="40" w16cid:durableId="201019537">
    <w:abstractNumId w:val="7"/>
  </w:num>
  <w:num w:numId="41" w16cid:durableId="1810659715">
    <w:abstractNumId w:val="15"/>
  </w:num>
  <w:num w:numId="42" w16cid:durableId="813370110">
    <w:abstractNumId w:val="34"/>
  </w:num>
  <w:num w:numId="43" w16cid:durableId="575362200">
    <w:abstractNumId w:val="12"/>
  </w:num>
  <w:num w:numId="44" w16cid:durableId="9585335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62"/>
    <w:rsid w:val="00016370"/>
    <w:rsid w:val="00033171"/>
    <w:rsid w:val="00035DBC"/>
    <w:rsid w:val="000535BD"/>
    <w:rsid w:val="00056BEB"/>
    <w:rsid w:val="000653A2"/>
    <w:rsid w:val="00066FAE"/>
    <w:rsid w:val="000726FA"/>
    <w:rsid w:val="000817BC"/>
    <w:rsid w:val="00081E52"/>
    <w:rsid w:val="00083893"/>
    <w:rsid w:val="00090124"/>
    <w:rsid w:val="000936C8"/>
    <w:rsid w:val="00097960"/>
    <w:rsid w:val="000A4643"/>
    <w:rsid w:val="000B5237"/>
    <w:rsid w:val="000D4253"/>
    <w:rsid w:val="000D4AF7"/>
    <w:rsid w:val="000D7C14"/>
    <w:rsid w:val="000F0137"/>
    <w:rsid w:val="000F7F7C"/>
    <w:rsid w:val="001030B2"/>
    <w:rsid w:val="0012319A"/>
    <w:rsid w:val="00124C45"/>
    <w:rsid w:val="00125DBA"/>
    <w:rsid w:val="00134E2B"/>
    <w:rsid w:val="001425B5"/>
    <w:rsid w:val="001534C2"/>
    <w:rsid w:val="00156522"/>
    <w:rsid w:val="00176504"/>
    <w:rsid w:val="00177126"/>
    <w:rsid w:val="00181A69"/>
    <w:rsid w:val="001825C8"/>
    <w:rsid w:val="00182701"/>
    <w:rsid w:val="001840D5"/>
    <w:rsid w:val="0018551F"/>
    <w:rsid w:val="00190AEB"/>
    <w:rsid w:val="00192EA9"/>
    <w:rsid w:val="00194644"/>
    <w:rsid w:val="001A3CB3"/>
    <w:rsid w:val="001A4351"/>
    <w:rsid w:val="001A43DB"/>
    <w:rsid w:val="001A70C0"/>
    <w:rsid w:val="001A7455"/>
    <w:rsid w:val="001A7B6C"/>
    <w:rsid w:val="001B4C20"/>
    <w:rsid w:val="001B7C2D"/>
    <w:rsid w:val="001C0F8F"/>
    <w:rsid w:val="001C73BC"/>
    <w:rsid w:val="001D7A25"/>
    <w:rsid w:val="00202816"/>
    <w:rsid w:val="00204C0F"/>
    <w:rsid w:val="0021372B"/>
    <w:rsid w:val="00213A26"/>
    <w:rsid w:val="00217E26"/>
    <w:rsid w:val="0022106E"/>
    <w:rsid w:val="002243A1"/>
    <w:rsid w:val="00232348"/>
    <w:rsid w:val="0023353B"/>
    <w:rsid w:val="002430DE"/>
    <w:rsid w:val="00256826"/>
    <w:rsid w:val="00263757"/>
    <w:rsid w:val="0026441A"/>
    <w:rsid w:val="0027635D"/>
    <w:rsid w:val="0028609F"/>
    <w:rsid w:val="002A4E0A"/>
    <w:rsid w:val="002B28FD"/>
    <w:rsid w:val="002C4017"/>
    <w:rsid w:val="002D589C"/>
    <w:rsid w:val="002D6F52"/>
    <w:rsid w:val="002F157C"/>
    <w:rsid w:val="003034C8"/>
    <w:rsid w:val="003172C2"/>
    <w:rsid w:val="00326178"/>
    <w:rsid w:val="00327EA2"/>
    <w:rsid w:val="00334CCD"/>
    <w:rsid w:val="00343570"/>
    <w:rsid w:val="00354CFD"/>
    <w:rsid w:val="00373F91"/>
    <w:rsid w:val="00374670"/>
    <w:rsid w:val="00375FCF"/>
    <w:rsid w:val="003A2323"/>
    <w:rsid w:val="003A4119"/>
    <w:rsid w:val="003B32EE"/>
    <w:rsid w:val="003B543B"/>
    <w:rsid w:val="003C3324"/>
    <w:rsid w:val="003C633F"/>
    <w:rsid w:val="003E1AAC"/>
    <w:rsid w:val="003E4BB6"/>
    <w:rsid w:val="003F0968"/>
    <w:rsid w:val="003F4599"/>
    <w:rsid w:val="003F4D47"/>
    <w:rsid w:val="004006FE"/>
    <w:rsid w:val="00412885"/>
    <w:rsid w:val="00416FA7"/>
    <w:rsid w:val="004333FB"/>
    <w:rsid w:val="004358EF"/>
    <w:rsid w:val="00453361"/>
    <w:rsid w:val="00460BCF"/>
    <w:rsid w:val="00466EA5"/>
    <w:rsid w:val="00472142"/>
    <w:rsid w:val="004867BC"/>
    <w:rsid w:val="00486BC0"/>
    <w:rsid w:val="00492CC8"/>
    <w:rsid w:val="004A1954"/>
    <w:rsid w:val="004A270C"/>
    <w:rsid w:val="004A34C9"/>
    <w:rsid w:val="004A4F5C"/>
    <w:rsid w:val="004B73C7"/>
    <w:rsid w:val="004C028D"/>
    <w:rsid w:val="004C4A83"/>
    <w:rsid w:val="004D1B05"/>
    <w:rsid w:val="004D2418"/>
    <w:rsid w:val="004D69D5"/>
    <w:rsid w:val="004D707E"/>
    <w:rsid w:val="004E64ED"/>
    <w:rsid w:val="00506F69"/>
    <w:rsid w:val="005100EE"/>
    <w:rsid w:val="00512E47"/>
    <w:rsid w:val="005153E4"/>
    <w:rsid w:val="00516C85"/>
    <w:rsid w:val="005216D9"/>
    <w:rsid w:val="005228A0"/>
    <w:rsid w:val="00544930"/>
    <w:rsid w:val="005462E9"/>
    <w:rsid w:val="00547D62"/>
    <w:rsid w:val="00565FC9"/>
    <w:rsid w:val="0057457B"/>
    <w:rsid w:val="0058228B"/>
    <w:rsid w:val="00592A78"/>
    <w:rsid w:val="005D3921"/>
    <w:rsid w:val="005D4968"/>
    <w:rsid w:val="005D603D"/>
    <w:rsid w:val="005E59EB"/>
    <w:rsid w:val="005E5C16"/>
    <w:rsid w:val="00605568"/>
    <w:rsid w:val="00615B7B"/>
    <w:rsid w:val="00621804"/>
    <w:rsid w:val="00633EBF"/>
    <w:rsid w:val="00634453"/>
    <w:rsid w:val="00636AA1"/>
    <w:rsid w:val="0063757F"/>
    <w:rsid w:val="00646125"/>
    <w:rsid w:val="00652221"/>
    <w:rsid w:val="00656813"/>
    <w:rsid w:val="00660ADE"/>
    <w:rsid w:val="006636CE"/>
    <w:rsid w:val="00695EE3"/>
    <w:rsid w:val="0069634C"/>
    <w:rsid w:val="0069794C"/>
    <w:rsid w:val="006A57C4"/>
    <w:rsid w:val="006B072D"/>
    <w:rsid w:val="006C5F9D"/>
    <w:rsid w:val="006D15F7"/>
    <w:rsid w:val="006D42D1"/>
    <w:rsid w:val="006E0317"/>
    <w:rsid w:val="006E4536"/>
    <w:rsid w:val="006E73A8"/>
    <w:rsid w:val="006F4B60"/>
    <w:rsid w:val="006F6F4F"/>
    <w:rsid w:val="006F7E85"/>
    <w:rsid w:val="00703B5D"/>
    <w:rsid w:val="00730D84"/>
    <w:rsid w:val="00740325"/>
    <w:rsid w:val="00745D48"/>
    <w:rsid w:val="00751975"/>
    <w:rsid w:val="0075440D"/>
    <w:rsid w:val="00766250"/>
    <w:rsid w:val="00771FE4"/>
    <w:rsid w:val="007A009E"/>
    <w:rsid w:val="007A11F4"/>
    <w:rsid w:val="007A323B"/>
    <w:rsid w:val="007A49D7"/>
    <w:rsid w:val="007A561F"/>
    <w:rsid w:val="007A7382"/>
    <w:rsid w:val="007A7EB8"/>
    <w:rsid w:val="007E0B6A"/>
    <w:rsid w:val="007E1857"/>
    <w:rsid w:val="007E79CF"/>
    <w:rsid w:val="007F355F"/>
    <w:rsid w:val="007F3605"/>
    <w:rsid w:val="00805E83"/>
    <w:rsid w:val="00805E92"/>
    <w:rsid w:val="008119D9"/>
    <w:rsid w:val="00814826"/>
    <w:rsid w:val="00815A95"/>
    <w:rsid w:val="00830C42"/>
    <w:rsid w:val="00845210"/>
    <w:rsid w:val="0087466C"/>
    <w:rsid w:val="00874871"/>
    <w:rsid w:val="00874E7A"/>
    <w:rsid w:val="00875DFC"/>
    <w:rsid w:val="0087711E"/>
    <w:rsid w:val="00883A88"/>
    <w:rsid w:val="008A76AB"/>
    <w:rsid w:val="008B283B"/>
    <w:rsid w:val="008B5022"/>
    <w:rsid w:val="008B66BF"/>
    <w:rsid w:val="008B6F24"/>
    <w:rsid w:val="008B73FA"/>
    <w:rsid w:val="008C1C3B"/>
    <w:rsid w:val="008C60DF"/>
    <w:rsid w:val="008D27E4"/>
    <w:rsid w:val="008E1EDA"/>
    <w:rsid w:val="008F2C58"/>
    <w:rsid w:val="008F54EB"/>
    <w:rsid w:val="008F567C"/>
    <w:rsid w:val="00900B5E"/>
    <w:rsid w:val="00902F0D"/>
    <w:rsid w:val="00903382"/>
    <w:rsid w:val="00907E83"/>
    <w:rsid w:val="009210DA"/>
    <w:rsid w:val="00922A1A"/>
    <w:rsid w:val="00922E9C"/>
    <w:rsid w:val="00930DC2"/>
    <w:rsid w:val="00934E44"/>
    <w:rsid w:val="0096124A"/>
    <w:rsid w:val="0097086F"/>
    <w:rsid w:val="00974372"/>
    <w:rsid w:val="00974E93"/>
    <w:rsid w:val="009751F5"/>
    <w:rsid w:val="00985DD6"/>
    <w:rsid w:val="009927CA"/>
    <w:rsid w:val="00993469"/>
    <w:rsid w:val="009A790B"/>
    <w:rsid w:val="009D132C"/>
    <w:rsid w:val="009D1BB8"/>
    <w:rsid w:val="009D3265"/>
    <w:rsid w:val="009D7D43"/>
    <w:rsid w:val="009E41C0"/>
    <w:rsid w:val="009F0103"/>
    <w:rsid w:val="00A1206A"/>
    <w:rsid w:val="00A164C3"/>
    <w:rsid w:val="00A21B2C"/>
    <w:rsid w:val="00A33AEB"/>
    <w:rsid w:val="00A4234C"/>
    <w:rsid w:val="00A43AAE"/>
    <w:rsid w:val="00A66245"/>
    <w:rsid w:val="00A71C20"/>
    <w:rsid w:val="00A86BBF"/>
    <w:rsid w:val="00A9070D"/>
    <w:rsid w:val="00A94B18"/>
    <w:rsid w:val="00A95B56"/>
    <w:rsid w:val="00A9731F"/>
    <w:rsid w:val="00AA0C25"/>
    <w:rsid w:val="00AB56DD"/>
    <w:rsid w:val="00AB59B9"/>
    <w:rsid w:val="00AC029B"/>
    <w:rsid w:val="00AE24D0"/>
    <w:rsid w:val="00AE41FC"/>
    <w:rsid w:val="00AF26A0"/>
    <w:rsid w:val="00B229EC"/>
    <w:rsid w:val="00B22A72"/>
    <w:rsid w:val="00B26D07"/>
    <w:rsid w:val="00B42B67"/>
    <w:rsid w:val="00B50D64"/>
    <w:rsid w:val="00B545AD"/>
    <w:rsid w:val="00B6004E"/>
    <w:rsid w:val="00B668DE"/>
    <w:rsid w:val="00B70D11"/>
    <w:rsid w:val="00B81EDE"/>
    <w:rsid w:val="00B837AC"/>
    <w:rsid w:val="00B844A5"/>
    <w:rsid w:val="00B905D8"/>
    <w:rsid w:val="00B923E0"/>
    <w:rsid w:val="00BA205C"/>
    <w:rsid w:val="00BB32B9"/>
    <w:rsid w:val="00BB3437"/>
    <w:rsid w:val="00BB3978"/>
    <w:rsid w:val="00BB64C2"/>
    <w:rsid w:val="00BC3EAA"/>
    <w:rsid w:val="00BC6700"/>
    <w:rsid w:val="00BD1F5E"/>
    <w:rsid w:val="00BF006E"/>
    <w:rsid w:val="00BF3534"/>
    <w:rsid w:val="00BF6B9E"/>
    <w:rsid w:val="00C0468A"/>
    <w:rsid w:val="00C05E64"/>
    <w:rsid w:val="00C06256"/>
    <w:rsid w:val="00C162C7"/>
    <w:rsid w:val="00C16962"/>
    <w:rsid w:val="00C17BD3"/>
    <w:rsid w:val="00C201E3"/>
    <w:rsid w:val="00C43BB8"/>
    <w:rsid w:val="00C444BD"/>
    <w:rsid w:val="00C455EA"/>
    <w:rsid w:val="00C55AC7"/>
    <w:rsid w:val="00C56D0B"/>
    <w:rsid w:val="00C60678"/>
    <w:rsid w:val="00C67DAD"/>
    <w:rsid w:val="00C7028F"/>
    <w:rsid w:val="00C71F7E"/>
    <w:rsid w:val="00C7538A"/>
    <w:rsid w:val="00CA3F5A"/>
    <w:rsid w:val="00CA6758"/>
    <w:rsid w:val="00CA72A9"/>
    <w:rsid w:val="00CB1C0F"/>
    <w:rsid w:val="00CC4EC1"/>
    <w:rsid w:val="00CC5496"/>
    <w:rsid w:val="00CD1657"/>
    <w:rsid w:val="00CE3A54"/>
    <w:rsid w:val="00CE6089"/>
    <w:rsid w:val="00CF36F6"/>
    <w:rsid w:val="00D0568D"/>
    <w:rsid w:val="00D264A9"/>
    <w:rsid w:val="00D57384"/>
    <w:rsid w:val="00D73984"/>
    <w:rsid w:val="00D8281F"/>
    <w:rsid w:val="00D8501C"/>
    <w:rsid w:val="00D90239"/>
    <w:rsid w:val="00DA2CC6"/>
    <w:rsid w:val="00DB144A"/>
    <w:rsid w:val="00DC0885"/>
    <w:rsid w:val="00DC3207"/>
    <w:rsid w:val="00DC4D69"/>
    <w:rsid w:val="00DC7046"/>
    <w:rsid w:val="00DC77BB"/>
    <w:rsid w:val="00DC7EE0"/>
    <w:rsid w:val="00DD4961"/>
    <w:rsid w:val="00DD7E13"/>
    <w:rsid w:val="00DE5F67"/>
    <w:rsid w:val="00DE77ED"/>
    <w:rsid w:val="00DE7AE3"/>
    <w:rsid w:val="00E147FC"/>
    <w:rsid w:val="00E30A2F"/>
    <w:rsid w:val="00E342AA"/>
    <w:rsid w:val="00E37B7D"/>
    <w:rsid w:val="00E44CEB"/>
    <w:rsid w:val="00E50D62"/>
    <w:rsid w:val="00E76350"/>
    <w:rsid w:val="00E7748E"/>
    <w:rsid w:val="00E94107"/>
    <w:rsid w:val="00EA51C7"/>
    <w:rsid w:val="00EB3FF0"/>
    <w:rsid w:val="00EC6D3E"/>
    <w:rsid w:val="00ED712D"/>
    <w:rsid w:val="00EE1C32"/>
    <w:rsid w:val="00EF0B41"/>
    <w:rsid w:val="00F02D7D"/>
    <w:rsid w:val="00F33B75"/>
    <w:rsid w:val="00F3485A"/>
    <w:rsid w:val="00F46573"/>
    <w:rsid w:val="00F578CA"/>
    <w:rsid w:val="00F60DD2"/>
    <w:rsid w:val="00F67080"/>
    <w:rsid w:val="00F8519C"/>
    <w:rsid w:val="00F8647B"/>
    <w:rsid w:val="00FA5F98"/>
    <w:rsid w:val="00FB275A"/>
    <w:rsid w:val="00FC474D"/>
    <w:rsid w:val="00FD468B"/>
    <w:rsid w:val="00FD5282"/>
    <w:rsid w:val="00FD76B1"/>
    <w:rsid w:val="00FF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723B"/>
  <w15:chartTrackingRefBased/>
  <w15:docId w15:val="{91DF86D4-9E79-47BA-9575-CBAD303B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34"/>
  </w:style>
  <w:style w:type="paragraph" w:styleId="Heading1">
    <w:name w:val="heading 1"/>
    <w:basedOn w:val="Normal"/>
    <w:next w:val="Normal"/>
    <w:link w:val="Heading1Char"/>
    <w:uiPriority w:val="9"/>
    <w:qFormat/>
    <w:rsid w:val="00E5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6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15A9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15A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15A9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15A95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A73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A73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A7382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8647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30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30D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30D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228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anadiandataguy.com/p/a-deep-dive-into-skewed-joins-groupb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indrila-chakraborty88.medium.com/different-types-of-join-strategies-in-apache-spark-5c0066999d0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kash-dwivedi.medium.com/sort-merge-join-in-spark-9ebf40436bd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ark.apache.org/docs/latest/sql-performance-tuning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igdatainrealworld.com/how-does-shuffle-sort-merge-join-work-in-spark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parkplayground.com/tutorials/spark-theory/join-strateg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CFBA0-0443-48E3-B904-006176671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10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Chan Khai Yeong</dc:creator>
  <cp:keywords/>
  <dc:description/>
  <cp:lastModifiedBy>Alex Chan Khai Yeong</cp:lastModifiedBy>
  <cp:revision>42</cp:revision>
  <dcterms:created xsi:type="dcterms:W3CDTF">2026-04-23T05:48:00Z</dcterms:created>
  <dcterms:modified xsi:type="dcterms:W3CDTF">2026-04-24T02:06:00Z</dcterms:modified>
</cp:coreProperties>
</file>