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96" w:line="259"/>
        <w:ind w:right="0" w:left="126"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1741" w:dyaOrig="1741">
          <v:rect xmlns:o="urn:schemas-microsoft-com:office:office" xmlns:v="urn:schemas-microsoft-com:vml" id="rectole0000000000" style="width:87.050000pt;height:8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304" w:line="259"/>
        <w:ind w:right="992" w:left="1011"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KABARAK UNIVERSITY</w:t>
      </w:r>
      <w:r>
        <w:rPr>
          <w:rFonts w:ascii="Times New Roman" w:hAnsi="Times New Roman" w:cs="Times New Roman" w:eastAsia="Times New Roman"/>
          <w:color w:val="auto"/>
          <w:spacing w:val="0"/>
          <w:position w:val="0"/>
          <w:sz w:val="24"/>
          <w:shd w:fill="auto" w:val="clear"/>
        </w:rPr>
        <w:t xml:space="preserve"> </w:t>
      </w:r>
    </w:p>
    <w:p>
      <w:pPr>
        <w:spacing w:before="0" w:after="317" w:line="259"/>
        <w:ind w:right="0" w:left="132"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302" w:line="259"/>
        <w:ind w:right="0" w:left="37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SCHOOL OF SCIENCE ENGENEERING AND TECHNOLOGY</w:t>
      </w:r>
      <w:r>
        <w:rPr>
          <w:rFonts w:ascii="Times New Roman" w:hAnsi="Times New Roman" w:cs="Times New Roman" w:eastAsia="Times New Roman"/>
          <w:color w:val="auto"/>
          <w:spacing w:val="0"/>
          <w:position w:val="0"/>
          <w:sz w:val="24"/>
          <w:shd w:fill="auto" w:val="clear"/>
        </w:rPr>
        <w:t xml:space="preserve"> </w:t>
      </w:r>
    </w:p>
    <w:p>
      <w:pPr>
        <w:spacing w:before="0" w:after="319"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DEPARTMENT OF COMPUTER SCIENCE AND IT</w:t>
      </w:r>
    </w:p>
    <w:p>
      <w:pPr>
        <w:spacing w:before="0" w:after="319"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319" w:line="259"/>
        <w:ind w:right="0" w:left="13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TITLE: E-LEARNING PLATFORM.</w:t>
      </w:r>
    </w:p>
    <w:p>
      <w:pPr>
        <w:spacing w:before="0" w:after="319" w:line="259"/>
        <w:ind w:right="0" w:left="132" w:firstLine="0"/>
        <w:jc w:val="center"/>
        <w:rPr>
          <w:rFonts w:ascii="Times New Roman" w:hAnsi="Times New Roman" w:cs="Times New Roman" w:eastAsia="Times New Roman"/>
          <w:b/>
          <w:color w:val="auto"/>
          <w:spacing w:val="0"/>
          <w:position w:val="0"/>
          <w:sz w:val="24"/>
          <w:shd w:fill="auto" w:val="clear"/>
        </w:rPr>
      </w:pPr>
    </w:p>
    <w:p>
      <w:pPr>
        <w:spacing w:before="0" w:after="319"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 NO                               NAME</w:t>
      </w:r>
    </w:p>
    <w:p>
      <w:pPr>
        <w:numPr>
          <w:ilvl w:val="0"/>
          <w:numId w:val="9"/>
        </w:numPr>
        <w:spacing w:before="0" w:after="319" w:line="259"/>
        <w:ind w:right="0" w:left="238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INTE/MG/2014/09/20       NYONGESA LAWRENCE</w:t>
      </w:r>
    </w:p>
    <w:p>
      <w:pPr>
        <w:numPr>
          <w:ilvl w:val="0"/>
          <w:numId w:val="9"/>
        </w:numPr>
        <w:spacing w:before="0" w:after="319" w:line="259"/>
        <w:ind w:right="0" w:left="238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INTE/MG/2439/09/20      ORIEL KIPLANGAT</w:t>
      </w:r>
    </w:p>
    <w:p>
      <w:pPr>
        <w:numPr>
          <w:ilvl w:val="0"/>
          <w:numId w:val="9"/>
        </w:numPr>
        <w:spacing w:before="0" w:after="319" w:line="259"/>
        <w:ind w:right="0" w:left="238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INTE/MG/2578/09/20       STEPHEN MWEGA.</w:t>
      </w:r>
    </w:p>
    <w:p>
      <w:pPr>
        <w:spacing w:before="0" w:after="319" w:line="259"/>
        <w:ind w:right="0" w:left="132" w:firstLine="0"/>
        <w:jc w:val="left"/>
        <w:rPr>
          <w:rFonts w:ascii="Times New Roman" w:hAnsi="Times New Roman" w:cs="Times New Roman" w:eastAsia="Times New Roman"/>
          <w:b/>
          <w:color w:val="auto"/>
          <w:spacing w:val="0"/>
          <w:position w:val="0"/>
          <w:sz w:val="22"/>
          <w:shd w:fill="auto" w:val="clear"/>
        </w:rPr>
      </w:pPr>
    </w:p>
    <w:p>
      <w:pPr>
        <w:spacing w:before="0" w:after="319" w:line="259"/>
        <w:ind w:right="0" w:left="132" w:firstLine="0"/>
        <w:jc w:val="left"/>
        <w:rPr>
          <w:rFonts w:ascii="Times New Roman" w:hAnsi="Times New Roman" w:cs="Times New Roman" w:eastAsia="Times New Roman"/>
          <w:b/>
          <w:color w:val="auto"/>
          <w:spacing w:val="0"/>
          <w:position w:val="0"/>
          <w:sz w:val="22"/>
          <w:shd w:fill="auto" w:val="clear"/>
        </w:rPr>
      </w:pPr>
    </w:p>
    <w:p>
      <w:pPr>
        <w:spacing w:before="0" w:after="319" w:line="259"/>
        <w:ind w:right="0" w:left="13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Team Project Report submitted in The Department of Computer Science and IT in partial fulfilment of the degree of Information Technology.</w:t>
      </w:r>
    </w:p>
    <w:p>
      <w:pPr>
        <w:spacing w:before="0" w:after="319" w:line="259"/>
        <w:ind w:right="0" w:left="1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Submitted On: 15  MARCH  2023</w:t>
      </w:r>
    </w:p>
    <w:p>
      <w:pPr>
        <w:spacing w:before="0" w:after="319" w:line="259"/>
        <w:ind w:right="0" w:left="132" w:firstLine="0"/>
        <w:jc w:val="left"/>
        <w:rPr>
          <w:rFonts w:ascii="Times New Roman" w:hAnsi="Times New Roman" w:cs="Times New Roman" w:eastAsia="Times New Roman"/>
          <w:color w:val="auto"/>
          <w:spacing w:val="0"/>
          <w:position w:val="0"/>
          <w:sz w:val="24"/>
          <w:shd w:fill="auto" w:val="clear"/>
        </w:rPr>
      </w:pPr>
    </w:p>
    <w:p>
      <w:pPr>
        <w:spacing w:before="0" w:after="319" w:line="259"/>
        <w:ind w:right="0" w:left="132" w:firstLine="0"/>
        <w:jc w:val="left"/>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w:t>
      </w:r>
    </w:p>
    <w:p>
      <w:pPr>
        <w:spacing w:before="12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We hereby declare that the proposal of “E-LEARNING PLATFORM” submitted to the School of Science Engineering and Technology is an original work done by us under the guidance of Mr</w:t>
      </w:r>
      <w:r>
        <w:rPr>
          <w:rFonts w:ascii="Times New Roman" w:hAnsi="Times New Roman" w:cs="Times New Roman" w:eastAsia="Times New Roman"/>
          <w:b/>
          <w:color w:val="auto"/>
          <w:spacing w:val="0"/>
          <w:position w:val="0"/>
          <w:sz w:val="24"/>
          <w:shd w:fill="auto" w:val="clear"/>
        </w:rPr>
        <w:t xml:space="preserve">. Andrew Kipkebut,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0"/>
          <w:position w:val="0"/>
          <w:sz w:val="22"/>
          <w:shd w:fill="auto" w:val="clear"/>
        </w:rPr>
        <w:t xml:space="preserve">partial fulfilment of the award of Bachelor of Information Technology is a result of original work carried out by us.</w:t>
      </w:r>
    </w:p>
    <w:p>
      <w:pPr>
        <w:spacing w:before="12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12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NYONGESA LAWRENCE                REG NO: INTE/MG/2014/09/20</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                   Date…………………………….</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ORIEL KIPLANGAT                          REG NO: INTE/MG/2439/09/20</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                   Date…………………………….</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STEPHEN MWEGA                            REG NO: INTE/MG/2578/09/20</w:t>
      </w:r>
    </w:p>
    <w:p>
      <w:pPr>
        <w:spacing w:before="12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                   Date…………………………….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RECOMMENDATION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Research proposal report was submitted to the School of Science Engineering and Technology under the Information Technology Department studies for the examination that was conducted and approved by the university lecturer.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of Lecturer………………………………………………………………………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Signature……………………………….            Date................................…....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ACKNOWLEDGMENT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taken great efforts in this proposal. However, it would not have been possible without the kind support and help from our fellow students and members of staff. We would like to extend our sincere thanks to all of them.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highly indebted to the School of Science Engineering and Technology for their guidance and constant supervision as well as for providing necessary information regarding the proposal and for their support in completing the proposal.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also like to express our gratitude towards our colleagues and members of the Kabarak Community for their kind co-operation and encouragement, which helped us in completion of the project proposal.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Indeed, we are greatly indebted to everyone who gave us a helping hand to oversee completion of this project.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DEDICATION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dedicate this project to the great institution, Kabarak University administration. Through their support and guidance, we have almost come to the end of this amazing journey. The Institution has provided help to us via the able Lecturers and the supporting staff by giving us the necessary information to make sure this project is a success.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dedicate this project to our group especially to ourselves for showing the zeal, determination and ambition to contribute immensely and ensure the final output of our project is a success.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e-learning platform is a digital platform that allows learners to access educational materials and resources through the internet. This platform provides a flexible and convenient way for students to learn and acquire knowledge from anywhere at any time. With the increasing popularity of online learning, e-learning platforms have become a crucial tool for educational institutions and organizations.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platform typically includes features such as virtual classrooms, multimedia content, interactive quizzes, discussion forums, and personalized learning paths. Learners can access these resources using a computer, tablet, or smartphone, making it easy for them to fit learning into their busy schedules.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providing flexibility and convenience, e-learning platforms also offer a cost-effective solution for educational institutions. By leveraging digital resources, these platforms can significantly reduce the costs associated with traditional classroom-based instruction.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e-learning platforms are a powerful tool that can transform the way we learn and acquire knowledge. As technology continues to evolve, we can expect to see even more innovative features and functionalities added to these platforms, making learning more engaging, interactive, and effective than ever before.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CHAPTER ONE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INTRODUCTION…………………………………………………………………. (1)</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BACKGROUND OF THE STUDY………………………………………. (2)</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 STATEMENT OF THE PROBLEM……………………………………………. (3)</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1.4 RESEARCH QUESTION 1…………………………………………………. (4)</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 RESEARCH OBJECTIVES………………......…………………………... (5)</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  RESEARCH HYPOTHESIS….........................…………………………… (6)</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CHAPTER  TWO</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w:t>
      </w:r>
      <w:r>
        <w:rPr>
          <w:rFonts w:ascii="Times New Roman" w:hAnsi="Times New Roman" w:cs="Times New Roman" w:eastAsia="Times New Roman"/>
          <w:b/>
          <w:color w:val="auto"/>
          <w:spacing w:val="0"/>
          <w:position w:val="0"/>
          <w:sz w:val="28"/>
          <w:shd w:fill="auto" w:val="clear"/>
        </w:rPr>
        <w:t xml:space="preserve">Literature Review ............................................................(7)</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w:t>
      </w:r>
      <w:r>
        <w:rPr>
          <w:rFonts w:ascii="Times New Roman" w:hAnsi="Times New Roman" w:cs="Times New Roman" w:eastAsia="Times New Roman"/>
          <w:b/>
          <w:color w:val="auto"/>
          <w:spacing w:val="0"/>
          <w:position w:val="0"/>
          <w:sz w:val="28"/>
          <w:shd w:fill="auto" w:val="clear"/>
        </w:rPr>
        <w:t xml:space="preserve">Source and Credit............................................................(8)</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CHAPTER 1</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w:t>
      </w:r>
      <w:r>
        <w:rPr>
          <w:rFonts w:ascii="Times New Roman" w:hAnsi="Times New Roman" w:cs="Times New Roman" w:eastAsia="Times New Roman"/>
          <w:b/>
          <w:color w:val="auto"/>
          <w:spacing w:val="0"/>
          <w:position w:val="0"/>
          <w:sz w:val="24"/>
          <w:shd w:fill="auto" w:val="clear"/>
        </w:rPr>
        <w:t xml:space="preserve">INTRODUCTION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OLSlearn.Firstly, a huge thanks for having to use this template!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covers the installation and use of this theme and often reveals answers to common problems and issues - read this document thoroughly if you are experiencing any difficulties. If you have any questions that are beyond the scope of this document please do contract us to find a way forward. Thank you so much!</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Template Features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Clean &amp; Simple Design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HTML5 &amp; CSS3</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Fully Responsive Design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PHP/Ajax Powered Working Contact Form</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files are well commented</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Extensive Documentation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Installing Template.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unzip the download pack, you'll found a Template Folder with all the files.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view this Template in any browser, you can display or edit the Template without an internet connection.(May not wotrk fonts and google map).</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only section that will not work is the Contact Section which contains PHP code and requires a server environment for send messages.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go to your cpanel or open your FTP Client (like Filezilla) and upload the content of the Template on your server root.</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files are done uploading go to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www.olslearn.com/index.html</w:t>
        </w:r>
      </w:hyperlink>
      <w:r>
        <w:rPr>
          <w:rFonts w:ascii="Times New Roman" w:hAnsi="Times New Roman" w:cs="Times New Roman" w:eastAsia="Times New Roman"/>
          <w:color w:val="auto"/>
          <w:spacing w:val="0"/>
          <w:position w:val="0"/>
          <w:sz w:val="24"/>
          <w:shd w:fill="auto" w:val="clear"/>
        </w:rPr>
        <w:t xml:space="preserve"> or(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www.yourdormain.com/index.html</w:t>
        </w:r>
      </w:hyperlink>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Template Structure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information within the main content area is nested within a body tag. The general template structure is pretty the same throughout the template. Here is the general structure of main page (index.html).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Files and Structure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the css files that are loaded into templates in Head Section.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w:t>
      </w: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Google Web Fonts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default, the template loads this font from Google Web Font Services, you can change the font with the one that suits you best.</w:t>
        <w:tab/>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to change the font into style.css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Javascript Files and Structure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the list of Javascript files that are loaded into templates in end of the Body Section.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Contact Form</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PHP Script for sending messages to your email, you should replace demo@site.com to your email to start receive messages.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$to = 'demo@site.com'; // replace this mail with yours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$firstname = $_POST["fname"];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$email= $_POST["email"];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$headers = 'MIME-Version: 1.0' . "\r\n";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$headers .= "From: " . $email . "\r\n"; // Sender's E-mail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$headers .= 'Content-type: text/html; charset=iso-8859-1' . "\r\n";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$message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'.$firstname.'  '.$laststname.'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'.$email.'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if (@mail($to, $email, $message, $headers))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ab/>
        <w:t xml:space="preserve">echo 'The message has been sent.';</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}else{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echo 'failed';</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CHAPTER TWO      </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Literature Review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2.1.1 Introduction: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E-learning platforms have become increasingly popular in recent years as more educational institutions and organizations adopt online learning. E-learning platforms are online software applications that provide learners with access to educational content and resources through a web-based interface. This literature review examines the existing research on the effectiveness of e-learning platforms and their impact on student learning outcomes.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2.1.2 Effectiveness of E-Learning Platforms: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has shown that e-learning platforms can be effective in promoting student learning outcomes. A study by Kozina and Vasko (2020) found that e-learning platforms improved student engagement, motivation, and academic achievement compared to traditional classroom instruction. Another study by Khosravi et al. (2020) showed that e-learning platforms were effective in promoting critical thinking skills and knowledge retention among students.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2.1.3 Impact on Student Satisfaction: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E-learning platforms have also been shown to impact student satisfaction with their learning experiences. A study by Alzahrani and O'Mahony (2019) found that students using e-learning platforms reported higher levels of satisfaction with their courses compared to students in traditional classroom settings. Another study by Akbari et al. (2020) showed that students who used e-learning platforms reported higher levels of satisfaction with their learning experiences and perceived the platforms to be more convenient and accessible.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2.1.4 Challenges and Limitations: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the benefits of e-learning platforms, there are also challenges and limitations that need to be addressed. One of the main challenges is the need for effective instructional design and delivery to ensure that students are engaged and motivated. A study by Liaw et al. (2020) found that the quality of e-learning content and instructional design were key factors in determining student engagement and motivation. Another challenge is the need for technical support and assistance to ensure that students can access and use the e-learning platform effectively.</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2.1.5 Conclusion: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the literature suggests that e-learning platforms can be effective in promoting student learning outcomes and satisfaction with their learning experiences. However, effective instructional design and delivery, as well as technical support and assistance, are crucial for the success of e-learning platforms. Future research should focus on identifying best practices for e-learning platform design and delivery to ensure that students can maximize their learning outcomes and satisfaction.</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Source and Credit</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Pexels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jQuery</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 Framework</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flaticon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FontAwesome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Themify Icons</w:t>
      </w: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yourdormain.com/index.html"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www.olslearn.com/index.html" Id="docRId2" Type="http://schemas.openxmlformats.org/officeDocument/2006/relationships/hyperlink" /><Relationship Target="numbering.xml" Id="docRId4" Type="http://schemas.openxmlformats.org/officeDocument/2006/relationships/numbering" /></Relationships>
</file>