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1F9C" w14:textId="77777777" w:rsidR="00320936" w:rsidRPr="00320936" w:rsidRDefault="00320936" w:rsidP="00320936">
      <w:pPr>
        <w:rPr>
          <w:b/>
          <w:bCs/>
        </w:rPr>
      </w:pPr>
      <w:r w:rsidRPr="00320936">
        <w:rPr>
          <w:b/>
          <w:bCs/>
        </w:rPr>
        <w:t>Pre-Assessment Quiz: Power BI, Power Query, and Excel Dashboard Fundamentals</w:t>
      </w:r>
    </w:p>
    <w:p w14:paraId="247676EB" w14:textId="77777777" w:rsidR="00320936" w:rsidRDefault="00320936" w:rsidP="00320936">
      <w:r w:rsidRPr="00320936">
        <w:t>Please answer the following 10 multiple-choice questions to assess your current knowledge level before the training.</w:t>
      </w:r>
    </w:p>
    <w:p w14:paraId="56322871" w14:textId="77777777" w:rsidR="00320936" w:rsidRPr="00320936" w:rsidRDefault="00320936" w:rsidP="00320936"/>
    <w:p w14:paraId="26D54C18" w14:textId="77777777" w:rsidR="00320936" w:rsidRDefault="00320936" w:rsidP="00320936">
      <w:pPr>
        <w:numPr>
          <w:ilvl w:val="0"/>
          <w:numId w:val="3"/>
        </w:numPr>
      </w:pPr>
      <w:r w:rsidRPr="00320936">
        <w:t xml:space="preserve">What is the primary purpose of Power Query in the Microsoft Power BI ecosystem? </w:t>
      </w:r>
    </w:p>
    <w:p w14:paraId="06AB8E87" w14:textId="77777777" w:rsidR="00320936" w:rsidRDefault="00320936" w:rsidP="00320936">
      <w:pPr>
        <w:ind w:left="720"/>
      </w:pPr>
      <w:r w:rsidRPr="00320936">
        <w:t xml:space="preserve">a) To create visualizations </w:t>
      </w:r>
    </w:p>
    <w:p w14:paraId="3169632D" w14:textId="77777777" w:rsidR="00320936" w:rsidRDefault="00320936" w:rsidP="00320936">
      <w:pPr>
        <w:ind w:left="720"/>
      </w:pPr>
      <w:r w:rsidRPr="00320936">
        <w:t xml:space="preserve">b) To perform data </w:t>
      </w:r>
      <w:proofErr w:type="spellStart"/>
      <w:r w:rsidRPr="00320936">
        <w:t>modeling</w:t>
      </w:r>
      <w:proofErr w:type="spellEnd"/>
      <w:r w:rsidRPr="00320936">
        <w:t xml:space="preserve"> with relationships </w:t>
      </w:r>
    </w:p>
    <w:p w14:paraId="50BA748F" w14:textId="77777777" w:rsidR="00320936" w:rsidRDefault="00320936" w:rsidP="00320936">
      <w:pPr>
        <w:ind w:left="720"/>
      </w:pPr>
      <w:r w:rsidRPr="00320936">
        <w:t xml:space="preserve">c) To extract, clean, transform, and load data (ETL) </w:t>
      </w:r>
    </w:p>
    <w:p w14:paraId="6FBCE7A4" w14:textId="330E9016" w:rsidR="00320936" w:rsidRDefault="00320936" w:rsidP="00320936">
      <w:pPr>
        <w:ind w:left="720"/>
      </w:pPr>
      <w:r w:rsidRPr="00320936">
        <w:t>d) To write DAX measures</w:t>
      </w:r>
    </w:p>
    <w:p w14:paraId="4B1AE8B5" w14:textId="77777777" w:rsidR="00320936" w:rsidRPr="00320936" w:rsidRDefault="00320936" w:rsidP="00320936">
      <w:pPr>
        <w:ind w:left="720"/>
      </w:pPr>
    </w:p>
    <w:p w14:paraId="217749F9" w14:textId="77777777" w:rsidR="00320936" w:rsidRDefault="00320936" w:rsidP="00320936">
      <w:pPr>
        <w:numPr>
          <w:ilvl w:val="0"/>
          <w:numId w:val="3"/>
        </w:numPr>
      </w:pPr>
      <w:r w:rsidRPr="00320936">
        <w:t xml:space="preserve">In Power Query, what is the difference between "Append Queries" and "Merge Queries"? a) Append stacks tables vertically; Merge performs joins like in SQL </w:t>
      </w:r>
    </w:p>
    <w:p w14:paraId="3A68E752" w14:textId="77777777" w:rsidR="00320936" w:rsidRDefault="00320936" w:rsidP="00320936">
      <w:pPr>
        <w:ind w:left="720"/>
      </w:pPr>
      <w:r w:rsidRPr="00320936">
        <w:t xml:space="preserve">b) Append performs joins; Merge stacks tables vertically </w:t>
      </w:r>
    </w:p>
    <w:p w14:paraId="55139729" w14:textId="77777777" w:rsidR="00320936" w:rsidRDefault="00320936" w:rsidP="00320936">
      <w:pPr>
        <w:ind w:left="720"/>
      </w:pPr>
      <w:r w:rsidRPr="00320936">
        <w:t xml:space="preserve">c) Both are used for joining tables horizontally </w:t>
      </w:r>
    </w:p>
    <w:p w14:paraId="3D0F695A" w14:textId="657F05EF" w:rsidR="00320936" w:rsidRDefault="00320936" w:rsidP="00320936">
      <w:pPr>
        <w:ind w:left="720"/>
      </w:pPr>
      <w:r w:rsidRPr="00320936">
        <w:t>d) There is no difference</w:t>
      </w:r>
    </w:p>
    <w:p w14:paraId="5E43E24C" w14:textId="77777777" w:rsidR="00320936" w:rsidRPr="00320936" w:rsidRDefault="00320936" w:rsidP="00320936">
      <w:pPr>
        <w:ind w:left="720"/>
      </w:pPr>
    </w:p>
    <w:p w14:paraId="3134F53A" w14:textId="77777777" w:rsidR="00320936" w:rsidRDefault="00320936" w:rsidP="00320936">
      <w:pPr>
        <w:numPr>
          <w:ilvl w:val="0"/>
          <w:numId w:val="3"/>
        </w:numPr>
      </w:pPr>
      <w:r w:rsidRPr="00320936">
        <w:t xml:space="preserve">Which of the following is NOT a valid data source that Power Query can connect to directly? </w:t>
      </w:r>
    </w:p>
    <w:p w14:paraId="26D26AE9" w14:textId="77777777" w:rsidR="00320936" w:rsidRDefault="00320936" w:rsidP="00320936">
      <w:pPr>
        <w:ind w:left="720"/>
      </w:pPr>
      <w:r w:rsidRPr="00320936">
        <w:t xml:space="preserve">a) Excel workbook </w:t>
      </w:r>
    </w:p>
    <w:p w14:paraId="7945B488" w14:textId="77777777" w:rsidR="00320936" w:rsidRDefault="00320936" w:rsidP="00320936">
      <w:pPr>
        <w:ind w:left="720"/>
      </w:pPr>
      <w:r w:rsidRPr="00320936">
        <w:t xml:space="preserve">b) SQL Server database </w:t>
      </w:r>
    </w:p>
    <w:p w14:paraId="60EA6A37" w14:textId="77777777" w:rsidR="00320936" w:rsidRDefault="00320936" w:rsidP="00320936">
      <w:pPr>
        <w:ind w:left="720"/>
      </w:pPr>
      <w:r w:rsidRPr="00320936">
        <w:t xml:space="preserve">c) Web page URL </w:t>
      </w:r>
    </w:p>
    <w:p w14:paraId="13497565" w14:textId="022BAF22" w:rsidR="00320936" w:rsidRDefault="00320936" w:rsidP="00320936">
      <w:pPr>
        <w:ind w:left="720"/>
      </w:pPr>
      <w:r w:rsidRPr="00320936">
        <w:t>d) Live video stream</w:t>
      </w:r>
    </w:p>
    <w:p w14:paraId="53D67BB6" w14:textId="77777777" w:rsidR="00320936" w:rsidRPr="00320936" w:rsidRDefault="00320936" w:rsidP="00320936">
      <w:pPr>
        <w:ind w:left="720"/>
      </w:pPr>
    </w:p>
    <w:p w14:paraId="6C8BD8A7" w14:textId="77777777" w:rsidR="00320936" w:rsidRDefault="00320936" w:rsidP="00320936">
      <w:pPr>
        <w:numPr>
          <w:ilvl w:val="0"/>
          <w:numId w:val="3"/>
        </w:numPr>
      </w:pPr>
      <w:r w:rsidRPr="00320936">
        <w:t xml:space="preserve">In Power BI data </w:t>
      </w:r>
      <w:proofErr w:type="spellStart"/>
      <w:r w:rsidRPr="00320936">
        <w:t>modeling</w:t>
      </w:r>
      <w:proofErr w:type="spellEnd"/>
      <w:r w:rsidRPr="00320936">
        <w:t xml:space="preserve">, what is the recommended schema for best performance and usability? </w:t>
      </w:r>
    </w:p>
    <w:p w14:paraId="3DA57D12" w14:textId="77777777" w:rsidR="00320936" w:rsidRDefault="00320936" w:rsidP="00320936">
      <w:pPr>
        <w:ind w:left="720"/>
      </w:pPr>
      <w:r w:rsidRPr="00320936">
        <w:t xml:space="preserve">a) Snowflake schema </w:t>
      </w:r>
    </w:p>
    <w:p w14:paraId="128E20C5" w14:textId="77777777" w:rsidR="00320936" w:rsidRDefault="00320936" w:rsidP="00320936">
      <w:pPr>
        <w:ind w:left="720"/>
      </w:pPr>
      <w:r w:rsidRPr="00320936">
        <w:t xml:space="preserve">b) Star schema </w:t>
      </w:r>
    </w:p>
    <w:p w14:paraId="208A84B5" w14:textId="77777777" w:rsidR="00320936" w:rsidRDefault="00320936" w:rsidP="00320936">
      <w:pPr>
        <w:ind w:left="720"/>
      </w:pPr>
      <w:r w:rsidRPr="00320936">
        <w:t xml:space="preserve">c) Flat single-table model </w:t>
      </w:r>
    </w:p>
    <w:p w14:paraId="32A9BF57" w14:textId="351E4CBD" w:rsidR="00320936" w:rsidRPr="00320936" w:rsidRDefault="00320936" w:rsidP="00320936">
      <w:pPr>
        <w:ind w:left="720"/>
      </w:pPr>
      <w:r w:rsidRPr="00320936">
        <w:t>d) Normalized relational model with many tables</w:t>
      </w:r>
    </w:p>
    <w:p w14:paraId="5CC4C532" w14:textId="77777777" w:rsidR="00320936" w:rsidRDefault="00320936">
      <w:r>
        <w:br w:type="page"/>
      </w:r>
    </w:p>
    <w:p w14:paraId="106A5AC4" w14:textId="77777777" w:rsidR="00320936" w:rsidRDefault="00320936" w:rsidP="00320936">
      <w:pPr>
        <w:numPr>
          <w:ilvl w:val="0"/>
          <w:numId w:val="3"/>
        </w:numPr>
      </w:pPr>
      <w:r w:rsidRPr="00320936">
        <w:lastRenderedPageBreak/>
        <w:t xml:space="preserve">What is the key difference between a calculated column and a measure in Power BI? </w:t>
      </w:r>
    </w:p>
    <w:p w14:paraId="490D965A" w14:textId="77777777" w:rsidR="00320936" w:rsidRDefault="00320936" w:rsidP="00320936">
      <w:pPr>
        <w:ind w:left="720"/>
      </w:pPr>
      <w:r w:rsidRPr="00320936">
        <w:t xml:space="preserve">a) Calculated columns are computed row-by-row at refresh; measures are computed at query time based on context </w:t>
      </w:r>
    </w:p>
    <w:p w14:paraId="2BA2A924" w14:textId="77777777" w:rsidR="00320936" w:rsidRDefault="00320936" w:rsidP="00320936">
      <w:pPr>
        <w:ind w:left="720"/>
      </w:pPr>
      <w:r w:rsidRPr="00320936">
        <w:t xml:space="preserve">b) Measures are computed row-by-row; calculated columns are context-dependent </w:t>
      </w:r>
    </w:p>
    <w:p w14:paraId="11759A1D" w14:textId="77777777" w:rsidR="00320936" w:rsidRDefault="00320936" w:rsidP="00320936">
      <w:pPr>
        <w:ind w:left="720"/>
      </w:pPr>
      <w:r w:rsidRPr="00320936">
        <w:t>c) There is no difference—they are interchangeable</w:t>
      </w:r>
    </w:p>
    <w:p w14:paraId="4063C568" w14:textId="1A3F8247" w:rsidR="00320936" w:rsidRDefault="00320936" w:rsidP="00320936">
      <w:pPr>
        <w:ind w:left="720"/>
      </w:pPr>
      <w:r w:rsidRPr="00320936">
        <w:t xml:space="preserve"> d) Calculated columns can only use simple functions</w:t>
      </w:r>
    </w:p>
    <w:p w14:paraId="3E330C2A" w14:textId="77777777" w:rsidR="00320936" w:rsidRPr="00320936" w:rsidRDefault="00320936" w:rsidP="00320936">
      <w:pPr>
        <w:ind w:left="720"/>
      </w:pPr>
    </w:p>
    <w:p w14:paraId="436AA2A2" w14:textId="77777777" w:rsidR="00320936" w:rsidRDefault="00320936" w:rsidP="00320936">
      <w:pPr>
        <w:numPr>
          <w:ilvl w:val="0"/>
          <w:numId w:val="3"/>
        </w:numPr>
      </w:pPr>
      <w:r w:rsidRPr="00320936">
        <w:t xml:space="preserve">Which DAX function is used to modify or add filter context in calculations? </w:t>
      </w:r>
    </w:p>
    <w:p w14:paraId="7F473A86" w14:textId="77777777" w:rsidR="00320936" w:rsidRDefault="00320936" w:rsidP="00320936">
      <w:pPr>
        <w:ind w:left="720"/>
      </w:pPr>
      <w:r w:rsidRPr="00320936">
        <w:t xml:space="preserve">a) </w:t>
      </w:r>
      <w:proofErr w:type="gramStart"/>
      <w:r w:rsidRPr="00320936">
        <w:t>SUM(</w:t>
      </w:r>
      <w:proofErr w:type="gramEnd"/>
      <w:r w:rsidRPr="00320936">
        <w:t xml:space="preserve">) </w:t>
      </w:r>
    </w:p>
    <w:p w14:paraId="286E0EEC" w14:textId="77777777" w:rsidR="00320936" w:rsidRDefault="00320936" w:rsidP="00320936">
      <w:pPr>
        <w:ind w:left="720"/>
      </w:pPr>
      <w:r w:rsidRPr="00320936">
        <w:t xml:space="preserve">b) </w:t>
      </w:r>
      <w:proofErr w:type="gramStart"/>
      <w:r w:rsidRPr="00320936">
        <w:t>FILTER(</w:t>
      </w:r>
      <w:proofErr w:type="gramEnd"/>
      <w:r w:rsidRPr="00320936">
        <w:t xml:space="preserve">) </w:t>
      </w:r>
    </w:p>
    <w:p w14:paraId="10D29D25" w14:textId="77777777" w:rsidR="00320936" w:rsidRDefault="00320936" w:rsidP="00320936">
      <w:pPr>
        <w:ind w:left="720"/>
      </w:pPr>
      <w:r w:rsidRPr="00320936">
        <w:t xml:space="preserve">c) </w:t>
      </w:r>
      <w:proofErr w:type="gramStart"/>
      <w:r w:rsidRPr="00320936">
        <w:t>CALCULATE(</w:t>
      </w:r>
      <w:proofErr w:type="gramEnd"/>
      <w:r w:rsidRPr="00320936">
        <w:t xml:space="preserve">) </w:t>
      </w:r>
    </w:p>
    <w:p w14:paraId="4E98FCA6" w14:textId="213F34A0" w:rsidR="00320936" w:rsidRDefault="00320936" w:rsidP="00320936">
      <w:pPr>
        <w:ind w:left="720"/>
      </w:pPr>
      <w:r w:rsidRPr="00320936">
        <w:t xml:space="preserve">d) </w:t>
      </w:r>
      <w:proofErr w:type="gramStart"/>
      <w:r w:rsidRPr="00320936">
        <w:t>IF(</w:t>
      </w:r>
      <w:proofErr w:type="gramEnd"/>
      <w:r w:rsidRPr="00320936">
        <w:t>)</w:t>
      </w:r>
    </w:p>
    <w:p w14:paraId="7AE943F2" w14:textId="77777777" w:rsidR="00320936" w:rsidRPr="00320936" w:rsidRDefault="00320936" w:rsidP="00320936">
      <w:pPr>
        <w:ind w:left="720"/>
      </w:pPr>
    </w:p>
    <w:p w14:paraId="01D69233" w14:textId="77777777" w:rsidR="00320936" w:rsidRDefault="00320936" w:rsidP="00320936">
      <w:pPr>
        <w:numPr>
          <w:ilvl w:val="0"/>
          <w:numId w:val="3"/>
        </w:numPr>
      </w:pPr>
      <w:r w:rsidRPr="00320936">
        <w:t xml:space="preserve">In Power BI Desktop, where do you manage relationships between tables? </w:t>
      </w:r>
    </w:p>
    <w:p w14:paraId="3FC0B22B" w14:textId="77777777" w:rsidR="00320936" w:rsidRDefault="00320936" w:rsidP="00320936">
      <w:pPr>
        <w:ind w:left="720"/>
      </w:pPr>
      <w:r w:rsidRPr="00320936">
        <w:t xml:space="preserve">a) In the Power Query Editor </w:t>
      </w:r>
    </w:p>
    <w:p w14:paraId="6C3815B6" w14:textId="77777777" w:rsidR="00320936" w:rsidRDefault="00320936" w:rsidP="00320936">
      <w:pPr>
        <w:ind w:left="720"/>
      </w:pPr>
      <w:r w:rsidRPr="00320936">
        <w:t xml:space="preserve">b) In the Report view </w:t>
      </w:r>
    </w:p>
    <w:p w14:paraId="7C325758" w14:textId="77777777" w:rsidR="00320936" w:rsidRDefault="00320936" w:rsidP="00320936">
      <w:pPr>
        <w:ind w:left="720"/>
      </w:pPr>
      <w:r w:rsidRPr="00320936">
        <w:t xml:space="preserve">c) In the Model view </w:t>
      </w:r>
    </w:p>
    <w:p w14:paraId="5E214C49" w14:textId="3EA5DD94" w:rsidR="00320936" w:rsidRDefault="00320936" w:rsidP="00320936">
      <w:pPr>
        <w:ind w:left="720"/>
      </w:pPr>
      <w:r w:rsidRPr="00320936">
        <w:t>d) In the Data view</w:t>
      </w:r>
    </w:p>
    <w:p w14:paraId="6E3E7FBB" w14:textId="77777777" w:rsidR="00320936" w:rsidRPr="00320936" w:rsidRDefault="00320936" w:rsidP="00320936">
      <w:pPr>
        <w:ind w:left="720"/>
      </w:pPr>
    </w:p>
    <w:p w14:paraId="0142319B" w14:textId="77777777" w:rsidR="00320936" w:rsidRDefault="00320936" w:rsidP="00320936">
      <w:pPr>
        <w:numPr>
          <w:ilvl w:val="0"/>
          <w:numId w:val="3"/>
        </w:numPr>
      </w:pPr>
      <w:r w:rsidRPr="00320936">
        <w:t xml:space="preserve">When combining multiple files from a folder in Power Query, what is the typical first step? </w:t>
      </w:r>
    </w:p>
    <w:p w14:paraId="349D18F0" w14:textId="77777777" w:rsidR="00320936" w:rsidRDefault="00320936" w:rsidP="00320936">
      <w:pPr>
        <w:ind w:left="720"/>
      </w:pPr>
      <w:r w:rsidRPr="00320936">
        <w:t xml:space="preserve">a) Directly merge all files </w:t>
      </w:r>
    </w:p>
    <w:p w14:paraId="6B83D2DC" w14:textId="77777777" w:rsidR="00320936" w:rsidRDefault="00320936" w:rsidP="00320936">
      <w:pPr>
        <w:ind w:left="720"/>
      </w:pPr>
      <w:r w:rsidRPr="00320936">
        <w:t>b) Use "Get Data &gt; From Folder" and then expand the content column</w:t>
      </w:r>
    </w:p>
    <w:p w14:paraId="380A7834" w14:textId="77777777" w:rsidR="00320936" w:rsidRDefault="00320936" w:rsidP="00320936">
      <w:pPr>
        <w:ind w:left="720"/>
      </w:pPr>
      <w:r w:rsidRPr="00320936">
        <w:t xml:space="preserve"> c) Manually import each file one by one </w:t>
      </w:r>
    </w:p>
    <w:p w14:paraId="3E788082" w14:textId="488C473D" w:rsidR="00320936" w:rsidRDefault="00320936" w:rsidP="00320936">
      <w:pPr>
        <w:ind w:left="720"/>
      </w:pPr>
      <w:r w:rsidRPr="00320936">
        <w:t>d) Use Append Queries immediately</w:t>
      </w:r>
    </w:p>
    <w:p w14:paraId="4895D849" w14:textId="77777777" w:rsidR="00320936" w:rsidRDefault="00320936">
      <w:r>
        <w:br w:type="page"/>
      </w:r>
    </w:p>
    <w:p w14:paraId="435254CE" w14:textId="77777777" w:rsidR="00320936" w:rsidRPr="00320936" w:rsidRDefault="00320936" w:rsidP="00320936">
      <w:pPr>
        <w:ind w:left="720"/>
      </w:pPr>
    </w:p>
    <w:p w14:paraId="3FF0BF92" w14:textId="77777777" w:rsidR="00320936" w:rsidRDefault="00320936" w:rsidP="00320936">
      <w:pPr>
        <w:numPr>
          <w:ilvl w:val="0"/>
          <w:numId w:val="3"/>
        </w:numPr>
      </w:pPr>
      <w:r w:rsidRPr="00320936">
        <w:t xml:space="preserve">In Power BI Service, what is required to share a report with colleagues who do not have Power BI Pro licenses? </w:t>
      </w:r>
    </w:p>
    <w:p w14:paraId="0EA806FA" w14:textId="77777777" w:rsidR="00320936" w:rsidRDefault="00320936" w:rsidP="00320936">
      <w:pPr>
        <w:ind w:left="720"/>
      </w:pPr>
      <w:r w:rsidRPr="00320936">
        <w:t xml:space="preserve">a) Nothing—anyone can view reports </w:t>
      </w:r>
    </w:p>
    <w:p w14:paraId="774CC8C0" w14:textId="77777777" w:rsidR="00320936" w:rsidRDefault="00320936" w:rsidP="00320936">
      <w:pPr>
        <w:ind w:left="720"/>
      </w:pPr>
      <w:r w:rsidRPr="00320936">
        <w:t>b) The workspace must be in a Premium capacity</w:t>
      </w:r>
    </w:p>
    <w:p w14:paraId="04C06AAA" w14:textId="77777777" w:rsidR="00320936" w:rsidRDefault="00320936" w:rsidP="00320936">
      <w:pPr>
        <w:ind w:left="720"/>
      </w:pPr>
      <w:r w:rsidRPr="00320936">
        <w:t xml:space="preserve">c) You must export the report as PDF </w:t>
      </w:r>
    </w:p>
    <w:p w14:paraId="2FE6DBF6" w14:textId="40DD4C2E" w:rsidR="00320936" w:rsidRDefault="00320936" w:rsidP="00320936">
      <w:pPr>
        <w:ind w:left="720"/>
      </w:pPr>
      <w:r w:rsidRPr="00320936">
        <w:t>d) Only Power BI Desktop sharing is allowed</w:t>
      </w:r>
    </w:p>
    <w:p w14:paraId="010BAD14" w14:textId="77777777" w:rsidR="00320936" w:rsidRPr="00320936" w:rsidRDefault="00320936" w:rsidP="00320936">
      <w:pPr>
        <w:ind w:left="720"/>
      </w:pPr>
    </w:p>
    <w:p w14:paraId="4701D725" w14:textId="77777777" w:rsidR="00320936" w:rsidRDefault="00320936" w:rsidP="00320936">
      <w:pPr>
        <w:numPr>
          <w:ilvl w:val="0"/>
          <w:numId w:val="3"/>
        </w:numPr>
      </w:pPr>
      <w:r w:rsidRPr="00320936">
        <w:t>Which of the following transformations can be done easily in Power Query but is difficult or manual in standard Excel?</w:t>
      </w:r>
    </w:p>
    <w:p w14:paraId="33949D70" w14:textId="6768A1B5" w:rsidR="00320936" w:rsidRDefault="00320936" w:rsidP="00320936">
      <w:pPr>
        <w:ind w:left="720"/>
      </w:pPr>
      <w:r w:rsidRPr="00320936">
        <w:t xml:space="preserve">a) Sorting a column </w:t>
      </w:r>
    </w:p>
    <w:p w14:paraId="7C56B531" w14:textId="77777777" w:rsidR="00320936" w:rsidRDefault="00320936" w:rsidP="00320936">
      <w:pPr>
        <w:ind w:left="720"/>
      </w:pPr>
      <w:r w:rsidRPr="00320936">
        <w:t xml:space="preserve">b) Unpivoting columns to rows (turning wide data into long format) </w:t>
      </w:r>
    </w:p>
    <w:p w14:paraId="21DD73A7" w14:textId="77777777" w:rsidR="00320936" w:rsidRDefault="00320936" w:rsidP="00320936">
      <w:pPr>
        <w:ind w:left="720"/>
      </w:pPr>
      <w:r w:rsidRPr="00320936">
        <w:t xml:space="preserve">c) Adding a simple formula </w:t>
      </w:r>
    </w:p>
    <w:p w14:paraId="469132F3" w14:textId="257202AD" w:rsidR="00320936" w:rsidRPr="00320936" w:rsidRDefault="00320936" w:rsidP="00320936">
      <w:pPr>
        <w:ind w:left="720"/>
      </w:pPr>
      <w:r w:rsidRPr="00320936">
        <w:t>d) Filtering rows</w:t>
      </w:r>
    </w:p>
    <w:p w14:paraId="6532BF23" w14:textId="77777777" w:rsidR="00650918" w:rsidRDefault="00650918"/>
    <w:sectPr w:rsidR="00650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A4F47"/>
    <w:multiLevelType w:val="multilevel"/>
    <w:tmpl w:val="1B9E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EB11ED"/>
    <w:multiLevelType w:val="multilevel"/>
    <w:tmpl w:val="B56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331EB"/>
    <w:multiLevelType w:val="multilevel"/>
    <w:tmpl w:val="92A2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417742">
    <w:abstractNumId w:val="1"/>
  </w:num>
  <w:num w:numId="2" w16cid:durableId="106630580">
    <w:abstractNumId w:val="2"/>
  </w:num>
  <w:num w:numId="3" w16cid:durableId="174097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E9D"/>
    <w:rsid w:val="00320936"/>
    <w:rsid w:val="00650918"/>
    <w:rsid w:val="00C37238"/>
    <w:rsid w:val="00DA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B9D1"/>
  <w15:chartTrackingRefBased/>
  <w15:docId w15:val="{A8AECBC7-AE7B-44CA-A3E4-5AC0B904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Rasouli</dc:creator>
  <cp:keywords/>
  <dc:description/>
  <cp:lastModifiedBy>Arman Rasouli</cp:lastModifiedBy>
  <cp:revision>2</cp:revision>
  <dcterms:created xsi:type="dcterms:W3CDTF">2025-12-17T07:09:00Z</dcterms:created>
  <dcterms:modified xsi:type="dcterms:W3CDTF">2025-12-17T07:13:00Z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363970a1-2d33-48f7-ae08-ad8cf008eb73</vt:lpwstr>
  </property>
</Properties>
</file>