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FBFBE" w14:textId="77777777" w:rsidR="009C7517" w:rsidRDefault="00000000">
      <w:pPr>
        <w:spacing w:after="0" w:line="243" w:lineRule="auto"/>
      </w:pPr>
      <w:r>
        <w:rPr>
          <w:color w:val="161613"/>
          <w:sz w:val="83"/>
        </w:rPr>
        <w:t>School Club Database Management System Documentation</w:t>
      </w:r>
      <w:r>
        <w:br w:type="page"/>
      </w:r>
    </w:p>
    <w:p w14:paraId="751BBFC0" w14:textId="77777777" w:rsidR="009C7517" w:rsidRDefault="00000000">
      <w:pPr>
        <w:spacing w:after="172"/>
      </w:pPr>
      <w:r>
        <w:rPr>
          <w:color w:val="161613"/>
          <w:sz w:val="83"/>
        </w:rPr>
        <w:lastRenderedPageBreak/>
        <w:t>Introduction and Project Overview</w:t>
      </w:r>
    </w:p>
    <w:p w14:paraId="44981FE3" w14:textId="77777777" w:rsidR="009C7517" w:rsidRDefault="00000000">
      <w:pPr>
        <w:spacing w:after="0" w:line="316" w:lineRule="auto"/>
      </w:pPr>
      <w:r>
        <w:rPr>
          <w:color w:val="161613"/>
          <w:sz w:val="33"/>
        </w:rPr>
        <w:t>This document provides comprehensive documentation for the Victory School Club Database Management System, a web-based application designed to streamline and enhance the management of school clubs. This system empowers club administrators with robust tools to manage club members, organize events, and efficiently maintain crucial club data. By leveraging the power of a database management system, this project aims to simplify club operations, promote efficient communication, and foster a more organized and engaging club experience for both students and administrators.</w:t>
      </w:r>
      <w:r>
        <w:br w:type="page"/>
      </w:r>
    </w:p>
    <w:p w14:paraId="1B0C1A1D" w14:textId="77777777" w:rsidR="009C7517" w:rsidRDefault="00000000">
      <w:pPr>
        <w:pStyle w:val="Heading1"/>
      </w:pPr>
      <w:r>
        <w:lastRenderedPageBreak/>
        <w:t>System Architecture and Technologies</w:t>
      </w:r>
    </w:p>
    <w:p w14:paraId="3A528B6C" w14:textId="77777777" w:rsidR="009C7517" w:rsidRDefault="00000000">
      <w:pPr>
        <w:spacing w:after="321"/>
        <w:ind w:left="10" w:hanging="10"/>
      </w:pPr>
      <w:r>
        <w:rPr>
          <w:color w:val="161613"/>
          <w:sz w:val="33"/>
        </w:rPr>
        <w:t>The Victory School Club Database Management System is built on a client-server architecture, utilizing a combination of front-end and back-end technologies to deliver a seamless user experience.</w:t>
      </w:r>
    </w:p>
    <w:tbl>
      <w:tblPr>
        <w:tblStyle w:val="TableGrid"/>
        <w:tblW w:w="9932" w:type="dxa"/>
        <w:tblInd w:w="0" w:type="dxa"/>
        <w:tblCellMar>
          <w:top w:w="0" w:type="dxa"/>
          <w:left w:w="0" w:type="dxa"/>
          <w:bottom w:w="0" w:type="dxa"/>
          <w:right w:w="0" w:type="dxa"/>
        </w:tblCellMar>
        <w:tblLook w:val="04A0" w:firstRow="1" w:lastRow="0" w:firstColumn="1" w:lastColumn="0" w:noHBand="0" w:noVBand="1"/>
      </w:tblPr>
      <w:tblGrid>
        <w:gridCol w:w="8262"/>
        <w:gridCol w:w="1670"/>
      </w:tblGrid>
      <w:tr w:rsidR="009C7517" w14:paraId="3B111DF4" w14:textId="77777777">
        <w:trPr>
          <w:trHeight w:val="537"/>
        </w:trPr>
        <w:tc>
          <w:tcPr>
            <w:tcW w:w="8262" w:type="dxa"/>
            <w:tcBorders>
              <w:top w:val="nil"/>
              <w:left w:val="nil"/>
              <w:bottom w:val="nil"/>
              <w:right w:val="nil"/>
            </w:tcBorders>
          </w:tcPr>
          <w:p w14:paraId="0BBB939E" w14:textId="77777777" w:rsidR="009C7517" w:rsidRDefault="00000000">
            <w:pPr>
              <w:spacing w:after="0"/>
            </w:pPr>
            <w:r>
              <w:rPr>
                <w:color w:val="161613"/>
                <w:sz w:val="41"/>
              </w:rPr>
              <w:t>Frontend</w:t>
            </w:r>
          </w:p>
        </w:tc>
        <w:tc>
          <w:tcPr>
            <w:tcW w:w="1670" w:type="dxa"/>
            <w:tcBorders>
              <w:top w:val="nil"/>
              <w:left w:val="nil"/>
              <w:bottom w:val="nil"/>
              <w:right w:val="nil"/>
            </w:tcBorders>
          </w:tcPr>
          <w:p w14:paraId="361ABEA9" w14:textId="16E19DF9" w:rsidR="00437DCA" w:rsidRPr="00437DCA" w:rsidRDefault="00000000">
            <w:pPr>
              <w:spacing w:after="0"/>
              <w:jc w:val="both"/>
              <w:rPr>
                <w:color w:val="161613"/>
                <w:sz w:val="41"/>
              </w:rPr>
            </w:pPr>
            <w:r>
              <w:rPr>
                <w:color w:val="161613"/>
                <w:sz w:val="41"/>
              </w:rPr>
              <w:t>Backend</w:t>
            </w:r>
          </w:p>
        </w:tc>
      </w:tr>
    </w:tbl>
    <w:p w14:paraId="1AB6FB33" w14:textId="77777777" w:rsidR="009C7517" w:rsidRDefault="00000000">
      <w:pPr>
        <w:spacing w:after="210"/>
        <w:ind w:left="84" w:hanging="10"/>
      </w:pPr>
      <w:r>
        <w:rPr>
          <w:noProof/>
        </w:rPr>
        <mc:AlternateContent>
          <mc:Choice Requires="wpg">
            <w:drawing>
              <wp:anchor distT="0" distB="0" distL="114300" distR="114300" simplePos="0" relativeHeight="251658240" behindDoc="0" locked="0" layoutInCell="1" allowOverlap="1" wp14:anchorId="34E1B6E4" wp14:editId="523216D4">
                <wp:simplePos x="0" y="0"/>
                <wp:positionH relativeFrom="column">
                  <wp:posOffset>47030</wp:posOffset>
                </wp:positionH>
                <wp:positionV relativeFrom="paragraph">
                  <wp:posOffset>98319</wp:posOffset>
                </wp:positionV>
                <wp:extent cx="66675" cy="885825"/>
                <wp:effectExtent l="0" t="0" r="0" b="0"/>
                <wp:wrapSquare wrapText="bothSides"/>
                <wp:docPr id="2003" name="Group 2003"/>
                <wp:cNvGraphicFramePr/>
                <a:graphic xmlns:a="http://schemas.openxmlformats.org/drawingml/2006/main">
                  <a:graphicData uri="http://schemas.microsoft.com/office/word/2010/wordprocessingGroup">
                    <wpg:wgp>
                      <wpg:cNvGrpSpPr/>
                      <wpg:grpSpPr>
                        <a:xfrm>
                          <a:off x="0" y="0"/>
                          <a:ext cx="66675" cy="885825"/>
                          <a:chOff x="0" y="0"/>
                          <a:chExt cx="66675" cy="885825"/>
                        </a:xfrm>
                      </wpg:grpSpPr>
                      <wps:wsp>
                        <wps:cNvPr id="184" name="Shape 184"/>
                        <wps:cNvSpPr/>
                        <wps:spPr>
                          <a:xfrm>
                            <a:off x="0" y="0"/>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s:wsp>
                        <wps:cNvPr id="186" name="Shape 186"/>
                        <wps:cNvSpPr/>
                        <wps:spPr>
                          <a:xfrm>
                            <a:off x="0" y="409575"/>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s:wsp>
                        <wps:cNvPr id="188" name="Shape 188"/>
                        <wps:cNvSpPr/>
                        <wps:spPr>
                          <a:xfrm>
                            <a:off x="0" y="819150"/>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anchor>
            </w:drawing>
          </mc:Choice>
          <mc:Fallback xmlns:a="http://schemas.openxmlformats.org/drawingml/2006/main">
            <w:pict>
              <v:group id="Group 2003" style="width:5.25pt;height:69.75pt;position:absolute;mso-position-horizontal-relative:text;mso-position-horizontal:absolute;margin-left:3.70312pt;mso-position-vertical-relative:text;margin-top:7.74164pt;" coordsize="666,8858">
                <v:shape id="Shape 184" style="position:absolute;width:666;height:666;left:0;top:0;"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v:shape id="Shape 186" style="position:absolute;width:666;height:666;left:0;top:4095;"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v:shape id="Shape 188" style="position:absolute;width:666;height:666;left:0;top:8191;"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66A2A039" wp14:editId="07E9A96A">
                <wp:simplePos x="0" y="0"/>
                <wp:positionH relativeFrom="column">
                  <wp:posOffset>5295305</wp:posOffset>
                </wp:positionH>
                <wp:positionV relativeFrom="paragraph">
                  <wp:posOffset>98319</wp:posOffset>
                </wp:positionV>
                <wp:extent cx="66675" cy="885825"/>
                <wp:effectExtent l="0" t="0" r="0" b="0"/>
                <wp:wrapSquare wrapText="bothSides"/>
                <wp:docPr id="2004" name="Group 2004"/>
                <wp:cNvGraphicFramePr/>
                <a:graphic xmlns:a="http://schemas.openxmlformats.org/drawingml/2006/main">
                  <a:graphicData uri="http://schemas.microsoft.com/office/word/2010/wordprocessingGroup">
                    <wpg:wgp>
                      <wpg:cNvGrpSpPr/>
                      <wpg:grpSpPr>
                        <a:xfrm>
                          <a:off x="0" y="0"/>
                          <a:ext cx="66675" cy="885825"/>
                          <a:chOff x="0" y="0"/>
                          <a:chExt cx="66675" cy="885825"/>
                        </a:xfrm>
                      </wpg:grpSpPr>
                      <wps:wsp>
                        <wps:cNvPr id="191" name="Shape 191"/>
                        <wps:cNvSpPr/>
                        <wps:spPr>
                          <a:xfrm>
                            <a:off x="0" y="0"/>
                            <a:ext cx="66675" cy="66675"/>
                          </a:xfrm>
                          <a:custGeom>
                            <a:avLst/>
                            <a:gdLst/>
                            <a:ahLst/>
                            <a:cxnLst/>
                            <a:rect l="0" t="0" r="0" b="0"/>
                            <a:pathLst>
                              <a:path w="66675" h="66675">
                                <a:moveTo>
                                  <a:pt x="33338" y="0"/>
                                </a:moveTo>
                                <a:cubicBezTo>
                                  <a:pt x="37757" y="0"/>
                                  <a:pt x="42012" y="838"/>
                                  <a:pt x="46088" y="2540"/>
                                </a:cubicBezTo>
                                <a:cubicBezTo>
                                  <a:pt x="50178" y="4229"/>
                                  <a:pt x="53785" y="6642"/>
                                  <a:pt x="56909" y="9767"/>
                                </a:cubicBezTo>
                                <a:cubicBezTo>
                                  <a:pt x="60033" y="12891"/>
                                  <a:pt x="62446" y="16497"/>
                                  <a:pt x="64135" y="20574"/>
                                </a:cubicBezTo>
                                <a:cubicBezTo>
                                  <a:pt x="65824" y="24663"/>
                                  <a:pt x="66675" y="28917"/>
                                  <a:pt x="66675" y="33338"/>
                                </a:cubicBezTo>
                                <a:cubicBezTo>
                                  <a:pt x="66675" y="37757"/>
                                  <a:pt x="65824" y="42011"/>
                                  <a:pt x="64135" y="46088"/>
                                </a:cubicBezTo>
                                <a:cubicBezTo>
                                  <a:pt x="62446" y="50178"/>
                                  <a:pt x="60033" y="53784"/>
                                  <a:pt x="56909" y="56908"/>
                                </a:cubicBezTo>
                                <a:cubicBezTo>
                                  <a:pt x="53785" y="60032"/>
                                  <a:pt x="50178" y="62446"/>
                                  <a:pt x="46088" y="64135"/>
                                </a:cubicBezTo>
                                <a:cubicBezTo>
                                  <a:pt x="42012" y="65824"/>
                                  <a:pt x="37757" y="66675"/>
                                  <a:pt x="33338" y="66675"/>
                                </a:cubicBezTo>
                                <a:cubicBezTo>
                                  <a:pt x="28918" y="66675"/>
                                  <a:pt x="24663" y="65824"/>
                                  <a:pt x="20574" y="64135"/>
                                </a:cubicBezTo>
                                <a:cubicBezTo>
                                  <a:pt x="16498" y="62446"/>
                                  <a:pt x="12890" y="60032"/>
                                  <a:pt x="9766" y="56908"/>
                                </a:cubicBezTo>
                                <a:cubicBezTo>
                                  <a:pt x="6642" y="53784"/>
                                  <a:pt x="4229" y="50178"/>
                                  <a:pt x="2540" y="46088"/>
                                </a:cubicBezTo>
                                <a:cubicBezTo>
                                  <a:pt x="838" y="42011"/>
                                  <a:pt x="0" y="37757"/>
                                  <a:pt x="0" y="33338"/>
                                </a:cubicBezTo>
                                <a:cubicBezTo>
                                  <a:pt x="0" y="28917"/>
                                  <a:pt x="838" y="24663"/>
                                  <a:pt x="2540" y="20574"/>
                                </a:cubicBezTo>
                                <a:cubicBezTo>
                                  <a:pt x="4229" y="16497"/>
                                  <a:pt x="6642" y="12891"/>
                                  <a:pt x="9766" y="9767"/>
                                </a:cubicBezTo>
                                <a:cubicBezTo>
                                  <a:pt x="12890" y="6642"/>
                                  <a:pt x="16498" y="4229"/>
                                  <a:pt x="20574" y="2540"/>
                                </a:cubicBezTo>
                                <a:cubicBezTo>
                                  <a:pt x="24663"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s:wsp>
                        <wps:cNvPr id="193" name="Shape 193"/>
                        <wps:cNvSpPr/>
                        <wps:spPr>
                          <a:xfrm>
                            <a:off x="0" y="409575"/>
                            <a:ext cx="66675" cy="66675"/>
                          </a:xfrm>
                          <a:custGeom>
                            <a:avLst/>
                            <a:gdLst/>
                            <a:ahLst/>
                            <a:cxnLst/>
                            <a:rect l="0" t="0" r="0" b="0"/>
                            <a:pathLst>
                              <a:path w="66675" h="66675">
                                <a:moveTo>
                                  <a:pt x="33338" y="0"/>
                                </a:moveTo>
                                <a:cubicBezTo>
                                  <a:pt x="37757" y="0"/>
                                  <a:pt x="42012" y="838"/>
                                  <a:pt x="46088" y="2540"/>
                                </a:cubicBezTo>
                                <a:cubicBezTo>
                                  <a:pt x="50178" y="4229"/>
                                  <a:pt x="53785" y="6642"/>
                                  <a:pt x="56909" y="9767"/>
                                </a:cubicBezTo>
                                <a:cubicBezTo>
                                  <a:pt x="60033" y="12891"/>
                                  <a:pt x="62446" y="16497"/>
                                  <a:pt x="64135" y="20574"/>
                                </a:cubicBezTo>
                                <a:cubicBezTo>
                                  <a:pt x="65824" y="24663"/>
                                  <a:pt x="66675" y="28917"/>
                                  <a:pt x="66675" y="33338"/>
                                </a:cubicBezTo>
                                <a:cubicBezTo>
                                  <a:pt x="66675" y="37757"/>
                                  <a:pt x="65824" y="42011"/>
                                  <a:pt x="64135" y="46088"/>
                                </a:cubicBezTo>
                                <a:cubicBezTo>
                                  <a:pt x="62446" y="50178"/>
                                  <a:pt x="60033" y="53784"/>
                                  <a:pt x="56909" y="56908"/>
                                </a:cubicBezTo>
                                <a:cubicBezTo>
                                  <a:pt x="53785" y="60032"/>
                                  <a:pt x="50178" y="62446"/>
                                  <a:pt x="46088" y="64135"/>
                                </a:cubicBezTo>
                                <a:cubicBezTo>
                                  <a:pt x="42012" y="65824"/>
                                  <a:pt x="37757" y="66675"/>
                                  <a:pt x="33338" y="66675"/>
                                </a:cubicBezTo>
                                <a:cubicBezTo>
                                  <a:pt x="28918" y="66675"/>
                                  <a:pt x="24663" y="65824"/>
                                  <a:pt x="20574" y="64135"/>
                                </a:cubicBezTo>
                                <a:cubicBezTo>
                                  <a:pt x="16498" y="62446"/>
                                  <a:pt x="12890" y="60032"/>
                                  <a:pt x="9766" y="56908"/>
                                </a:cubicBezTo>
                                <a:cubicBezTo>
                                  <a:pt x="6642" y="53784"/>
                                  <a:pt x="4229" y="50178"/>
                                  <a:pt x="2540" y="46088"/>
                                </a:cubicBezTo>
                                <a:cubicBezTo>
                                  <a:pt x="838" y="42011"/>
                                  <a:pt x="0" y="37757"/>
                                  <a:pt x="0" y="33338"/>
                                </a:cubicBezTo>
                                <a:cubicBezTo>
                                  <a:pt x="0" y="28917"/>
                                  <a:pt x="838" y="24663"/>
                                  <a:pt x="2540" y="20574"/>
                                </a:cubicBezTo>
                                <a:cubicBezTo>
                                  <a:pt x="4229" y="16497"/>
                                  <a:pt x="6642" y="12891"/>
                                  <a:pt x="9766" y="9767"/>
                                </a:cubicBezTo>
                                <a:cubicBezTo>
                                  <a:pt x="12890" y="6642"/>
                                  <a:pt x="16498" y="4229"/>
                                  <a:pt x="20574" y="2540"/>
                                </a:cubicBezTo>
                                <a:cubicBezTo>
                                  <a:pt x="24663"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s:wsp>
                        <wps:cNvPr id="195" name="Shape 195"/>
                        <wps:cNvSpPr/>
                        <wps:spPr>
                          <a:xfrm>
                            <a:off x="0" y="819150"/>
                            <a:ext cx="66675" cy="66675"/>
                          </a:xfrm>
                          <a:custGeom>
                            <a:avLst/>
                            <a:gdLst/>
                            <a:ahLst/>
                            <a:cxnLst/>
                            <a:rect l="0" t="0" r="0" b="0"/>
                            <a:pathLst>
                              <a:path w="66675" h="66675">
                                <a:moveTo>
                                  <a:pt x="33338" y="0"/>
                                </a:moveTo>
                                <a:cubicBezTo>
                                  <a:pt x="37757" y="0"/>
                                  <a:pt x="42012" y="838"/>
                                  <a:pt x="46088" y="2540"/>
                                </a:cubicBezTo>
                                <a:cubicBezTo>
                                  <a:pt x="50178" y="4229"/>
                                  <a:pt x="53785" y="6642"/>
                                  <a:pt x="56909" y="9767"/>
                                </a:cubicBezTo>
                                <a:cubicBezTo>
                                  <a:pt x="60033" y="12891"/>
                                  <a:pt x="62446" y="16497"/>
                                  <a:pt x="64135" y="20574"/>
                                </a:cubicBezTo>
                                <a:cubicBezTo>
                                  <a:pt x="65824" y="24663"/>
                                  <a:pt x="66675" y="28917"/>
                                  <a:pt x="66675" y="33338"/>
                                </a:cubicBezTo>
                                <a:cubicBezTo>
                                  <a:pt x="66675" y="37757"/>
                                  <a:pt x="65824" y="42011"/>
                                  <a:pt x="64135" y="46088"/>
                                </a:cubicBezTo>
                                <a:cubicBezTo>
                                  <a:pt x="62446" y="50178"/>
                                  <a:pt x="60033" y="53784"/>
                                  <a:pt x="56909" y="56908"/>
                                </a:cubicBezTo>
                                <a:cubicBezTo>
                                  <a:pt x="53785" y="60032"/>
                                  <a:pt x="50178" y="62446"/>
                                  <a:pt x="46088" y="64135"/>
                                </a:cubicBezTo>
                                <a:cubicBezTo>
                                  <a:pt x="42012" y="65824"/>
                                  <a:pt x="37757" y="66675"/>
                                  <a:pt x="33338" y="66675"/>
                                </a:cubicBezTo>
                                <a:cubicBezTo>
                                  <a:pt x="28918" y="66675"/>
                                  <a:pt x="24663" y="65824"/>
                                  <a:pt x="20574" y="64135"/>
                                </a:cubicBezTo>
                                <a:cubicBezTo>
                                  <a:pt x="16498" y="62446"/>
                                  <a:pt x="12890" y="60032"/>
                                  <a:pt x="9766" y="56908"/>
                                </a:cubicBezTo>
                                <a:cubicBezTo>
                                  <a:pt x="6642" y="53784"/>
                                  <a:pt x="4229" y="50178"/>
                                  <a:pt x="2540" y="46088"/>
                                </a:cubicBezTo>
                                <a:cubicBezTo>
                                  <a:pt x="838" y="42011"/>
                                  <a:pt x="0" y="37757"/>
                                  <a:pt x="0" y="33338"/>
                                </a:cubicBezTo>
                                <a:cubicBezTo>
                                  <a:pt x="0" y="28917"/>
                                  <a:pt x="838" y="24663"/>
                                  <a:pt x="2540" y="20574"/>
                                </a:cubicBezTo>
                                <a:cubicBezTo>
                                  <a:pt x="4229" y="16497"/>
                                  <a:pt x="6642" y="12891"/>
                                  <a:pt x="9766" y="9767"/>
                                </a:cubicBezTo>
                                <a:cubicBezTo>
                                  <a:pt x="12890" y="6642"/>
                                  <a:pt x="16498" y="4229"/>
                                  <a:pt x="20574" y="2540"/>
                                </a:cubicBezTo>
                                <a:cubicBezTo>
                                  <a:pt x="24663"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anchor>
            </w:drawing>
          </mc:Choice>
          <mc:Fallback xmlns:a="http://schemas.openxmlformats.org/drawingml/2006/main">
            <w:pict>
              <v:group id="Group 2004" style="width:5.25pt;height:69.75pt;position:absolute;mso-position-horizontal-relative:text;mso-position-horizontal:absolute;margin-left:416.953pt;mso-position-vertical-relative:text;margin-top:7.74164pt;" coordsize="666,8858">
                <v:shape id="Shape 191" style="position:absolute;width:666;height:666;left:0;top:0;" coordsize="66675,66675" path="m33338,0c37757,0,42012,838,46088,2540c50178,4229,53785,6642,56909,9767c60033,12891,62446,16497,64135,20574c65824,24663,66675,28917,66675,33338c66675,37757,65824,42011,64135,46088c62446,50178,60033,53784,56909,56908c53785,60032,50178,62446,46088,64135c42012,65824,37757,66675,33338,66675c28918,66675,24663,65824,20574,64135c16498,62446,12890,60032,9766,56908c6642,53784,4229,50178,2540,46088c838,42011,0,37757,0,33338c0,28917,838,24663,2540,20574c4229,16497,6642,12891,9766,9767c12890,6642,16498,4229,20574,2540c24663,838,28918,0,33338,0x">
                  <v:stroke weight="0pt" endcap="flat" joinstyle="miter" miterlimit="4" on="false" color="#000000" opacity="0"/>
                  <v:fill on="true" color="#161613"/>
                </v:shape>
                <v:shape id="Shape 193" style="position:absolute;width:666;height:666;left:0;top:4095;" coordsize="66675,66675" path="m33338,0c37757,0,42012,838,46088,2540c50178,4229,53785,6642,56909,9767c60033,12891,62446,16497,64135,20574c65824,24663,66675,28917,66675,33338c66675,37757,65824,42011,64135,46088c62446,50178,60033,53784,56909,56908c53785,60032,50178,62446,46088,64135c42012,65824,37757,66675,33338,66675c28918,66675,24663,65824,20574,64135c16498,62446,12890,60032,9766,56908c6642,53784,4229,50178,2540,46088c838,42011,0,37757,0,33338c0,28917,838,24663,2540,20574c4229,16497,6642,12891,9766,9767c12890,6642,16498,4229,20574,2540c24663,838,28918,0,33338,0x">
                  <v:stroke weight="0pt" endcap="flat" joinstyle="miter" miterlimit="4" on="false" color="#000000" opacity="0"/>
                  <v:fill on="true" color="#161613"/>
                </v:shape>
                <v:shape id="Shape 195" style="position:absolute;width:666;height:666;left:0;top:8191;" coordsize="66675,66675" path="m33338,0c37757,0,42012,838,46088,2540c50178,4229,53785,6642,56909,9767c60033,12891,62446,16497,64135,20574c65824,24663,66675,28917,66675,33338c66675,37757,65824,42011,64135,46088c62446,50178,60033,53784,56909,56908c53785,60032,50178,62446,46088,64135c42012,65824,37757,66675,33338,66675c28918,66675,24663,65824,20574,64135c16498,62446,12890,60032,9766,56908c6642,53784,4229,50178,2540,46088c838,42011,0,37757,0,33338c0,28917,838,24663,2540,20574c4229,16497,6642,12891,9766,9767c12890,6642,16498,4229,20574,2540c24663,838,28918,0,33338,0x">
                  <v:stroke weight="0pt" endcap="flat" joinstyle="miter" miterlimit="4" on="false" color="#000000" opacity="0"/>
                  <v:fill on="true" color="#161613"/>
                </v:shape>
                <w10:wrap type="square"/>
              </v:group>
            </w:pict>
          </mc:Fallback>
        </mc:AlternateContent>
      </w:r>
      <w:r>
        <w:rPr>
          <w:color w:val="161613"/>
          <w:sz w:val="33"/>
        </w:rPr>
        <w:t>HTMLNode.js</w:t>
      </w:r>
    </w:p>
    <w:p w14:paraId="78CF9A08" w14:textId="77777777" w:rsidR="009C7517" w:rsidRDefault="00000000">
      <w:pPr>
        <w:spacing w:after="210"/>
        <w:ind w:left="84" w:hanging="10"/>
      </w:pPr>
      <w:r>
        <w:rPr>
          <w:color w:val="161613"/>
          <w:sz w:val="33"/>
        </w:rPr>
        <w:t>CSSExpress.js</w:t>
      </w:r>
    </w:p>
    <w:p w14:paraId="580CFD48" w14:textId="77777777" w:rsidR="00437DCA" w:rsidRDefault="00000000">
      <w:pPr>
        <w:spacing w:after="210"/>
        <w:ind w:left="84" w:hanging="10"/>
        <w:rPr>
          <w:color w:val="161613"/>
          <w:sz w:val="33"/>
        </w:rPr>
      </w:pPr>
      <w:r>
        <w:rPr>
          <w:color w:val="161613"/>
          <w:sz w:val="33"/>
        </w:rPr>
        <w:t>JavaScriptSQLite3</w:t>
      </w:r>
    </w:p>
    <w:p w14:paraId="0AB9CD7B" w14:textId="77777777" w:rsidR="00437DCA" w:rsidRDefault="00437DCA">
      <w:pPr>
        <w:spacing w:after="210"/>
        <w:ind w:left="84" w:hanging="10"/>
        <w:rPr>
          <w:color w:val="161613"/>
          <w:sz w:val="33"/>
        </w:rPr>
      </w:pPr>
      <w:r>
        <w:rPr>
          <w:color w:val="161613"/>
          <w:sz w:val="33"/>
        </w:rPr>
        <w:t>Backend</w:t>
      </w:r>
    </w:p>
    <w:p w14:paraId="2A309D21" w14:textId="77777777" w:rsidR="00437DCA" w:rsidRDefault="00437DCA" w:rsidP="00437DCA">
      <w:pPr>
        <w:pStyle w:val="ListParagraph"/>
        <w:numPr>
          <w:ilvl w:val="0"/>
          <w:numId w:val="1"/>
        </w:numPr>
        <w:spacing w:after="210"/>
      </w:pPr>
      <w:r>
        <w:t>EXPRESSJS</w:t>
      </w:r>
    </w:p>
    <w:p w14:paraId="6A8F45ED" w14:textId="77777777" w:rsidR="00437DCA" w:rsidRDefault="00437DCA" w:rsidP="00437DCA">
      <w:pPr>
        <w:pStyle w:val="ListParagraph"/>
        <w:numPr>
          <w:ilvl w:val="0"/>
          <w:numId w:val="1"/>
        </w:numPr>
        <w:spacing w:after="210"/>
      </w:pPr>
      <w:r>
        <w:t>SQLITE3 For Database</w:t>
      </w:r>
    </w:p>
    <w:p w14:paraId="4F552230" w14:textId="414237B7" w:rsidR="009C7517" w:rsidRDefault="00437DCA" w:rsidP="00437DCA">
      <w:pPr>
        <w:pStyle w:val="ListParagraph"/>
        <w:numPr>
          <w:ilvl w:val="0"/>
          <w:numId w:val="1"/>
        </w:numPr>
        <w:spacing w:after="210"/>
      </w:pPr>
      <w:r>
        <w:t>NodeJS</w:t>
      </w:r>
      <w:r w:rsidR="00000000">
        <w:br w:type="page"/>
      </w:r>
    </w:p>
    <w:p w14:paraId="100D59E4" w14:textId="77777777" w:rsidR="009C7517" w:rsidRDefault="00000000" w:rsidP="00C525D5">
      <w:pPr>
        <w:pStyle w:val="Heading1"/>
        <w:spacing w:after="0"/>
      </w:pPr>
      <w:r>
        <w:lastRenderedPageBreak/>
        <w:t>Database Design and ER Diagram</w:t>
      </w:r>
    </w:p>
    <w:p w14:paraId="14F30969" w14:textId="77777777" w:rsidR="00C525D5" w:rsidRDefault="00000000" w:rsidP="00C525D5">
      <w:pPr>
        <w:spacing w:after="0" w:line="317" w:lineRule="auto"/>
        <w:rPr>
          <w:color w:val="161613"/>
          <w:sz w:val="33"/>
        </w:rPr>
      </w:pPr>
      <w:r>
        <w:rPr>
          <w:color w:val="161613"/>
          <w:sz w:val="33"/>
        </w:rPr>
        <w:t>The core of the system lies in the schoolClub.db database, a SQLite3 database meticulously designed to store and manage all essential club data. An Entity-Relationship (ER) diagram illustrates the relationships between the different entities in the database.</w:t>
      </w:r>
    </w:p>
    <w:p w14:paraId="6B3E3A1F" w14:textId="2F38DFB8" w:rsidR="009C7517" w:rsidRDefault="00C525D5" w:rsidP="00C525D5">
      <w:pPr>
        <w:spacing w:after="0" w:line="317" w:lineRule="auto"/>
      </w:pPr>
      <w:r>
        <w:rPr>
          <w:noProof/>
        </w:rPr>
        <w:lastRenderedPageBreak/>
        <w:drawing>
          <wp:inline distT="0" distB="0" distL="0" distR="0" wp14:anchorId="33EB7022" wp14:editId="7139EBCF">
            <wp:extent cx="8553450" cy="6722745"/>
            <wp:effectExtent l="0" t="0" r="0" b="1905"/>
            <wp:docPr id="12145382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8274" name=""/>
                    <pic:cNvPicPr/>
                  </pic:nvPicPr>
                  <pic:blipFill>
                    <a:blip r:embed="rId7">
                      <a:extLst>
                        <a:ext uri="{96DAC541-7B7A-43D3-8B79-37D633B846F1}">
                          <asvg:svgBlip xmlns:asvg="http://schemas.microsoft.com/office/drawing/2016/SVG/main" r:embed="rId8"/>
                        </a:ext>
                      </a:extLst>
                    </a:blip>
                    <a:stretch>
                      <a:fillRect/>
                    </a:stretch>
                  </pic:blipFill>
                  <pic:spPr>
                    <a:xfrm>
                      <a:off x="0" y="0"/>
                      <a:ext cx="8557321" cy="6725787"/>
                    </a:xfrm>
                    <a:prstGeom prst="rect">
                      <a:avLst/>
                    </a:prstGeom>
                  </pic:spPr>
                </pic:pic>
              </a:graphicData>
            </a:graphic>
          </wp:inline>
        </w:drawing>
      </w:r>
      <w:r w:rsidR="00000000">
        <w:br w:type="page"/>
      </w:r>
    </w:p>
    <w:p w14:paraId="4D489D3D" w14:textId="77777777" w:rsidR="009C7517" w:rsidRDefault="00000000">
      <w:pPr>
        <w:pStyle w:val="Heading1"/>
      </w:pPr>
      <w:r>
        <w:lastRenderedPageBreak/>
        <w:t>Backend Services and Functionality</w:t>
      </w:r>
    </w:p>
    <w:p w14:paraId="75C50F3D" w14:textId="77777777" w:rsidR="009C7517" w:rsidRDefault="00000000">
      <w:pPr>
        <w:spacing w:after="366" w:line="317" w:lineRule="auto"/>
        <w:ind w:left="59"/>
      </w:pPr>
      <w:r>
        <w:rPr>
          <w:color w:val="161613"/>
          <w:sz w:val="33"/>
        </w:rPr>
        <w:t>The backend services are handled by the server.js file, which acts as the central hub for database interaction and application logic. Key backend functionalities include:</w:t>
      </w:r>
    </w:p>
    <w:p w14:paraId="23E68E73" w14:textId="77777777" w:rsidR="009C7517" w:rsidRDefault="00000000">
      <w:pPr>
        <w:spacing w:after="114" w:line="317" w:lineRule="auto"/>
        <w:ind w:left="523" w:hanging="464"/>
      </w:pPr>
      <w:r>
        <w:rPr>
          <w:noProof/>
        </w:rPr>
        <mc:AlternateContent>
          <mc:Choice Requires="wpg">
            <w:drawing>
              <wp:inline distT="0" distB="0" distL="0" distR="0" wp14:anchorId="2A1500E8" wp14:editId="02D07D02">
                <wp:extent cx="66675" cy="66675"/>
                <wp:effectExtent l="0" t="0" r="0" b="0"/>
                <wp:docPr id="2117" name="Group 2117"/>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24" name="Shape 224"/>
                        <wps:cNvSpPr/>
                        <wps:spPr>
                          <a:xfrm>
                            <a:off x="0" y="0"/>
                            <a:ext cx="66675" cy="66675"/>
                          </a:xfrm>
                          <a:custGeom>
                            <a:avLst/>
                            <a:gdLst/>
                            <a:ahLst/>
                            <a:cxnLst/>
                            <a:rect l="0" t="0" r="0" b="0"/>
                            <a:pathLst>
                              <a:path w="66675" h="66675">
                                <a:moveTo>
                                  <a:pt x="33338" y="0"/>
                                </a:moveTo>
                                <a:cubicBezTo>
                                  <a:pt x="37757" y="0"/>
                                  <a:pt x="42009" y="888"/>
                                  <a:pt x="46097" y="2539"/>
                                </a:cubicBezTo>
                                <a:cubicBezTo>
                                  <a:pt x="50180" y="4190"/>
                                  <a:pt x="53787" y="6604"/>
                                  <a:pt x="56913" y="9779"/>
                                </a:cubicBezTo>
                                <a:cubicBezTo>
                                  <a:pt x="60037" y="12826"/>
                                  <a:pt x="62443" y="16509"/>
                                  <a:pt x="64135" y="20574"/>
                                </a:cubicBezTo>
                                <a:cubicBezTo>
                                  <a:pt x="65827" y="24639"/>
                                  <a:pt x="66675" y="28955"/>
                                  <a:pt x="66675" y="33274"/>
                                </a:cubicBezTo>
                                <a:cubicBezTo>
                                  <a:pt x="66675" y="37719"/>
                                  <a:pt x="65827" y="42036"/>
                                  <a:pt x="64135" y="46101"/>
                                </a:cubicBezTo>
                                <a:cubicBezTo>
                                  <a:pt x="62443" y="50164"/>
                                  <a:pt x="60037" y="53721"/>
                                  <a:pt x="56913" y="56896"/>
                                </a:cubicBezTo>
                                <a:cubicBezTo>
                                  <a:pt x="53787" y="60071"/>
                                  <a:pt x="50180" y="62485"/>
                                  <a:pt x="46097" y="64134"/>
                                </a:cubicBezTo>
                                <a:cubicBezTo>
                                  <a:pt x="42009" y="65785"/>
                                  <a:pt x="37757" y="66675"/>
                                  <a:pt x="33338" y="66675"/>
                                </a:cubicBezTo>
                                <a:cubicBezTo>
                                  <a:pt x="28918" y="66675"/>
                                  <a:pt x="24666" y="65785"/>
                                  <a:pt x="20578" y="64134"/>
                                </a:cubicBezTo>
                                <a:cubicBezTo>
                                  <a:pt x="16495" y="62485"/>
                                  <a:pt x="12888" y="60071"/>
                                  <a:pt x="9764" y="56896"/>
                                </a:cubicBezTo>
                                <a:cubicBezTo>
                                  <a:pt x="6638" y="53721"/>
                                  <a:pt x="4232" y="50164"/>
                                  <a:pt x="2540" y="46101"/>
                                </a:cubicBezTo>
                                <a:cubicBezTo>
                                  <a:pt x="843" y="42036"/>
                                  <a:pt x="0" y="37719"/>
                                  <a:pt x="0" y="33274"/>
                                </a:cubicBezTo>
                                <a:cubicBezTo>
                                  <a:pt x="0" y="28955"/>
                                  <a:pt x="843" y="24639"/>
                                  <a:pt x="2540" y="20574"/>
                                </a:cubicBezTo>
                                <a:cubicBezTo>
                                  <a:pt x="4232" y="16509"/>
                                  <a:pt x="6638" y="12826"/>
                                  <a:pt x="9764" y="9779"/>
                                </a:cubicBezTo>
                                <a:cubicBezTo>
                                  <a:pt x="12888" y="6604"/>
                                  <a:pt x="16495" y="4190"/>
                                  <a:pt x="20578" y="2539"/>
                                </a:cubicBezTo>
                                <a:cubicBezTo>
                                  <a:pt x="24666" y="88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117" style="width:5.25pt;height:5.25pt;mso-position-horizontal-relative:char;mso-position-vertical-relative:line" coordsize="666,666">
                <v:shape id="Shape 224" style="position:absolute;width:666;height:666;left:0;top:0;" coordsize="66675,66675" path="m33338,0c37757,0,42009,888,46097,2539c50180,4190,53787,6604,56913,9779c60037,12826,62443,16509,64135,20574c65827,24639,66675,28955,66675,33274c66675,37719,65827,42036,64135,46101c62443,50164,60037,53721,56913,56896c53787,60071,50180,62485,46097,64134c42009,65785,37757,66675,33338,66675c28918,66675,24666,65785,20578,64134c16495,62485,12888,60071,9764,56896c6638,53721,4232,50164,2540,46101c843,42036,0,37719,0,33274c0,28955,843,24639,2540,20574c4232,16509,6638,12826,9764,9779c12888,6604,16495,4190,20578,2539c24666,888,28918,0,33338,0x">
                  <v:stroke weight="0pt" endcap="flat" joinstyle="miter" miterlimit="4" on="false" color="#000000" opacity="0"/>
                  <v:fill on="true" color="#161613"/>
                </v:shape>
              </v:group>
            </w:pict>
          </mc:Fallback>
        </mc:AlternateContent>
      </w:r>
      <w:r>
        <w:rPr>
          <w:color w:val="161613"/>
          <w:sz w:val="33"/>
        </w:rPr>
        <w:tab/>
        <w:t>Member Management: Add, edit, and delete club members, track membership status, and maintain contact information.</w:t>
      </w:r>
    </w:p>
    <w:p w14:paraId="5EF38BD8" w14:textId="77777777" w:rsidR="009C7517" w:rsidRDefault="00000000">
      <w:pPr>
        <w:spacing w:after="114" w:line="317" w:lineRule="auto"/>
        <w:ind w:left="523" w:hanging="464"/>
      </w:pPr>
      <w:r>
        <w:rPr>
          <w:noProof/>
        </w:rPr>
        <mc:AlternateContent>
          <mc:Choice Requires="wpg">
            <w:drawing>
              <wp:inline distT="0" distB="0" distL="0" distR="0" wp14:anchorId="13585619" wp14:editId="3EEBC28B">
                <wp:extent cx="66675" cy="66675"/>
                <wp:effectExtent l="0" t="0" r="0" b="0"/>
                <wp:docPr id="2118" name="Group 2118"/>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27" name="Shape 227"/>
                        <wps:cNvSpPr/>
                        <wps:spPr>
                          <a:xfrm>
                            <a:off x="0" y="0"/>
                            <a:ext cx="66675" cy="66675"/>
                          </a:xfrm>
                          <a:custGeom>
                            <a:avLst/>
                            <a:gdLst/>
                            <a:ahLst/>
                            <a:cxnLst/>
                            <a:rect l="0" t="0" r="0" b="0"/>
                            <a:pathLst>
                              <a:path w="66675" h="66675">
                                <a:moveTo>
                                  <a:pt x="33338" y="0"/>
                                </a:moveTo>
                                <a:cubicBezTo>
                                  <a:pt x="37757" y="0"/>
                                  <a:pt x="42009" y="889"/>
                                  <a:pt x="46097" y="2540"/>
                                </a:cubicBezTo>
                                <a:cubicBezTo>
                                  <a:pt x="50180" y="4190"/>
                                  <a:pt x="53787" y="6604"/>
                                  <a:pt x="56913" y="9779"/>
                                </a:cubicBezTo>
                                <a:cubicBezTo>
                                  <a:pt x="60037" y="12826"/>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26"/>
                                  <a:pt x="9764" y="9779"/>
                                </a:cubicBezTo>
                                <a:cubicBezTo>
                                  <a:pt x="12888" y="6604"/>
                                  <a:pt x="16495" y="4190"/>
                                  <a:pt x="20578" y="2540"/>
                                </a:cubicBezTo>
                                <a:cubicBezTo>
                                  <a:pt x="24666" y="889"/>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118" style="width:5.25pt;height:5.25pt;mso-position-horizontal-relative:char;mso-position-vertical-relative:line" coordsize="666,666">
                <v:shape id="Shape 227" style="position:absolute;width:666;height:666;left:0;top:0;" coordsize="66675,66675" path="m33338,0c37757,0,42009,889,46097,2540c50180,4190,53787,6604,56913,9779c60037,12826,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26,9764,9779c12888,6604,16495,4190,20578,2540c24666,889,28918,0,33338,0x">
                  <v:stroke weight="0pt" endcap="flat" joinstyle="miter" miterlimit="4" on="false" color="#000000" opacity="0"/>
                  <v:fill on="true" color="#161613"/>
                </v:shape>
              </v:group>
            </w:pict>
          </mc:Fallback>
        </mc:AlternateContent>
      </w:r>
      <w:r>
        <w:rPr>
          <w:color w:val="161613"/>
          <w:sz w:val="33"/>
        </w:rPr>
        <w:tab/>
        <w:t>Event Management: Create, update, and delete club events, including details like date, time, location, and descriptions.</w:t>
      </w:r>
    </w:p>
    <w:p w14:paraId="4048D4E8" w14:textId="77777777" w:rsidR="009C7517" w:rsidRDefault="00000000">
      <w:pPr>
        <w:spacing w:after="114" w:line="317" w:lineRule="auto"/>
        <w:ind w:left="523" w:hanging="464"/>
      </w:pPr>
      <w:r>
        <w:rPr>
          <w:noProof/>
        </w:rPr>
        <mc:AlternateContent>
          <mc:Choice Requires="wpg">
            <w:drawing>
              <wp:inline distT="0" distB="0" distL="0" distR="0" wp14:anchorId="75932795" wp14:editId="29627E36">
                <wp:extent cx="66675" cy="66675"/>
                <wp:effectExtent l="0" t="0" r="0" b="0"/>
                <wp:docPr id="2119" name="Group 2119"/>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30" name="Shape 230"/>
                        <wps:cNvSpPr/>
                        <wps:spPr>
                          <a:xfrm>
                            <a:off x="0" y="0"/>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119" style="width:5.25pt;height:5.25pt;mso-position-horizontal-relative:char;mso-position-vertical-relative:line" coordsize="666,666">
                <v:shape id="Shape 230" style="position:absolute;width:666;height:666;left:0;top:0;"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v:group>
            </w:pict>
          </mc:Fallback>
        </mc:AlternateContent>
      </w:r>
      <w:r>
        <w:rPr>
          <w:color w:val="161613"/>
          <w:sz w:val="33"/>
        </w:rPr>
        <w:tab/>
        <w:t>Data Access and Retrieval: Provide secure access to club data for authorized administrators, allowing them to generate reports and analyze information.</w:t>
      </w:r>
    </w:p>
    <w:p w14:paraId="451C904A" w14:textId="77777777" w:rsidR="009C7517" w:rsidRDefault="00000000">
      <w:pPr>
        <w:tabs>
          <w:tab w:val="right" w:pos="15635"/>
        </w:tabs>
        <w:spacing w:after="0"/>
      </w:pPr>
      <w:r>
        <w:rPr>
          <w:noProof/>
        </w:rPr>
        <mc:AlternateContent>
          <mc:Choice Requires="wpg">
            <w:drawing>
              <wp:inline distT="0" distB="0" distL="0" distR="0" wp14:anchorId="4290937E" wp14:editId="3F771341">
                <wp:extent cx="66675" cy="66675"/>
                <wp:effectExtent l="0" t="0" r="0" b="0"/>
                <wp:docPr id="2120" name="Group 2120"/>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33" name="Shape 233"/>
                        <wps:cNvSpPr/>
                        <wps:spPr>
                          <a:xfrm>
                            <a:off x="0" y="0"/>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120" style="width:5.25pt;height:5.25pt;mso-position-horizontal-relative:char;mso-position-vertical-relative:line" coordsize="666,666">
                <v:shape id="Shape 233" style="position:absolute;width:666;height:666;left:0;top:0;"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v:group>
            </w:pict>
          </mc:Fallback>
        </mc:AlternateContent>
      </w:r>
      <w:r>
        <w:rPr>
          <w:color w:val="161613"/>
          <w:sz w:val="33"/>
        </w:rPr>
        <w:tab/>
        <w:t>Security and Authentication: Ensure secure access to the system and protect sensitive club data.</w:t>
      </w:r>
      <w:r>
        <w:br w:type="page"/>
      </w:r>
    </w:p>
    <w:p w14:paraId="73D82FB6" w14:textId="77777777" w:rsidR="009C7517" w:rsidRDefault="00000000">
      <w:pPr>
        <w:pStyle w:val="Heading1"/>
      </w:pPr>
      <w:r>
        <w:lastRenderedPageBreak/>
        <w:t>Frontend User Interface and Features</w:t>
      </w:r>
    </w:p>
    <w:p w14:paraId="47AB483C" w14:textId="77777777" w:rsidR="009C7517" w:rsidRDefault="00000000">
      <w:pPr>
        <w:spacing w:after="366" w:line="317" w:lineRule="auto"/>
        <w:ind w:left="59"/>
      </w:pPr>
      <w:r>
        <w:rPr>
          <w:color w:val="161613"/>
          <w:sz w:val="33"/>
        </w:rPr>
        <w:t>The user interface is designed to be intuitive and user-friendly, providing a seamless experience for club administrators to manage club data. Key features include:</w:t>
      </w:r>
    </w:p>
    <w:p w14:paraId="10FF0E06" w14:textId="77777777" w:rsidR="009C7517" w:rsidRDefault="00000000">
      <w:pPr>
        <w:spacing w:after="114" w:line="317" w:lineRule="auto"/>
        <w:ind w:left="523" w:hanging="464"/>
      </w:pPr>
      <w:r>
        <w:rPr>
          <w:noProof/>
        </w:rPr>
        <mc:AlternateContent>
          <mc:Choice Requires="wpg">
            <w:drawing>
              <wp:inline distT="0" distB="0" distL="0" distR="0" wp14:anchorId="562A6D38" wp14:editId="34ACD78F">
                <wp:extent cx="66675" cy="66675"/>
                <wp:effectExtent l="0" t="0" r="0" b="0"/>
                <wp:docPr id="2168" name="Group 2168"/>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48" name="Shape 248"/>
                        <wps:cNvSpPr/>
                        <wps:spPr>
                          <a:xfrm>
                            <a:off x="0" y="0"/>
                            <a:ext cx="66675" cy="66675"/>
                          </a:xfrm>
                          <a:custGeom>
                            <a:avLst/>
                            <a:gdLst/>
                            <a:ahLst/>
                            <a:cxnLst/>
                            <a:rect l="0" t="0" r="0" b="0"/>
                            <a:pathLst>
                              <a:path w="66675" h="66675">
                                <a:moveTo>
                                  <a:pt x="33338" y="0"/>
                                </a:moveTo>
                                <a:cubicBezTo>
                                  <a:pt x="37757" y="0"/>
                                  <a:pt x="42009" y="888"/>
                                  <a:pt x="46097" y="2539"/>
                                </a:cubicBezTo>
                                <a:cubicBezTo>
                                  <a:pt x="50180" y="4190"/>
                                  <a:pt x="53787" y="6604"/>
                                  <a:pt x="56913" y="9779"/>
                                </a:cubicBezTo>
                                <a:cubicBezTo>
                                  <a:pt x="60037" y="12826"/>
                                  <a:pt x="62443" y="16509"/>
                                  <a:pt x="64135" y="20574"/>
                                </a:cubicBezTo>
                                <a:cubicBezTo>
                                  <a:pt x="65827" y="24639"/>
                                  <a:pt x="66675" y="28955"/>
                                  <a:pt x="66675" y="33274"/>
                                </a:cubicBezTo>
                                <a:cubicBezTo>
                                  <a:pt x="66675" y="37719"/>
                                  <a:pt x="65827" y="42036"/>
                                  <a:pt x="64135" y="46101"/>
                                </a:cubicBezTo>
                                <a:cubicBezTo>
                                  <a:pt x="62443" y="50164"/>
                                  <a:pt x="60037" y="53721"/>
                                  <a:pt x="56913" y="56896"/>
                                </a:cubicBezTo>
                                <a:cubicBezTo>
                                  <a:pt x="53787" y="60071"/>
                                  <a:pt x="50180" y="62485"/>
                                  <a:pt x="46097" y="64134"/>
                                </a:cubicBezTo>
                                <a:cubicBezTo>
                                  <a:pt x="42009" y="65785"/>
                                  <a:pt x="37757" y="66675"/>
                                  <a:pt x="33338" y="66675"/>
                                </a:cubicBezTo>
                                <a:cubicBezTo>
                                  <a:pt x="28918" y="66675"/>
                                  <a:pt x="24666" y="65785"/>
                                  <a:pt x="20578" y="64134"/>
                                </a:cubicBezTo>
                                <a:cubicBezTo>
                                  <a:pt x="16495" y="62485"/>
                                  <a:pt x="12888" y="60071"/>
                                  <a:pt x="9764" y="56896"/>
                                </a:cubicBezTo>
                                <a:cubicBezTo>
                                  <a:pt x="6638" y="53721"/>
                                  <a:pt x="4232" y="50164"/>
                                  <a:pt x="2540" y="46101"/>
                                </a:cubicBezTo>
                                <a:cubicBezTo>
                                  <a:pt x="843" y="42036"/>
                                  <a:pt x="0" y="37719"/>
                                  <a:pt x="0" y="33274"/>
                                </a:cubicBezTo>
                                <a:cubicBezTo>
                                  <a:pt x="0" y="28955"/>
                                  <a:pt x="843" y="24639"/>
                                  <a:pt x="2540" y="20574"/>
                                </a:cubicBezTo>
                                <a:cubicBezTo>
                                  <a:pt x="4232" y="16509"/>
                                  <a:pt x="6638" y="12826"/>
                                  <a:pt x="9764" y="9779"/>
                                </a:cubicBezTo>
                                <a:cubicBezTo>
                                  <a:pt x="12888" y="6604"/>
                                  <a:pt x="16495" y="4190"/>
                                  <a:pt x="20578" y="2539"/>
                                </a:cubicBezTo>
                                <a:cubicBezTo>
                                  <a:pt x="24666" y="88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168" style="width:5.25pt;height:5.25pt;mso-position-horizontal-relative:char;mso-position-vertical-relative:line" coordsize="666,666">
                <v:shape id="Shape 248" style="position:absolute;width:666;height:666;left:0;top:0;" coordsize="66675,66675" path="m33338,0c37757,0,42009,888,46097,2539c50180,4190,53787,6604,56913,9779c60037,12826,62443,16509,64135,20574c65827,24639,66675,28955,66675,33274c66675,37719,65827,42036,64135,46101c62443,50164,60037,53721,56913,56896c53787,60071,50180,62485,46097,64134c42009,65785,37757,66675,33338,66675c28918,66675,24666,65785,20578,64134c16495,62485,12888,60071,9764,56896c6638,53721,4232,50164,2540,46101c843,42036,0,37719,0,33274c0,28955,843,24639,2540,20574c4232,16509,6638,12826,9764,9779c12888,6604,16495,4190,20578,2539c24666,888,28918,0,33338,0x">
                  <v:stroke weight="0pt" endcap="flat" joinstyle="miter" miterlimit="4" on="false" color="#000000" opacity="0"/>
                  <v:fill on="true" color="#161613"/>
                </v:shape>
              </v:group>
            </w:pict>
          </mc:Fallback>
        </mc:AlternateContent>
      </w:r>
      <w:r>
        <w:rPr>
          <w:color w:val="161613"/>
          <w:sz w:val="33"/>
        </w:rPr>
        <w:tab/>
        <w:t>Dashboard: A centralized hub providing an overview of club activity, including recent events, member updates, and key metrics.</w:t>
      </w:r>
    </w:p>
    <w:p w14:paraId="23C9C90F" w14:textId="77777777" w:rsidR="009C7517" w:rsidRDefault="00000000">
      <w:pPr>
        <w:spacing w:after="114" w:line="317" w:lineRule="auto"/>
        <w:ind w:left="523" w:hanging="464"/>
      </w:pPr>
      <w:r>
        <w:rPr>
          <w:noProof/>
        </w:rPr>
        <mc:AlternateContent>
          <mc:Choice Requires="wpg">
            <w:drawing>
              <wp:inline distT="0" distB="0" distL="0" distR="0" wp14:anchorId="65D65719" wp14:editId="6AD8453A">
                <wp:extent cx="66675" cy="66675"/>
                <wp:effectExtent l="0" t="0" r="0" b="0"/>
                <wp:docPr id="2169" name="Group 2169"/>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51" name="Shape 251"/>
                        <wps:cNvSpPr/>
                        <wps:spPr>
                          <a:xfrm>
                            <a:off x="0" y="0"/>
                            <a:ext cx="66675" cy="66675"/>
                          </a:xfrm>
                          <a:custGeom>
                            <a:avLst/>
                            <a:gdLst/>
                            <a:ahLst/>
                            <a:cxnLst/>
                            <a:rect l="0" t="0" r="0" b="0"/>
                            <a:pathLst>
                              <a:path w="66675" h="66675">
                                <a:moveTo>
                                  <a:pt x="33338" y="0"/>
                                </a:moveTo>
                                <a:cubicBezTo>
                                  <a:pt x="37757" y="0"/>
                                  <a:pt x="42009" y="889"/>
                                  <a:pt x="46097" y="2540"/>
                                </a:cubicBezTo>
                                <a:cubicBezTo>
                                  <a:pt x="50180" y="4190"/>
                                  <a:pt x="53787" y="6604"/>
                                  <a:pt x="56913" y="9779"/>
                                </a:cubicBezTo>
                                <a:cubicBezTo>
                                  <a:pt x="60037" y="12826"/>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26"/>
                                  <a:pt x="9764" y="9779"/>
                                </a:cubicBezTo>
                                <a:cubicBezTo>
                                  <a:pt x="12888" y="6604"/>
                                  <a:pt x="16495" y="4190"/>
                                  <a:pt x="20578" y="2540"/>
                                </a:cubicBezTo>
                                <a:cubicBezTo>
                                  <a:pt x="24666" y="889"/>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169" style="width:5.25pt;height:5.25pt;mso-position-horizontal-relative:char;mso-position-vertical-relative:line" coordsize="666,666">
                <v:shape id="Shape 251" style="position:absolute;width:666;height:666;left:0;top:0;" coordsize="66675,66675" path="m33338,0c37757,0,42009,889,46097,2540c50180,4190,53787,6604,56913,9779c60037,12826,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26,9764,9779c12888,6604,16495,4190,20578,2540c24666,889,28918,0,33338,0x">
                  <v:stroke weight="0pt" endcap="flat" joinstyle="miter" miterlimit="4" on="false" color="#000000" opacity="0"/>
                  <v:fill on="true" color="#161613"/>
                </v:shape>
              </v:group>
            </w:pict>
          </mc:Fallback>
        </mc:AlternateContent>
      </w:r>
      <w:r>
        <w:rPr>
          <w:color w:val="161613"/>
          <w:sz w:val="33"/>
        </w:rPr>
        <w:tab/>
        <w:t>Member Management Panel: Enables administrators to add, edit, and delete club members, view member profiles, and manage membership status.</w:t>
      </w:r>
    </w:p>
    <w:p w14:paraId="0F3305DD" w14:textId="77777777" w:rsidR="009C7517" w:rsidRDefault="00000000">
      <w:pPr>
        <w:spacing w:after="114" w:line="317" w:lineRule="auto"/>
        <w:ind w:left="523" w:hanging="464"/>
      </w:pPr>
      <w:r>
        <w:rPr>
          <w:noProof/>
        </w:rPr>
        <mc:AlternateContent>
          <mc:Choice Requires="wpg">
            <w:drawing>
              <wp:inline distT="0" distB="0" distL="0" distR="0" wp14:anchorId="05E4B889" wp14:editId="328819FD">
                <wp:extent cx="66675" cy="66675"/>
                <wp:effectExtent l="0" t="0" r="0" b="0"/>
                <wp:docPr id="2170" name="Group 2170"/>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54" name="Shape 254"/>
                        <wps:cNvSpPr/>
                        <wps:spPr>
                          <a:xfrm>
                            <a:off x="0" y="0"/>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170" style="width:5.25pt;height:5.25pt;mso-position-horizontal-relative:char;mso-position-vertical-relative:line" coordsize="666,666">
                <v:shape id="Shape 254" style="position:absolute;width:666;height:666;left:0;top:0;"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v:group>
            </w:pict>
          </mc:Fallback>
        </mc:AlternateContent>
      </w:r>
      <w:r>
        <w:rPr>
          <w:color w:val="161613"/>
          <w:sz w:val="33"/>
        </w:rPr>
        <w:tab/>
        <w:t>Event Management Panel: Allows administrators to create, edit, and delete club events, including details like date, time, location, and descriptions.</w:t>
      </w:r>
    </w:p>
    <w:p w14:paraId="3374B8B7" w14:textId="77777777" w:rsidR="009C7517" w:rsidRDefault="00000000">
      <w:pPr>
        <w:spacing w:after="114" w:line="317" w:lineRule="auto"/>
        <w:ind w:left="523" w:hanging="464"/>
      </w:pPr>
      <w:r>
        <w:rPr>
          <w:noProof/>
        </w:rPr>
        <mc:AlternateContent>
          <mc:Choice Requires="wpg">
            <w:drawing>
              <wp:inline distT="0" distB="0" distL="0" distR="0" wp14:anchorId="2A59DDEC" wp14:editId="54A3667F">
                <wp:extent cx="66675" cy="66675"/>
                <wp:effectExtent l="0" t="0" r="0" b="0"/>
                <wp:docPr id="2171" name="Group 2171"/>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57" name="Shape 257"/>
                        <wps:cNvSpPr/>
                        <wps:spPr>
                          <a:xfrm>
                            <a:off x="0" y="0"/>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171" style="width:5.25pt;height:5.25pt;mso-position-horizontal-relative:char;mso-position-vertical-relative:line" coordsize="666,666">
                <v:shape id="Shape 257" style="position:absolute;width:666;height:666;left:0;top:0;"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v:group>
            </w:pict>
          </mc:Fallback>
        </mc:AlternateContent>
      </w:r>
      <w:r>
        <w:rPr>
          <w:color w:val="161613"/>
          <w:sz w:val="33"/>
        </w:rPr>
        <w:tab/>
        <w:t>Reporting and Analytics: Provides tools for generating reports on club activity, membership trends, and event attendance.</w:t>
      </w:r>
      <w:r>
        <w:br w:type="page"/>
      </w:r>
    </w:p>
    <w:p w14:paraId="1FDF1E9F" w14:textId="77777777" w:rsidR="009C7517" w:rsidRDefault="00000000">
      <w:pPr>
        <w:pStyle w:val="Heading1"/>
      </w:pPr>
      <w:r>
        <w:lastRenderedPageBreak/>
        <w:t>User Roles and Permissions</w:t>
      </w:r>
    </w:p>
    <w:p w14:paraId="4DA680F1" w14:textId="77777777" w:rsidR="009C7517" w:rsidRDefault="00000000">
      <w:pPr>
        <w:spacing w:after="358" w:line="322" w:lineRule="auto"/>
        <w:ind w:left="-5" w:hanging="10"/>
      </w:pPr>
      <w:r>
        <w:rPr>
          <w:color w:val="161613"/>
          <w:sz w:val="33"/>
        </w:rPr>
        <w:t>The system implements a role-based access control system to ensure that only authorized users have access to specific data and functionalities. Two primary user roles are defined:</w:t>
      </w:r>
    </w:p>
    <w:p w14:paraId="07AD8CD3" w14:textId="77777777" w:rsidR="009C7517" w:rsidRDefault="00000000">
      <w:pPr>
        <w:spacing w:after="0"/>
        <w:ind w:left="74" w:right="425"/>
        <w:jc w:val="right"/>
      </w:pPr>
      <w:r>
        <w:rPr>
          <w:color w:val="161613"/>
          <w:sz w:val="33"/>
        </w:rPr>
        <w:t>Club Administrator: Full access to all features, including managing members, events, and data.</w:t>
      </w:r>
    </w:p>
    <w:p w14:paraId="28002404" w14:textId="77777777" w:rsidR="009C7517" w:rsidRDefault="00000000">
      <w:pPr>
        <w:spacing w:after="0"/>
        <w:ind w:left="74"/>
      </w:pPr>
      <w:r>
        <w:rPr>
          <w:noProof/>
        </w:rPr>
        <mc:AlternateContent>
          <mc:Choice Requires="wpg">
            <w:drawing>
              <wp:inline distT="0" distB="0" distL="0" distR="0" wp14:anchorId="1BA00615" wp14:editId="65161557">
                <wp:extent cx="66675" cy="476250"/>
                <wp:effectExtent l="0" t="0" r="0" b="0"/>
                <wp:docPr id="2036" name="Group 2036"/>
                <wp:cNvGraphicFramePr/>
                <a:graphic xmlns:a="http://schemas.openxmlformats.org/drawingml/2006/main">
                  <a:graphicData uri="http://schemas.microsoft.com/office/word/2010/wordprocessingGroup">
                    <wpg:wgp>
                      <wpg:cNvGrpSpPr/>
                      <wpg:grpSpPr>
                        <a:xfrm>
                          <a:off x="0" y="0"/>
                          <a:ext cx="66675" cy="476250"/>
                          <a:chOff x="0" y="0"/>
                          <a:chExt cx="66675" cy="476250"/>
                        </a:xfrm>
                      </wpg:grpSpPr>
                      <wps:wsp>
                        <wps:cNvPr id="273" name="Shape 273"/>
                        <wps:cNvSpPr/>
                        <wps:spPr>
                          <a:xfrm>
                            <a:off x="0" y="0"/>
                            <a:ext cx="66675" cy="66675"/>
                          </a:xfrm>
                          <a:custGeom>
                            <a:avLst/>
                            <a:gdLst/>
                            <a:ahLst/>
                            <a:cxnLst/>
                            <a:rect l="0" t="0" r="0" b="0"/>
                            <a:pathLst>
                              <a:path w="66675" h="66675">
                                <a:moveTo>
                                  <a:pt x="33338" y="0"/>
                                </a:moveTo>
                                <a:cubicBezTo>
                                  <a:pt x="37757" y="0"/>
                                  <a:pt x="42009" y="888"/>
                                  <a:pt x="46097" y="2539"/>
                                </a:cubicBezTo>
                                <a:cubicBezTo>
                                  <a:pt x="50180" y="4190"/>
                                  <a:pt x="53787" y="6604"/>
                                  <a:pt x="56913" y="9779"/>
                                </a:cubicBezTo>
                                <a:cubicBezTo>
                                  <a:pt x="60037" y="12826"/>
                                  <a:pt x="62443" y="16509"/>
                                  <a:pt x="64135" y="20574"/>
                                </a:cubicBezTo>
                                <a:cubicBezTo>
                                  <a:pt x="65827" y="24639"/>
                                  <a:pt x="66675" y="28955"/>
                                  <a:pt x="66675" y="33274"/>
                                </a:cubicBezTo>
                                <a:cubicBezTo>
                                  <a:pt x="66675" y="37719"/>
                                  <a:pt x="65827" y="42036"/>
                                  <a:pt x="64135" y="46101"/>
                                </a:cubicBezTo>
                                <a:cubicBezTo>
                                  <a:pt x="62443" y="50164"/>
                                  <a:pt x="60037" y="53721"/>
                                  <a:pt x="56913" y="56896"/>
                                </a:cubicBezTo>
                                <a:cubicBezTo>
                                  <a:pt x="53787" y="60071"/>
                                  <a:pt x="50180" y="62485"/>
                                  <a:pt x="46097" y="64134"/>
                                </a:cubicBezTo>
                                <a:cubicBezTo>
                                  <a:pt x="42009" y="65785"/>
                                  <a:pt x="37757" y="66675"/>
                                  <a:pt x="33338" y="66675"/>
                                </a:cubicBezTo>
                                <a:cubicBezTo>
                                  <a:pt x="28918" y="66675"/>
                                  <a:pt x="24666" y="65785"/>
                                  <a:pt x="20578" y="64134"/>
                                </a:cubicBezTo>
                                <a:cubicBezTo>
                                  <a:pt x="16495" y="62485"/>
                                  <a:pt x="12888" y="60071"/>
                                  <a:pt x="9764" y="56896"/>
                                </a:cubicBezTo>
                                <a:cubicBezTo>
                                  <a:pt x="6638" y="53721"/>
                                  <a:pt x="4232" y="50164"/>
                                  <a:pt x="2540" y="46101"/>
                                </a:cubicBezTo>
                                <a:cubicBezTo>
                                  <a:pt x="843" y="42036"/>
                                  <a:pt x="0" y="37719"/>
                                  <a:pt x="0" y="33274"/>
                                </a:cubicBezTo>
                                <a:cubicBezTo>
                                  <a:pt x="0" y="28955"/>
                                  <a:pt x="843" y="24639"/>
                                  <a:pt x="2540" y="20574"/>
                                </a:cubicBezTo>
                                <a:cubicBezTo>
                                  <a:pt x="4232" y="16509"/>
                                  <a:pt x="6638" y="12826"/>
                                  <a:pt x="9764" y="9779"/>
                                </a:cubicBezTo>
                                <a:cubicBezTo>
                                  <a:pt x="12888" y="6604"/>
                                  <a:pt x="16495" y="4190"/>
                                  <a:pt x="20578" y="2539"/>
                                </a:cubicBezTo>
                                <a:cubicBezTo>
                                  <a:pt x="24666" y="88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s:wsp>
                        <wps:cNvPr id="275" name="Shape 275"/>
                        <wps:cNvSpPr/>
                        <wps:spPr>
                          <a:xfrm>
                            <a:off x="0" y="409575"/>
                            <a:ext cx="66675" cy="66675"/>
                          </a:xfrm>
                          <a:custGeom>
                            <a:avLst/>
                            <a:gdLst/>
                            <a:ahLst/>
                            <a:cxnLst/>
                            <a:rect l="0" t="0" r="0" b="0"/>
                            <a:pathLst>
                              <a:path w="66675" h="66675">
                                <a:moveTo>
                                  <a:pt x="33338" y="0"/>
                                </a:moveTo>
                                <a:cubicBezTo>
                                  <a:pt x="37757" y="0"/>
                                  <a:pt x="42009" y="888"/>
                                  <a:pt x="46097" y="2539"/>
                                </a:cubicBezTo>
                                <a:cubicBezTo>
                                  <a:pt x="50180" y="4190"/>
                                  <a:pt x="53787" y="6604"/>
                                  <a:pt x="56913" y="9779"/>
                                </a:cubicBezTo>
                                <a:cubicBezTo>
                                  <a:pt x="60037" y="12826"/>
                                  <a:pt x="62443" y="16509"/>
                                  <a:pt x="64135" y="20574"/>
                                </a:cubicBezTo>
                                <a:cubicBezTo>
                                  <a:pt x="65827" y="24639"/>
                                  <a:pt x="66675" y="28955"/>
                                  <a:pt x="66675" y="33274"/>
                                </a:cubicBezTo>
                                <a:cubicBezTo>
                                  <a:pt x="66675" y="37719"/>
                                  <a:pt x="65827" y="42036"/>
                                  <a:pt x="64135" y="46100"/>
                                </a:cubicBezTo>
                                <a:cubicBezTo>
                                  <a:pt x="62443" y="50165"/>
                                  <a:pt x="60037" y="53721"/>
                                  <a:pt x="56913" y="56896"/>
                                </a:cubicBezTo>
                                <a:cubicBezTo>
                                  <a:pt x="53787" y="60071"/>
                                  <a:pt x="50180" y="62484"/>
                                  <a:pt x="46097" y="64135"/>
                                </a:cubicBezTo>
                                <a:cubicBezTo>
                                  <a:pt x="42009" y="65786"/>
                                  <a:pt x="37757" y="66675"/>
                                  <a:pt x="33338" y="66675"/>
                                </a:cubicBezTo>
                                <a:cubicBezTo>
                                  <a:pt x="28918" y="66675"/>
                                  <a:pt x="24666" y="65786"/>
                                  <a:pt x="20578" y="64135"/>
                                </a:cubicBezTo>
                                <a:cubicBezTo>
                                  <a:pt x="16495" y="62484"/>
                                  <a:pt x="12888" y="60071"/>
                                  <a:pt x="9764" y="56896"/>
                                </a:cubicBezTo>
                                <a:cubicBezTo>
                                  <a:pt x="6638" y="53721"/>
                                  <a:pt x="4232" y="50165"/>
                                  <a:pt x="2540" y="46100"/>
                                </a:cubicBezTo>
                                <a:cubicBezTo>
                                  <a:pt x="843" y="42036"/>
                                  <a:pt x="0" y="37719"/>
                                  <a:pt x="0" y="33274"/>
                                </a:cubicBezTo>
                                <a:cubicBezTo>
                                  <a:pt x="0" y="28955"/>
                                  <a:pt x="843" y="24639"/>
                                  <a:pt x="2540" y="20574"/>
                                </a:cubicBezTo>
                                <a:cubicBezTo>
                                  <a:pt x="4232" y="16509"/>
                                  <a:pt x="6638" y="12826"/>
                                  <a:pt x="9764" y="9779"/>
                                </a:cubicBezTo>
                                <a:cubicBezTo>
                                  <a:pt x="12888" y="6604"/>
                                  <a:pt x="16495" y="4190"/>
                                  <a:pt x="20578" y="2539"/>
                                </a:cubicBezTo>
                                <a:cubicBezTo>
                                  <a:pt x="24666" y="88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036" style="width:5.25pt;height:37.5pt;mso-position-horizontal-relative:char;mso-position-vertical-relative:line" coordsize="666,4762">
                <v:shape id="Shape 273" style="position:absolute;width:666;height:666;left:0;top:0;" coordsize="66675,66675" path="m33338,0c37757,0,42009,888,46097,2539c50180,4190,53787,6604,56913,9779c60037,12826,62443,16509,64135,20574c65827,24639,66675,28955,66675,33274c66675,37719,65827,42036,64135,46101c62443,50164,60037,53721,56913,56896c53787,60071,50180,62485,46097,64134c42009,65785,37757,66675,33338,66675c28918,66675,24666,65785,20578,64134c16495,62485,12888,60071,9764,56896c6638,53721,4232,50164,2540,46101c843,42036,0,37719,0,33274c0,28955,843,24639,2540,20574c4232,16509,6638,12826,9764,9779c12888,6604,16495,4190,20578,2539c24666,888,28918,0,33338,0x">
                  <v:stroke weight="0pt" endcap="flat" joinstyle="miter" miterlimit="4" on="false" color="#000000" opacity="0"/>
                  <v:fill on="true" color="#161613"/>
                </v:shape>
                <v:shape id="Shape 275" style="position:absolute;width:666;height:666;left:0;top:4095;" coordsize="66675,66675" path="m33338,0c37757,0,42009,888,46097,2539c50180,4190,53787,6604,56913,9779c60037,12826,62443,16509,64135,20574c65827,24639,66675,28955,66675,33274c66675,37719,65827,42036,64135,46100c62443,50165,60037,53721,56913,56896c53787,60071,50180,62484,46097,64135c42009,65786,37757,66675,33338,66675c28918,66675,24666,65786,20578,64135c16495,62484,12888,60071,9764,56896c6638,53721,4232,50165,2540,46100c843,42036,0,37719,0,33274c0,28955,843,24639,2540,20574c4232,16509,6638,12826,9764,9779c12888,6604,16495,4190,20578,2539c24666,888,28918,0,33338,0x">
                  <v:stroke weight="0pt" endcap="flat" joinstyle="miter" miterlimit="4" on="false" color="#000000" opacity="0"/>
                  <v:fill on="true" color="#161613"/>
                </v:shape>
              </v:group>
            </w:pict>
          </mc:Fallback>
        </mc:AlternateContent>
      </w:r>
    </w:p>
    <w:p w14:paraId="28726B1F" w14:textId="77777777" w:rsidR="009C7517" w:rsidRDefault="00000000">
      <w:pPr>
        <w:spacing w:after="358"/>
        <w:ind w:left="-5" w:hanging="10"/>
      </w:pPr>
      <w:r>
        <w:rPr>
          <w:color w:val="161613"/>
          <w:sz w:val="33"/>
        </w:rPr>
        <w:t>Club Member: Limited access to view event information and club details.</w:t>
      </w:r>
      <w:r>
        <w:br w:type="page"/>
      </w:r>
    </w:p>
    <w:p w14:paraId="48844A8B" w14:textId="77777777" w:rsidR="009C7517" w:rsidRDefault="00000000">
      <w:pPr>
        <w:pStyle w:val="Heading1"/>
      </w:pPr>
      <w:r>
        <w:lastRenderedPageBreak/>
        <w:t>Data Management and Reporting</w:t>
      </w:r>
    </w:p>
    <w:p w14:paraId="162C9EE0" w14:textId="77777777" w:rsidR="009C7517" w:rsidRDefault="00000000">
      <w:pPr>
        <w:spacing w:after="366" w:line="317" w:lineRule="auto"/>
        <w:ind w:left="59"/>
      </w:pPr>
      <w:r>
        <w:rPr>
          <w:color w:val="161613"/>
          <w:sz w:val="33"/>
        </w:rPr>
        <w:t>The system provides robust data management capabilities, allowing administrators to effectively organize, analyze, and report on club data. Key features include:</w:t>
      </w:r>
    </w:p>
    <w:p w14:paraId="48D7ABD3" w14:textId="77777777" w:rsidR="009C7517" w:rsidRDefault="00000000">
      <w:pPr>
        <w:spacing w:after="114" w:line="317" w:lineRule="auto"/>
        <w:ind w:left="523" w:hanging="464"/>
      </w:pPr>
      <w:r>
        <w:rPr>
          <w:noProof/>
        </w:rPr>
        <mc:AlternateContent>
          <mc:Choice Requires="wpg">
            <w:drawing>
              <wp:inline distT="0" distB="0" distL="0" distR="0" wp14:anchorId="1B3D8FE9" wp14:editId="23C6A74D">
                <wp:extent cx="66675" cy="66675"/>
                <wp:effectExtent l="0" t="0" r="0" b="0"/>
                <wp:docPr id="2251" name="Group 2251"/>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90" name="Shape 290"/>
                        <wps:cNvSpPr/>
                        <wps:spPr>
                          <a:xfrm>
                            <a:off x="0" y="0"/>
                            <a:ext cx="66675" cy="66675"/>
                          </a:xfrm>
                          <a:custGeom>
                            <a:avLst/>
                            <a:gdLst/>
                            <a:ahLst/>
                            <a:cxnLst/>
                            <a:rect l="0" t="0" r="0" b="0"/>
                            <a:pathLst>
                              <a:path w="66675" h="66675">
                                <a:moveTo>
                                  <a:pt x="33338" y="0"/>
                                </a:moveTo>
                                <a:cubicBezTo>
                                  <a:pt x="37757" y="0"/>
                                  <a:pt x="42009" y="888"/>
                                  <a:pt x="46097" y="2539"/>
                                </a:cubicBezTo>
                                <a:cubicBezTo>
                                  <a:pt x="50180" y="4190"/>
                                  <a:pt x="53787" y="6604"/>
                                  <a:pt x="56913" y="9779"/>
                                </a:cubicBezTo>
                                <a:cubicBezTo>
                                  <a:pt x="60037" y="12826"/>
                                  <a:pt x="62443" y="16509"/>
                                  <a:pt x="64135" y="20574"/>
                                </a:cubicBezTo>
                                <a:cubicBezTo>
                                  <a:pt x="65827" y="24639"/>
                                  <a:pt x="66675" y="28955"/>
                                  <a:pt x="66675" y="33274"/>
                                </a:cubicBezTo>
                                <a:cubicBezTo>
                                  <a:pt x="66675" y="37719"/>
                                  <a:pt x="65827" y="42036"/>
                                  <a:pt x="64135" y="46101"/>
                                </a:cubicBezTo>
                                <a:cubicBezTo>
                                  <a:pt x="62443" y="50164"/>
                                  <a:pt x="60037" y="53721"/>
                                  <a:pt x="56913" y="56896"/>
                                </a:cubicBezTo>
                                <a:cubicBezTo>
                                  <a:pt x="53787" y="60071"/>
                                  <a:pt x="50180" y="62485"/>
                                  <a:pt x="46097" y="64134"/>
                                </a:cubicBezTo>
                                <a:cubicBezTo>
                                  <a:pt x="42009" y="65785"/>
                                  <a:pt x="37757" y="66675"/>
                                  <a:pt x="33338" y="66675"/>
                                </a:cubicBezTo>
                                <a:cubicBezTo>
                                  <a:pt x="28918" y="66675"/>
                                  <a:pt x="24666" y="65785"/>
                                  <a:pt x="20578" y="64134"/>
                                </a:cubicBezTo>
                                <a:cubicBezTo>
                                  <a:pt x="16495" y="62485"/>
                                  <a:pt x="12888" y="60071"/>
                                  <a:pt x="9764" y="56896"/>
                                </a:cubicBezTo>
                                <a:cubicBezTo>
                                  <a:pt x="6638" y="53721"/>
                                  <a:pt x="4232" y="50164"/>
                                  <a:pt x="2540" y="46101"/>
                                </a:cubicBezTo>
                                <a:cubicBezTo>
                                  <a:pt x="843" y="42036"/>
                                  <a:pt x="0" y="37719"/>
                                  <a:pt x="0" y="33274"/>
                                </a:cubicBezTo>
                                <a:cubicBezTo>
                                  <a:pt x="0" y="28955"/>
                                  <a:pt x="843" y="24639"/>
                                  <a:pt x="2540" y="20574"/>
                                </a:cubicBezTo>
                                <a:cubicBezTo>
                                  <a:pt x="4232" y="16509"/>
                                  <a:pt x="6638" y="12826"/>
                                  <a:pt x="9764" y="9779"/>
                                </a:cubicBezTo>
                                <a:cubicBezTo>
                                  <a:pt x="12888" y="6604"/>
                                  <a:pt x="16495" y="4190"/>
                                  <a:pt x="20578" y="2539"/>
                                </a:cubicBezTo>
                                <a:cubicBezTo>
                                  <a:pt x="24666" y="88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251" style="width:5.25pt;height:5.25pt;mso-position-horizontal-relative:char;mso-position-vertical-relative:line" coordsize="666,666">
                <v:shape id="Shape 290" style="position:absolute;width:666;height:666;left:0;top:0;" coordsize="66675,66675" path="m33338,0c37757,0,42009,888,46097,2539c50180,4190,53787,6604,56913,9779c60037,12826,62443,16509,64135,20574c65827,24639,66675,28955,66675,33274c66675,37719,65827,42036,64135,46101c62443,50164,60037,53721,56913,56896c53787,60071,50180,62485,46097,64134c42009,65785,37757,66675,33338,66675c28918,66675,24666,65785,20578,64134c16495,62485,12888,60071,9764,56896c6638,53721,4232,50164,2540,46101c843,42036,0,37719,0,33274c0,28955,843,24639,2540,20574c4232,16509,6638,12826,9764,9779c12888,6604,16495,4190,20578,2539c24666,888,28918,0,33338,0x">
                  <v:stroke weight="0pt" endcap="flat" joinstyle="miter" miterlimit="4" on="false" color="#000000" opacity="0"/>
                  <v:fill on="true" color="#161613"/>
                </v:shape>
              </v:group>
            </w:pict>
          </mc:Fallback>
        </mc:AlternateContent>
      </w:r>
      <w:r>
        <w:rPr>
          <w:color w:val="161613"/>
          <w:sz w:val="33"/>
        </w:rPr>
        <w:tab/>
        <w:t>Data Import/Export: Enables administrators to easily import and export club data in various formats, such as CSV and Excel.</w:t>
      </w:r>
    </w:p>
    <w:p w14:paraId="14E79D30" w14:textId="77777777" w:rsidR="009C7517" w:rsidRDefault="00000000">
      <w:pPr>
        <w:spacing w:after="114" w:line="317" w:lineRule="auto"/>
        <w:ind w:left="523" w:hanging="464"/>
      </w:pPr>
      <w:r>
        <w:rPr>
          <w:noProof/>
        </w:rPr>
        <mc:AlternateContent>
          <mc:Choice Requires="wpg">
            <w:drawing>
              <wp:inline distT="0" distB="0" distL="0" distR="0" wp14:anchorId="170CFDA8" wp14:editId="686BD0D9">
                <wp:extent cx="66675" cy="66675"/>
                <wp:effectExtent l="0" t="0" r="0" b="0"/>
                <wp:docPr id="2252" name="Group 2252"/>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93" name="Shape 293"/>
                        <wps:cNvSpPr/>
                        <wps:spPr>
                          <a:xfrm>
                            <a:off x="0" y="0"/>
                            <a:ext cx="66675" cy="66675"/>
                          </a:xfrm>
                          <a:custGeom>
                            <a:avLst/>
                            <a:gdLst/>
                            <a:ahLst/>
                            <a:cxnLst/>
                            <a:rect l="0" t="0" r="0" b="0"/>
                            <a:pathLst>
                              <a:path w="66675" h="66675">
                                <a:moveTo>
                                  <a:pt x="33338" y="0"/>
                                </a:moveTo>
                                <a:cubicBezTo>
                                  <a:pt x="37757" y="0"/>
                                  <a:pt x="42009" y="889"/>
                                  <a:pt x="46097" y="2540"/>
                                </a:cubicBezTo>
                                <a:cubicBezTo>
                                  <a:pt x="50180" y="4190"/>
                                  <a:pt x="53787" y="6604"/>
                                  <a:pt x="56913" y="9779"/>
                                </a:cubicBezTo>
                                <a:cubicBezTo>
                                  <a:pt x="60037" y="12826"/>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26"/>
                                  <a:pt x="9764" y="9779"/>
                                </a:cubicBezTo>
                                <a:cubicBezTo>
                                  <a:pt x="12888" y="6604"/>
                                  <a:pt x="16495" y="4190"/>
                                  <a:pt x="20578" y="2540"/>
                                </a:cubicBezTo>
                                <a:cubicBezTo>
                                  <a:pt x="24666" y="889"/>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252" style="width:5.25pt;height:5.25pt;mso-position-horizontal-relative:char;mso-position-vertical-relative:line" coordsize="666,666">
                <v:shape id="Shape 293" style="position:absolute;width:666;height:666;left:0;top:0;" coordsize="66675,66675" path="m33338,0c37757,0,42009,889,46097,2540c50180,4190,53787,6604,56913,9779c60037,12826,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26,9764,9779c12888,6604,16495,4190,20578,2540c24666,889,28918,0,33338,0x">
                  <v:stroke weight="0pt" endcap="flat" joinstyle="miter" miterlimit="4" on="false" color="#000000" opacity="0"/>
                  <v:fill on="true" color="#161613"/>
                </v:shape>
              </v:group>
            </w:pict>
          </mc:Fallback>
        </mc:AlternateContent>
      </w:r>
      <w:r>
        <w:rPr>
          <w:color w:val="161613"/>
          <w:sz w:val="33"/>
        </w:rPr>
        <w:tab/>
        <w:t>Data Validation: Enforces data integrity by implementing data validation rules to ensure accurate and consistent data entry.</w:t>
      </w:r>
    </w:p>
    <w:p w14:paraId="1486049F" w14:textId="77777777" w:rsidR="009C7517" w:rsidRDefault="00000000">
      <w:pPr>
        <w:spacing w:after="114" w:line="317" w:lineRule="auto"/>
        <w:ind w:left="523" w:hanging="464"/>
      </w:pPr>
      <w:r>
        <w:rPr>
          <w:noProof/>
        </w:rPr>
        <mc:AlternateContent>
          <mc:Choice Requires="wpg">
            <w:drawing>
              <wp:inline distT="0" distB="0" distL="0" distR="0" wp14:anchorId="0B38053A" wp14:editId="7F2D473A">
                <wp:extent cx="66675" cy="66675"/>
                <wp:effectExtent l="0" t="0" r="0" b="0"/>
                <wp:docPr id="2253" name="Group 2253"/>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296" name="Shape 296"/>
                        <wps:cNvSpPr/>
                        <wps:spPr>
                          <a:xfrm>
                            <a:off x="0" y="0"/>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253" style="width:5.25pt;height:5.25pt;mso-position-horizontal-relative:char;mso-position-vertical-relative:line" coordsize="666,666">
                <v:shape id="Shape 296" style="position:absolute;width:666;height:666;left:0;top:0;"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v:group>
            </w:pict>
          </mc:Fallback>
        </mc:AlternateContent>
      </w:r>
      <w:r>
        <w:rPr>
          <w:color w:val="161613"/>
          <w:sz w:val="33"/>
        </w:rPr>
        <w:tab/>
        <w:t>Reporting Tools: Offers a range of pre-built reports and customizable reporting templates for generating insights into club activities and membership trends.</w:t>
      </w:r>
      <w:r>
        <w:br w:type="page"/>
      </w:r>
    </w:p>
    <w:p w14:paraId="746BF47E" w14:textId="77777777" w:rsidR="009C7517" w:rsidRDefault="00000000">
      <w:pPr>
        <w:pStyle w:val="Heading1"/>
      </w:pPr>
      <w:r>
        <w:lastRenderedPageBreak/>
        <w:t>Security and Privacy Considerations</w:t>
      </w:r>
    </w:p>
    <w:p w14:paraId="6C8F7078" w14:textId="77777777" w:rsidR="009C7517" w:rsidRDefault="00000000">
      <w:pPr>
        <w:spacing w:after="366" w:line="317" w:lineRule="auto"/>
        <w:ind w:left="59"/>
      </w:pPr>
      <w:r>
        <w:rPr>
          <w:color w:val="161613"/>
          <w:sz w:val="33"/>
        </w:rPr>
        <w:t>Security and privacy are paramount in the design and development of the system. The following measures are implemented to safeguard user data and ensure responsible data management:</w:t>
      </w:r>
    </w:p>
    <w:p w14:paraId="55DA9E9C" w14:textId="77777777" w:rsidR="009C7517" w:rsidRDefault="00000000">
      <w:pPr>
        <w:spacing w:after="114" w:line="317" w:lineRule="auto"/>
        <w:ind w:left="523" w:hanging="464"/>
      </w:pPr>
      <w:r>
        <w:rPr>
          <w:noProof/>
        </w:rPr>
        <mc:AlternateContent>
          <mc:Choice Requires="wpg">
            <w:drawing>
              <wp:inline distT="0" distB="0" distL="0" distR="0" wp14:anchorId="07126F04" wp14:editId="69399224">
                <wp:extent cx="66675" cy="66675"/>
                <wp:effectExtent l="0" t="0" r="0" b="0"/>
                <wp:docPr id="2282" name="Group 2282"/>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312" name="Shape 312"/>
                        <wps:cNvSpPr/>
                        <wps:spPr>
                          <a:xfrm>
                            <a:off x="0" y="0"/>
                            <a:ext cx="66675" cy="66675"/>
                          </a:xfrm>
                          <a:custGeom>
                            <a:avLst/>
                            <a:gdLst/>
                            <a:ahLst/>
                            <a:cxnLst/>
                            <a:rect l="0" t="0" r="0" b="0"/>
                            <a:pathLst>
                              <a:path w="66675" h="66675">
                                <a:moveTo>
                                  <a:pt x="33338" y="0"/>
                                </a:moveTo>
                                <a:cubicBezTo>
                                  <a:pt x="37757" y="0"/>
                                  <a:pt x="42009" y="888"/>
                                  <a:pt x="46097" y="2539"/>
                                </a:cubicBezTo>
                                <a:cubicBezTo>
                                  <a:pt x="50180" y="4190"/>
                                  <a:pt x="53787" y="6604"/>
                                  <a:pt x="56913" y="9779"/>
                                </a:cubicBezTo>
                                <a:cubicBezTo>
                                  <a:pt x="60037" y="12826"/>
                                  <a:pt x="62443" y="16509"/>
                                  <a:pt x="64135" y="20574"/>
                                </a:cubicBezTo>
                                <a:cubicBezTo>
                                  <a:pt x="65827" y="24639"/>
                                  <a:pt x="66675" y="28955"/>
                                  <a:pt x="66675" y="33274"/>
                                </a:cubicBezTo>
                                <a:cubicBezTo>
                                  <a:pt x="66675" y="37719"/>
                                  <a:pt x="65827" y="42036"/>
                                  <a:pt x="64135" y="46101"/>
                                </a:cubicBezTo>
                                <a:cubicBezTo>
                                  <a:pt x="62443" y="50164"/>
                                  <a:pt x="60037" y="53721"/>
                                  <a:pt x="56913" y="56896"/>
                                </a:cubicBezTo>
                                <a:cubicBezTo>
                                  <a:pt x="53787" y="60071"/>
                                  <a:pt x="50180" y="62485"/>
                                  <a:pt x="46097" y="64134"/>
                                </a:cubicBezTo>
                                <a:cubicBezTo>
                                  <a:pt x="42009" y="65785"/>
                                  <a:pt x="37757" y="66675"/>
                                  <a:pt x="33338" y="66675"/>
                                </a:cubicBezTo>
                                <a:cubicBezTo>
                                  <a:pt x="28918" y="66675"/>
                                  <a:pt x="24666" y="65785"/>
                                  <a:pt x="20578" y="64134"/>
                                </a:cubicBezTo>
                                <a:cubicBezTo>
                                  <a:pt x="16495" y="62485"/>
                                  <a:pt x="12888" y="60071"/>
                                  <a:pt x="9764" y="56896"/>
                                </a:cubicBezTo>
                                <a:cubicBezTo>
                                  <a:pt x="6638" y="53721"/>
                                  <a:pt x="4232" y="50164"/>
                                  <a:pt x="2540" y="46101"/>
                                </a:cubicBezTo>
                                <a:cubicBezTo>
                                  <a:pt x="843" y="42036"/>
                                  <a:pt x="0" y="37719"/>
                                  <a:pt x="0" y="33274"/>
                                </a:cubicBezTo>
                                <a:cubicBezTo>
                                  <a:pt x="0" y="28955"/>
                                  <a:pt x="843" y="24639"/>
                                  <a:pt x="2540" y="20574"/>
                                </a:cubicBezTo>
                                <a:cubicBezTo>
                                  <a:pt x="4232" y="16509"/>
                                  <a:pt x="6638" y="12826"/>
                                  <a:pt x="9764" y="9779"/>
                                </a:cubicBezTo>
                                <a:cubicBezTo>
                                  <a:pt x="12888" y="6604"/>
                                  <a:pt x="16495" y="4190"/>
                                  <a:pt x="20578" y="2539"/>
                                </a:cubicBezTo>
                                <a:cubicBezTo>
                                  <a:pt x="24666" y="88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282" style="width:5.25pt;height:5.25pt;mso-position-horizontal-relative:char;mso-position-vertical-relative:line" coordsize="666,666">
                <v:shape id="Shape 312" style="position:absolute;width:666;height:666;left:0;top:0;" coordsize="66675,66675" path="m33338,0c37757,0,42009,888,46097,2539c50180,4190,53787,6604,56913,9779c60037,12826,62443,16509,64135,20574c65827,24639,66675,28955,66675,33274c66675,37719,65827,42036,64135,46101c62443,50164,60037,53721,56913,56896c53787,60071,50180,62485,46097,64134c42009,65785,37757,66675,33338,66675c28918,66675,24666,65785,20578,64134c16495,62485,12888,60071,9764,56896c6638,53721,4232,50164,2540,46101c843,42036,0,37719,0,33274c0,28955,843,24639,2540,20574c4232,16509,6638,12826,9764,9779c12888,6604,16495,4190,20578,2539c24666,888,28918,0,33338,0x">
                  <v:stroke weight="0pt" endcap="flat" joinstyle="miter" miterlimit="4" on="false" color="#000000" opacity="0"/>
                  <v:fill on="true" color="#161613"/>
                </v:shape>
              </v:group>
            </w:pict>
          </mc:Fallback>
        </mc:AlternateContent>
      </w:r>
      <w:r>
        <w:rPr>
          <w:color w:val="161613"/>
          <w:sz w:val="33"/>
        </w:rPr>
        <w:tab/>
        <w:t>Secure Authentication: Implements secure login credentials and password management practices to prevent unauthorized access.</w:t>
      </w:r>
    </w:p>
    <w:p w14:paraId="3F03999E" w14:textId="77777777" w:rsidR="009C7517" w:rsidRDefault="00000000">
      <w:pPr>
        <w:spacing w:after="114" w:line="317" w:lineRule="auto"/>
        <w:ind w:left="523" w:hanging="464"/>
      </w:pPr>
      <w:r>
        <w:rPr>
          <w:noProof/>
        </w:rPr>
        <mc:AlternateContent>
          <mc:Choice Requires="wpg">
            <w:drawing>
              <wp:inline distT="0" distB="0" distL="0" distR="0" wp14:anchorId="60A856ED" wp14:editId="351BB8DC">
                <wp:extent cx="66675" cy="66675"/>
                <wp:effectExtent l="0" t="0" r="0" b="0"/>
                <wp:docPr id="2283" name="Group 2283"/>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315" name="Shape 315"/>
                        <wps:cNvSpPr/>
                        <wps:spPr>
                          <a:xfrm>
                            <a:off x="0" y="0"/>
                            <a:ext cx="66675" cy="66675"/>
                          </a:xfrm>
                          <a:custGeom>
                            <a:avLst/>
                            <a:gdLst/>
                            <a:ahLst/>
                            <a:cxnLst/>
                            <a:rect l="0" t="0" r="0" b="0"/>
                            <a:pathLst>
                              <a:path w="66675" h="66675">
                                <a:moveTo>
                                  <a:pt x="33338" y="0"/>
                                </a:moveTo>
                                <a:cubicBezTo>
                                  <a:pt x="37757" y="0"/>
                                  <a:pt x="42009" y="889"/>
                                  <a:pt x="46097" y="2540"/>
                                </a:cubicBezTo>
                                <a:cubicBezTo>
                                  <a:pt x="50180" y="4190"/>
                                  <a:pt x="53787" y="6604"/>
                                  <a:pt x="56913" y="9779"/>
                                </a:cubicBezTo>
                                <a:cubicBezTo>
                                  <a:pt x="60037" y="12826"/>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26"/>
                                  <a:pt x="9764" y="9779"/>
                                </a:cubicBezTo>
                                <a:cubicBezTo>
                                  <a:pt x="12888" y="6604"/>
                                  <a:pt x="16495" y="4190"/>
                                  <a:pt x="20578" y="2540"/>
                                </a:cubicBezTo>
                                <a:cubicBezTo>
                                  <a:pt x="24666" y="889"/>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283" style="width:5.25pt;height:5.25pt;mso-position-horizontal-relative:char;mso-position-vertical-relative:line" coordsize="666,666">
                <v:shape id="Shape 315" style="position:absolute;width:666;height:666;left:0;top:0;" coordsize="66675,66675" path="m33338,0c37757,0,42009,889,46097,2540c50180,4190,53787,6604,56913,9779c60037,12826,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26,9764,9779c12888,6604,16495,4190,20578,2540c24666,889,28918,0,33338,0x">
                  <v:stroke weight="0pt" endcap="flat" joinstyle="miter" miterlimit="4" on="false" color="#000000" opacity="0"/>
                  <v:fill on="true" color="#161613"/>
                </v:shape>
              </v:group>
            </w:pict>
          </mc:Fallback>
        </mc:AlternateContent>
      </w:r>
      <w:r>
        <w:rPr>
          <w:color w:val="161613"/>
          <w:sz w:val="33"/>
        </w:rPr>
        <w:tab/>
        <w:t>Data Encryption: Encrypts sensitive data at rest and in transit to protect it from unauthorized access.</w:t>
      </w:r>
    </w:p>
    <w:p w14:paraId="08291F2A" w14:textId="77777777" w:rsidR="009C7517" w:rsidRDefault="00000000">
      <w:pPr>
        <w:spacing w:after="114" w:line="317" w:lineRule="auto"/>
        <w:ind w:left="523" w:hanging="464"/>
      </w:pPr>
      <w:r>
        <w:rPr>
          <w:noProof/>
        </w:rPr>
        <mc:AlternateContent>
          <mc:Choice Requires="wpg">
            <w:drawing>
              <wp:inline distT="0" distB="0" distL="0" distR="0" wp14:anchorId="038FA5F2" wp14:editId="38DDD61C">
                <wp:extent cx="66675" cy="66675"/>
                <wp:effectExtent l="0" t="0" r="0" b="0"/>
                <wp:docPr id="2284" name="Group 2284"/>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318" name="Shape 318"/>
                        <wps:cNvSpPr/>
                        <wps:spPr>
                          <a:xfrm>
                            <a:off x="0" y="0"/>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284" style="width:5.25pt;height:5.25pt;mso-position-horizontal-relative:char;mso-position-vertical-relative:line" coordsize="666,666">
                <v:shape id="Shape 318" style="position:absolute;width:666;height:666;left:0;top:0;"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v:group>
            </w:pict>
          </mc:Fallback>
        </mc:AlternateContent>
      </w:r>
      <w:r>
        <w:rPr>
          <w:color w:val="161613"/>
          <w:sz w:val="33"/>
        </w:rPr>
        <w:tab/>
        <w:t>Data Backup and Recovery: Implements regular data backups and recovery procedures to minimize data loss in case of system failures or security breaches.</w:t>
      </w:r>
    </w:p>
    <w:p w14:paraId="2C9D3CCA" w14:textId="77777777" w:rsidR="009C7517" w:rsidRDefault="00000000">
      <w:pPr>
        <w:spacing w:after="114" w:line="317" w:lineRule="auto"/>
        <w:ind w:left="523" w:hanging="464"/>
      </w:pPr>
      <w:r>
        <w:rPr>
          <w:noProof/>
        </w:rPr>
        <mc:AlternateContent>
          <mc:Choice Requires="wpg">
            <w:drawing>
              <wp:inline distT="0" distB="0" distL="0" distR="0" wp14:anchorId="316BB58F" wp14:editId="0C20EA12">
                <wp:extent cx="66675" cy="66675"/>
                <wp:effectExtent l="0" t="0" r="0" b="0"/>
                <wp:docPr id="2285" name="Group 2285"/>
                <wp:cNvGraphicFramePr/>
                <a:graphic xmlns:a="http://schemas.openxmlformats.org/drawingml/2006/main">
                  <a:graphicData uri="http://schemas.microsoft.com/office/word/2010/wordprocessingGroup">
                    <wpg:wgp>
                      <wpg:cNvGrpSpPr/>
                      <wpg:grpSpPr>
                        <a:xfrm>
                          <a:off x="0" y="0"/>
                          <a:ext cx="66675" cy="66675"/>
                          <a:chOff x="0" y="0"/>
                          <a:chExt cx="66675" cy="66675"/>
                        </a:xfrm>
                      </wpg:grpSpPr>
                      <wps:wsp>
                        <wps:cNvPr id="321" name="Shape 321"/>
                        <wps:cNvSpPr/>
                        <wps:spPr>
                          <a:xfrm>
                            <a:off x="0" y="0"/>
                            <a:ext cx="66675" cy="66675"/>
                          </a:xfrm>
                          <a:custGeom>
                            <a:avLst/>
                            <a:gdLst/>
                            <a:ahLst/>
                            <a:cxnLst/>
                            <a:rect l="0" t="0" r="0" b="0"/>
                            <a:pathLst>
                              <a:path w="66675" h="66675">
                                <a:moveTo>
                                  <a:pt x="33338" y="0"/>
                                </a:moveTo>
                                <a:cubicBezTo>
                                  <a:pt x="37757" y="0"/>
                                  <a:pt x="42009" y="838"/>
                                  <a:pt x="46097" y="2540"/>
                                </a:cubicBezTo>
                                <a:cubicBezTo>
                                  <a:pt x="50180" y="4229"/>
                                  <a:pt x="53787" y="6642"/>
                                  <a:pt x="56913" y="9767"/>
                                </a:cubicBezTo>
                                <a:cubicBezTo>
                                  <a:pt x="60037" y="12891"/>
                                  <a:pt x="62443" y="16497"/>
                                  <a:pt x="64135" y="20574"/>
                                </a:cubicBezTo>
                                <a:cubicBezTo>
                                  <a:pt x="65827" y="24663"/>
                                  <a:pt x="66675" y="28917"/>
                                  <a:pt x="66675" y="33338"/>
                                </a:cubicBezTo>
                                <a:cubicBezTo>
                                  <a:pt x="66675" y="37757"/>
                                  <a:pt x="65827" y="42011"/>
                                  <a:pt x="64135" y="46088"/>
                                </a:cubicBezTo>
                                <a:cubicBezTo>
                                  <a:pt x="62443" y="50178"/>
                                  <a:pt x="60037" y="53784"/>
                                  <a:pt x="56913" y="56908"/>
                                </a:cubicBezTo>
                                <a:cubicBezTo>
                                  <a:pt x="53787" y="60032"/>
                                  <a:pt x="50180" y="62446"/>
                                  <a:pt x="46097" y="64135"/>
                                </a:cubicBezTo>
                                <a:cubicBezTo>
                                  <a:pt x="42009" y="65824"/>
                                  <a:pt x="37757" y="66675"/>
                                  <a:pt x="33338" y="66675"/>
                                </a:cubicBezTo>
                                <a:cubicBezTo>
                                  <a:pt x="28918" y="66675"/>
                                  <a:pt x="24666" y="65824"/>
                                  <a:pt x="20578" y="64135"/>
                                </a:cubicBezTo>
                                <a:cubicBezTo>
                                  <a:pt x="16495" y="62446"/>
                                  <a:pt x="12888" y="60032"/>
                                  <a:pt x="9764" y="56908"/>
                                </a:cubicBezTo>
                                <a:cubicBezTo>
                                  <a:pt x="6638" y="53784"/>
                                  <a:pt x="4232" y="50178"/>
                                  <a:pt x="2540" y="46088"/>
                                </a:cubicBezTo>
                                <a:cubicBezTo>
                                  <a:pt x="843" y="42011"/>
                                  <a:pt x="0" y="37757"/>
                                  <a:pt x="0" y="33338"/>
                                </a:cubicBezTo>
                                <a:cubicBezTo>
                                  <a:pt x="0" y="28917"/>
                                  <a:pt x="843" y="24663"/>
                                  <a:pt x="2540" y="20574"/>
                                </a:cubicBezTo>
                                <a:cubicBezTo>
                                  <a:pt x="4232" y="16497"/>
                                  <a:pt x="6638" y="12891"/>
                                  <a:pt x="9764" y="9767"/>
                                </a:cubicBezTo>
                                <a:cubicBezTo>
                                  <a:pt x="12888" y="6642"/>
                                  <a:pt x="16495" y="4229"/>
                                  <a:pt x="20578" y="2540"/>
                                </a:cubicBezTo>
                                <a:cubicBezTo>
                                  <a:pt x="24666" y="838"/>
                                  <a:pt x="28918" y="0"/>
                                  <a:pt x="33338" y="0"/>
                                </a:cubicBezTo>
                                <a:close/>
                              </a:path>
                            </a:pathLst>
                          </a:custGeom>
                          <a:ln w="0" cap="flat">
                            <a:miter lim="100000"/>
                          </a:ln>
                        </wps:spPr>
                        <wps:style>
                          <a:lnRef idx="0">
                            <a:srgbClr val="000000">
                              <a:alpha val="0"/>
                            </a:srgbClr>
                          </a:lnRef>
                          <a:fillRef idx="1">
                            <a:srgbClr val="161613"/>
                          </a:fillRef>
                          <a:effectRef idx="0">
                            <a:scrgbClr r="0" g="0" b="0"/>
                          </a:effectRef>
                          <a:fontRef idx="none"/>
                        </wps:style>
                        <wps:bodyPr/>
                      </wps:wsp>
                    </wpg:wgp>
                  </a:graphicData>
                </a:graphic>
              </wp:inline>
            </w:drawing>
          </mc:Choice>
          <mc:Fallback xmlns:a="http://schemas.openxmlformats.org/drawingml/2006/main">
            <w:pict>
              <v:group id="Group 2285" style="width:5.25pt;height:5.25pt;mso-position-horizontal-relative:char;mso-position-vertical-relative:line" coordsize="666,666">
                <v:shape id="Shape 321" style="position:absolute;width:666;height:666;left:0;top:0;" coordsize="66675,66675" path="m33338,0c37757,0,42009,838,46097,2540c50180,4229,53787,6642,56913,9767c60037,12891,62443,16497,64135,20574c65827,24663,66675,28917,66675,33338c66675,37757,65827,42011,64135,46088c62443,50178,60037,53784,56913,56908c53787,60032,50180,62446,46097,64135c42009,65824,37757,66675,33338,66675c28918,66675,24666,65824,20578,64135c16495,62446,12888,60032,9764,56908c6638,53784,4232,50178,2540,46088c843,42011,0,37757,0,33338c0,28917,843,24663,2540,20574c4232,16497,6638,12891,9764,9767c12888,6642,16495,4229,20578,2540c24666,838,28918,0,33338,0x">
                  <v:stroke weight="0pt" endcap="flat" joinstyle="miter" miterlimit="4" on="false" color="#000000" opacity="0"/>
                  <v:fill on="true" color="#161613"/>
                </v:shape>
              </v:group>
            </w:pict>
          </mc:Fallback>
        </mc:AlternateContent>
      </w:r>
      <w:r>
        <w:rPr>
          <w:color w:val="161613"/>
          <w:sz w:val="33"/>
        </w:rPr>
        <w:tab/>
        <w:t>Privacy Policy: Clearly outlines data collection practices, user rights, and data usage policies to ensure transparency and user trust.</w:t>
      </w:r>
      <w:r>
        <w:br w:type="page"/>
      </w:r>
    </w:p>
    <w:p w14:paraId="2731E382" w14:textId="77777777" w:rsidR="009C7517" w:rsidRDefault="00000000">
      <w:pPr>
        <w:pStyle w:val="Heading1"/>
      </w:pPr>
      <w:r>
        <w:lastRenderedPageBreak/>
        <w:t>Deployment and Hosting</w:t>
      </w:r>
    </w:p>
    <w:p w14:paraId="3FF1A8B3" w14:textId="77777777" w:rsidR="009C7517" w:rsidRDefault="00000000">
      <w:pPr>
        <w:spacing w:after="0" w:line="316" w:lineRule="auto"/>
      </w:pPr>
      <w:r>
        <w:rPr>
          <w:color w:val="161613"/>
          <w:sz w:val="33"/>
        </w:rPr>
        <w:t>The system will be deployed on a secure server infrastructure, ensuring high availability and reliable performance. The choice of hosting provider will depend on factors such as budget, scalability requirements, and security considerations. Continuous monitoring and maintenance will be implemented to ensure the system remains up-to-date, secure, and performs optimally.</w:t>
      </w:r>
    </w:p>
    <w:sectPr w:rsidR="009C7517">
      <w:headerReference w:type="even" r:id="rId9"/>
      <w:headerReference w:type="default" r:id="rId10"/>
      <w:footerReference w:type="even" r:id="rId11"/>
      <w:footerReference w:type="default" r:id="rId12"/>
      <w:headerReference w:type="first" r:id="rId13"/>
      <w:footerReference w:type="first" r:id="rId14"/>
      <w:pgSz w:w="18000" w:h="25440"/>
      <w:pgMar w:top="891" w:right="1209" w:bottom="16915" w:left="1156" w:header="720" w:footer="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2CA2C" w14:textId="77777777" w:rsidR="00BD332F" w:rsidRDefault="00BD332F">
      <w:pPr>
        <w:spacing w:after="0" w:line="240" w:lineRule="auto"/>
      </w:pPr>
      <w:r>
        <w:separator/>
      </w:r>
    </w:p>
  </w:endnote>
  <w:endnote w:type="continuationSeparator" w:id="0">
    <w:p w14:paraId="70469AD8" w14:textId="77777777" w:rsidR="00BD332F" w:rsidRDefault="00BD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A5D82" w14:textId="77777777" w:rsidR="009C7517" w:rsidRDefault="00000000">
    <w:pPr>
      <w:spacing w:after="0"/>
      <w:ind w:left="-1156" w:right="16791"/>
    </w:pPr>
    <w:r>
      <w:rPr>
        <w:noProof/>
      </w:rPr>
      <w:drawing>
        <wp:anchor distT="0" distB="0" distL="114300" distR="114300" simplePos="0" relativeHeight="251661312" behindDoc="0" locked="0" layoutInCell="1" allowOverlap="0" wp14:anchorId="474938DC" wp14:editId="5F1723C4">
          <wp:simplePos x="0" y="0"/>
          <wp:positionH relativeFrom="page">
            <wp:posOffset>9580245</wp:posOffset>
          </wp:positionH>
          <wp:positionV relativeFrom="page">
            <wp:posOffset>15640050</wp:posOffset>
          </wp:positionV>
          <wp:extent cx="1754505" cy="419100"/>
          <wp:effectExtent l="0" t="0" r="0" b="0"/>
          <wp:wrapSquare wrapText="bothSides"/>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
                  <a:stretch>
                    <a:fillRect/>
                  </a:stretch>
                </pic:blipFill>
                <pic:spPr>
                  <a:xfrm>
                    <a:off x="0" y="0"/>
                    <a:ext cx="1754505" cy="4191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9C989" w14:textId="14218890" w:rsidR="009C7517" w:rsidRDefault="009C7517">
    <w:pPr>
      <w:spacing w:after="0"/>
      <w:ind w:left="-1156" w:right="1679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730C1" w14:textId="77777777" w:rsidR="009C7517" w:rsidRDefault="00000000">
    <w:pPr>
      <w:spacing w:after="0"/>
      <w:ind w:left="-1156" w:right="16791"/>
    </w:pPr>
    <w:r>
      <w:rPr>
        <w:noProof/>
      </w:rPr>
      <w:drawing>
        <wp:anchor distT="0" distB="0" distL="114300" distR="114300" simplePos="0" relativeHeight="251663360" behindDoc="0" locked="0" layoutInCell="1" allowOverlap="0" wp14:anchorId="2E0DEA05" wp14:editId="66D77FEE">
          <wp:simplePos x="0" y="0"/>
          <wp:positionH relativeFrom="page">
            <wp:posOffset>9580245</wp:posOffset>
          </wp:positionH>
          <wp:positionV relativeFrom="page">
            <wp:posOffset>15640050</wp:posOffset>
          </wp:positionV>
          <wp:extent cx="1754505" cy="419100"/>
          <wp:effectExtent l="0" t="0" r="0" b="0"/>
          <wp:wrapSquare wrapText="bothSides"/>
          <wp:docPr id="1318020867" name="Picture 1318020867"/>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
                  <a:stretch>
                    <a:fillRect/>
                  </a:stretch>
                </pic:blipFill>
                <pic:spPr>
                  <a:xfrm>
                    <a:off x="0" y="0"/>
                    <a:ext cx="1754505" cy="4191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69BDB" w14:textId="77777777" w:rsidR="00BD332F" w:rsidRDefault="00BD332F">
      <w:pPr>
        <w:spacing w:after="0" w:line="240" w:lineRule="auto"/>
      </w:pPr>
      <w:r>
        <w:separator/>
      </w:r>
    </w:p>
  </w:footnote>
  <w:footnote w:type="continuationSeparator" w:id="0">
    <w:p w14:paraId="37061A4E" w14:textId="77777777" w:rsidR="00BD332F" w:rsidRDefault="00BD3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B172C" w14:textId="77777777" w:rsidR="009C7517" w:rsidRDefault="00000000">
    <w:r>
      <w:rPr>
        <w:noProof/>
      </w:rPr>
      <mc:AlternateContent>
        <mc:Choice Requires="wpg">
          <w:drawing>
            <wp:anchor distT="0" distB="0" distL="114300" distR="114300" simplePos="0" relativeHeight="251658240" behindDoc="1" locked="0" layoutInCell="1" allowOverlap="1" wp14:anchorId="5855C8FE" wp14:editId="6E0C9615">
              <wp:simplePos x="0" y="0"/>
              <wp:positionH relativeFrom="page">
                <wp:posOffset>0</wp:posOffset>
              </wp:positionH>
              <wp:positionV relativeFrom="page">
                <wp:posOffset>0</wp:posOffset>
              </wp:positionV>
              <wp:extent cx="11430000" cy="16154400"/>
              <wp:effectExtent l="0" t="0" r="0" b="0"/>
              <wp:wrapNone/>
              <wp:docPr id="2431" name="Group 2431"/>
              <wp:cNvGraphicFramePr/>
              <a:graphic xmlns:a="http://schemas.openxmlformats.org/drawingml/2006/main">
                <a:graphicData uri="http://schemas.microsoft.com/office/word/2010/wordprocessingGroup">
                  <wpg:wgp>
                    <wpg:cNvGrpSpPr/>
                    <wpg:grpSpPr>
                      <a:xfrm>
                        <a:off x="0" y="0"/>
                        <a:ext cx="11430000" cy="16154400"/>
                        <a:chOff x="0" y="0"/>
                        <a:chExt cx="11430000" cy="16154400"/>
                      </a:xfrm>
                    </wpg:grpSpPr>
                    <wps:wsp>
                      <wps:cNvPr id="2533" name="Shape 2533"/>
                      <wps:cNvSpPr/>
                      <wps:spPr>
                        <a:xfrm>
                          <a:off x="0" y="0"/>
                          <a:ext cx="11430000" cy="16154400"/>
                        </a:xfrm>
                        <a:custGeom>
                          <a:avLst/>
                          <a:gdLst/>
                          <a:ahLst/>
                          <a:cxnLst/>
                          <a:rect l="0" t="0" r="0" b="0"/>
                          <a:pathLst>
                            <a:path w="11430000" h="16154400">
                              <a:moveTo>
                                <a:pt x="0" y="0"/>
                              </a:moveTo>
                              <a:lnTo>
                                <a:pt x="11430000" y="0"/>
                              </a:lnTo>
                              <a:lnTo>
                                <a:pt x="11430000" y="16154400"/>
                              </a:lnTo>
                              <a:lnTo>
                                <a:pt x="0" y="16154400"/>
                              </a:lnTo>
                              <a:lnTo>
                                <a:pt x="0" y="0"/>
                              </a:lnTo>
                            </a:path>
                          </a:pathLst>
                        </a:custGeom>
                        <a:ln w="0" cap="flat">
                          <a:miter lim="100000"/>
                        </a:ln>
                      </wps:spPr>
                      <wps:style>
                        <a:lnRef idx="0">
                          <a:srgbClr val="000000">
                            <a:alpha val="0"/>
                          </a:srgbClr>
                        </a:lnRef>
                        <a:fillRef idx="1">
                          <a:srgbClr val="F9F8F5">
                            <a:alpha val="85098"/>
                          </a:srgbClr>
                        </a:fillRef>
                        <a:effectRef idx="0">
                          <a:scrgbClr r="0" g="0" b="0"/>
                        </a:effectRef>
                        <a:fontRef idx="none"/>
                      </wps:style>
                      <wps:bodyPr/>
                    </wps:wsp>
                  </wpg:wgp>
                </a:graphicData>
              </a:graphic>
            </wp:anchor>
          </w:drawing>
        </mc:Choice>
        <mc:Fallback xmlns:a="http://schemas.openxmlformats.org/drawingml/2006/main">
          <w:pict>
            <v:group id="Group 2431" style="width:900pt;height:1272pt;position:absolute;z-index:-2147483648;mso-position-horizontal-relative:page;mso-position-horizontal:absolute;margin-left:0pt;mso-position-vertical-relative:page;margin-top:0pt;" coordsize="114300,161544">
              <v:shape id="Shape 2534" style="position:absolute;width:114300;height:161544;left:0;top:0;" coordsize="11430000,16154400" path="m0,0l11430000,0l11430000,16154400l0,16154400l0,0">
                <v:stroke weight="0pt" endcap="flat" joinstyle="miter" miterlimit="4" on="false" color="#000000" opacity="0"/>
                <v:fill on="true" color="#f9f8f5" opacity="0.8509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24C02" w14:textId="77777777" w:rsidR="009C7517" w:rsidRDefault="00000000">
    <w:r>
      <w:rPr>
        <w:noProof/>
      </w:rPr>
      <mc:AlternateContent>
        <mc:Choice Requires="wpg">
          <w:drawing>
            <wp:anchor distT="0" distB="0" distL="114300" distR="114300" simplePos="0" relativeHeight="251659264" behindDoc="1" locked="0" layoutInCell="1" allowOverlap="1" wp14:anchorId="73E68D5A" wp14:editId="6EC99AEC">
              <wp:simplePos x="0" y="0"/>
              <wp:positionH relativeFrom="page">
                <wp:posOffset>0</wp:posOffset>
              </wp:positionH>
              <wp:positionV relativeFrom="page">
                <wp:posOffset>0</wp:posOffset>
              </wp:positionV>
              <wp:extent cx="11430000" cy="16154400"/>
              <wp:effectExtent l="0" t="0" r="0" b="0"/>
              <wp:wrapNone/>
              <wp:docPr id="2422" name="Group 2422"/>
              <wp:cNvGraphicFramePr/>
              <a:graphic xmlns:a="http://schemas.openxmlformats.org/drawingml/2006/main">
                <a:graphicData uri="http://schemas.microsoft.com/office/word/2010/wordprocessingGroup">
                  <wpg:wgp>
                    <wpg:cNvGrpSpPr/>
                    <wpg:grpSpPr>
                      <a:xfrm>
                        <a:off x="0" y="0"/>
                        <a:ext cx="11430000" cy="16154400"/>
                        <a:chOff x="0" y="0"/>
                        <a:chExt cx="11430000" cy="16154400"/>
                      </a:xfrm>
                    </wpg:grpSpPr>
                    <wps:wsp>
                      <wps:cNvPr id="2531" name="Shape 2531"/>
                      <wps:cNvSpPr/>
                      <wps:spPr>
                        <a:xfrm>
                          <a:off x="0" y="0"/>
                          <a:ext cx="11430000" cy="16154400"/>
                        </a:xfrm>
                        <a:custGeom>
                          <a:avLst/>
                          <a:gdLst/>
                          <a:ahLst/>
                          <a:cxnLst/>
                          <a:rect l="0" t="0" r="0" b="0"/>
                          <a:pathLst>
                            <a:path w="11430000" h="16154400">
                              <a:moveTo>
                                <a:pt x="0" y="0"/>
                              </a:moveTo>
                              <a:lnTo>
                                <a:pt x="11430000" y="0"/>
                              </a:lnTo>
                              <a:lnTo>
                                <a:pt x="11430000" y="16154400"/>
                              </a:lnTo>
                              <a:lnTo>
                                <a:pt x="0" y="16154400"/>
                              </a:lnTo>
                              <a:lnTo>
                                <a:pt x="0" y="0"/>
                              </a:lnTo>
                            </a:path>
                          </a:pathLst>
                        </a:custGeom>
                        <a:ln w="0" cap="flat">
                          <a:miter lim="100000"/>
                        </a:ln>
                      </wps:spPr>
                      <wps:style>
                        <a:lnRef idx="0">
                          <a:srgbClr val="000000">
                            <a:alpha val="0"/>
                          </a:srgbClr>
                        </a:lnRef>
                        <a:fillRef idx="1">
                          <a:srgbClr val="F9F8F5">
                            <a:alpha val="85098"/>
                          </a:srgbClr>
                        </a:fillRef>
                        <a:effectRef idx="0">
                          <a:scrgbClr r="0" g="0" b="0"/>
                        </a:effectRef>
                        <a:fontRef idx="none"/>
                      </wps:style>
                      <wps:bodyPr/>
                    </wps:wsp>
                  </wpg:wgp>
                </a:graphicData>
              </a:graphic>
            </wp:anchor>
          </w:drawing>
        </mc:Choice>
        <mc:Fallback xmlns:a="http://schemas.openxmlformats.org/drawingml/2006/main">
          <w:pict>
            <v:group id="Group 2422" style="width:900pt;height:1272pt;position:absolute;z-index:-2147483648;mso-position-horizontal-relative:page;mso-position-horizontal:absolute;margin-left:0pt;mso-position-vertical-relative:page;margin-top:0pt;" coordsize="114300,161544">
              <v:shape id="Shape 2532" style="position:absolute;width:114300;height:161544;left:0;top:0;" coordsize="11430000,16154400" path="m0,0l11430000,0l11430000,16154400l0,16154400l0,0">
                <v:stroke weight="0pt" endcap="flat" joinstyle="miter" miterlimit="4" on="false" color="#000000" opacity="0"/>
                <v:fill on="true" color="#f9f8f5" opacity="0.8509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A5116" w14:textId="77777777" w:rsidR="009C7517" w:rsidRDefault="00000000">
    <w:r>
      <w:rPr>
        <w:noProof/>
      </w:rPr>
      <mc:AlternateContent>
        <mc:Choice Requires="wpg">
          <w:drawing>
            <wp:anchor distT="0" distB="0" distL="114300" distR="114300" simplePos="0" relativeHeight="251660288" behindDoc="1" locked="0" layoutInCell="1" allowOverlap="1" wp14:anchorId="52215430" wp14:editId="63A78E60">
              <wp:simplePos x="0" y="0"/>
              <wp:positionH relativeFrom="page">
                <wp:posOffset>0</wp:posOffset>
              </wp:positionH>
              <wp:positionV relativeFrom="page">
                <wp:posOffset>0</wp:posOffset>
              </wp:positionV>
              <wp:extent cx="11430000" cy="16154400"/>
              <wp:effectExtent l="0" t="0" r="0" b="0"/>
              <wp:wrapNone/>
              <wp:docPr id="2413" name="Group 2413"/>
              <wp:cNvGraphicFramePr/>
              <a:graphic xmlns:a="http://schemas.openxmlformats.org/drawingml/2006/main">
                <a:graphicData uri="http://schemas.microsoft.com/office/word/2010/wordprocessingGroup">
                  <wpg:wgp>
                    <wpg:cNvGrpSpPr/>
                    <wpg:grpSpPr>
                      <a:xfrm>
                        <a:off x="0" y="0"/>
                        <a:ext cx="11430000" cy="16154400"/>
                        <a:chOff x="0" y="0"/>
                        <a:chExt cx="11430000" cy="16154400"/>
                      </a:xfrm>
                    </wpg:grpSpPr>
                    <wps:wsp>
                      <wps:cNvPr id="2529" name="Shape 2529"/>
                      <wps:cNvSpPr/>
                      <wps:spPr>
                        <a:xfrm>
                          <a:off x="0" y="0"/>
                          <a:ext cx="11430000" cy="16154400"/>
                        </a:xfrm>
                        <a:custGeom>
                          <a:avLst/>
                          <a:gdLst/>
                          <a:ahLst/>
                          <a:cxnLst/>
                          <a:rect l="0" t="0" r="0" b="0"/>
                          <a:pathLst>
                            <a:path w="11430000" h="16154400">
                              <a:moveTo>
                                <a:pt x="0" y="0"/>
                              </a:moveTo>
                              <a:lnTo>
                                <a:pt x="11430000" y="0"/>
                              </a:lnTo>
                              <a:lnTo>
                                <a:pt x="11430000" y="16154400"/>
                              </a:lnTo>
                              <a:lnTo>
                                <a:pt x="0" y="16154400"/>
                              </a:lnTo>
                              <a:lnTo>
                                <a:pt x="0" y="0"/>
                              </a:lnTo>
                            </a:path>
                          </a:pathLst>
                        </a:custGeom>
                        <a:ln w="0" cap="flat">
                          <a:miter lim="100000"/>
                        </a:ln>
                      </wps:spPr>
                      <wps:style>
                        <a:lnRef idx="0">
                          <a:srgbClr val="000000">
                            <a:alpha val="0"/>
                          </a:srgbClr>
                        </a:lnRef>
                        <a:fillRef idx="1">
                          <a:srgbClr val="F9F8F5">
                            <a:alpha val="85098"/>
                          </a:srgbClr>
                        </a:fillRef>
                        <a:effectRef idx="0">
                          <a:scrgbClr r="0" g="0" b="0"/>
                        </a:effectRef>
                        <a:fontRef idx="none"/>
                      </wps:style>
                      <wps:bodyPr/>
                    </wps:wsp>
                  </wpg:wgp>
                </a:graphicData>
              </a:graphic>
            </wp:anchor>
          </w:drawing>
        </mc:Choice>
        <mc:Fallback xmlns:a="http://schemas.openxmlformats.org/drawingml/2006/main">
          <w:pict>
            <v:group id="Group 2413" style="width:900pt;height:1272pt;position:absolute;z-index:-2147483648;mso-position-horizontal-relative:page;mso-position-horizontal:absolute;margin-left:0pt;mso-position-vertical-relative:page;margin-top:0pt;" coordsize="114300,161544">
              <v:shape id="Shape 2530" style="position:absolute;width:114300;height:161544;left:0;top:0;" coordsize="11430000,16154400" path="m0,0l11430000,0l11430000,16154400l0,16154400l0,0">
                <v:stroke weight="0pt" endcap="flat" joinstyle="miter" miterlimit="4" on="false" color="#000000" opacity="0"/>
                <v:fill on="true" color="#f9f8f5" opacity="0.8509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79425B"/>
    <w:multiLevelType w:val="hybridMultilevel"/>
    <w:tmpl w:val="5462942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35311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7"/>
    <w:rsid w:val="003C2691"/>
    <w:rsid w:val="00437DCA"/>
    <w:rsid w:val="00592F8F"/>
    <w:rsid w:val="00771A67"/>
    <w:rsid w:val="009C7517"/>
    <w:rsid w:val="00BD332F"/>
    <w:rsid w:val="00C525D5"/>
    <w:rsid w:val="00F073C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C03C"/>
  <w15:docId w15:val="{2306E6C9-15B7-4677-AD5B-16400284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K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72" w:line="259" w:lineRule="auto"/>
      <w:outlineLvl w:val="0"/>
    </w:pPr>
    <w:rPr>
      <w:rFonts w:ascii="Calibri" w:eastAsia="Calibri" w:hAnsi="Calibri" w:cs="Calibri"/>
      <w:color w:val="161613"/>
      <w:sz w:val="8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61613"/>
      <w:sz w:val="8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37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Alunya</dc:creator>
  <cp:keywords/>
  <cp:lastModifiedBy>Patrick Alunya</cp:lastModifiedBy>
  <cp:revision>3</cp:revision>
  <cp:lastPrinted>2025-01-20T11:31:00Z</cp:lastPrinted>
  <dcterms:created xsi:type="dcterms:W3CDTF">2025-01-20T11:32:00Z</dcterms:created>
  <dcterms:modified xsi:type="dcterms:W3CDTF">2025-01-20T11:35:00Z</dcterms:modified>
</cp:coreProperties>
</file>