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728E" w14:textId="6A0F14BA" w:rsidR="003924CD" w:rsidRDefault="003924CD">
      <w:r>
        <w:t>Formulário de Locação</w:t>
      </w:r>
      <w:r>
        <w:br/>
      </w:r>
      <w:r>
        <w:br/>
        <w:t>Segue código do formulário no whatsapp</w:t>
      </w:r>
      <w:r>
        <w:br/>
      </w:r>
      <w:r>
        <w:br/>
      </w:r>
      <w:r w:rsidR="00681E12" w:rsidRPr="00681E12">
        <w:drawing>
          <wp:inline distT="0" distB="0" distL="0" distR="0" wp14:anchorId="20B71776" wp14:editId="2B0BBD1F">
            <wp:extent cx="9554908" cy="2029108"/>
            <wp:effectExtent l="0" t="0" r="8255" b="9525"/>
            <wp:docPr id="269751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51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5490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E12">
        <w:br/>
      </w:r>
      <w:r w:rsidR="00681E12">
        <w:br/>
        <w:t xml:space="preserve">Após o Campo código do </w:t>
      </w:r>
      <w:proofErr w:type="gramStart"/>
      <w:r w:rsidR="00681E12">
        <w:t>imóvel ,</w:t>
      </w:r>
      <w:proofErr w:type="gramEnd"/>
      <w:r w:rsidR="00681E12">
        <w:t xml:space="preserve"> incluir Campo “Tipo do Imóvel” </w:t>
      </w:r>
      <w:r w:rsidR="00681E12">
        <w:br/>
      </w:r>
      <w:r w:rsidR="00681E12" w:rsidRPr="00681E12">
        <w:t xml:space="preserve">CASA, Sobrado, Assobradada, Apartamento, Cobertura, </w:t>
      </w:r>
      <w:proofErr w:type="gramStart"/>
      <w:r w:rsidR="00681E12" w:rsidRPr="00681E12">
        <w:t>Apto</w:t>
      </w:r>
      <w:proofErr w:type="gramEnd"/>
      <w:r w:rsidR="00681E12" w:rsidRPr="00681E12">
        <w:t xml:space="preserve"> sem cond. Salão, Sala, Galpão, Loja, Sobreloja, Terreno, </w:t>
      </w:r>
      <w:proofErr w:type="spellStart"/>
      <w:r w:rsidR="00681E12" w:rsidRPr="00681E12">
        <w:t>Kinet</w:t>
      </w:r>
      <w:proofErr w:type="spellEnd"/>
      <w:r w:rsidR="00681E12" w:rsidRPr="00681E12">
        <w:t xml:space="preserve"> , como seleção</w:t>
      </w:r>
      <w:r w:rsidR="00681E12">
        <w:br/>
      </w:r>
      <w:r w:rsidR="00681E12">
        <w:br/>
      </w:r>
      <w:r w:rsidR="00681E12" w:rsidRPr="00681E12">
        <w:drawing>
          <wp:inline distT="0" distB="0" distL="0" distR="0" wp14:anchorId="1178434A" wp14:editId="4DBA1E8C">
            <wp:extent cx="4887007" cy="1562318"/>
            <wp:effectExtent l="0" t="0" r="8890" b="0"/>
            <wp:docPr id="322641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4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E12">
        <w:br/>
      </w:r>
      <w:r w:rsidR="00681E12">
        <w:br/>
        <w:t xml:space="preserve">Aqui no Seguro Incêndio , devera consultar a tabela, de acordo com o tipo do imóvel e valor de aluguel </w:t>
      </w:r>
      <w:r w:rsidR="00681E12">
        <w:br/>
      </w:r>
      <w:hyperlink r:id="rId6" w:history="1">
        <w:r w:rsidR="00681E12" w:rsidRPr="00302F70">
          <w:rPr>
            <w:rStyle w:val="Hyperlink"/>
          </w:rPr>
          <w:t>https://drive.google.com/file/d/1hW69g-W5An1Vd7JA55FJ476W23lYmKv9/view?usp=sharing</w:t>
        </w:r>
      </w:hyperlink>
      <w:r w:rsidR="00681E12">
        <w:br/>
      </w:r>
      <w:r w:rsidR="00681E12">
        <w:br/>
      </w:r>
      <w:r w:rsidR="00681E12" w:rsidRPr="00681E12">
        <w:drawing>
          <wp:inline distT="0" distB="0" distL="0" distR="0" wp14:anchorId="33B56B89" wp14:editId="51EB2D0D">
            <wp:extent cx="9897856" cy="4315427"/>
            <wp:effectExtent l="0" t="0" r="8255" b="9525"/>
            <wp:docPr id="765265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6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9785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E12">
        <w:br/>
      </w:r>
      <w:r w:rsidR="00681E12">
        <w:br/>
        <w:t xml:space="preserve">No campo dados do Locador “Proprietário” incluir uma Lupa para consultar no </w:t>
      </w:r>
      <w:proofErr w:type="spellStart"/>
      <w:r w:rsidR="00681E12">
        <w:t>superlógica</w:t>
      </w:r>
      <w:proofErr w:type="spellEnd"/>
      <w:r w:rsidR="00681E12">
        <w:t xml:space="preserve"> se já possuímos os dados </w:t>
      </w:r>
      <w:r w:rsidR="00C078CA">
        <w:t xml:space="preserve">: </w:t>
      </w:r>
      <w:r w:rsidR="00C078CA" w:rsidRPr="00C078CA">
        <w:t>https://portal.swaggerhub.com/apis/superlogicaimobi/superlogica-imobiliarias-api/1.0.0?source=catalog&amp;utm_source=www.google.com/&amp;utm_medium=Organico&amp;utm_campaign=Direto&amp;utm_content=desenvolvedores&amp;utm_term=#/ProprietariosPost</w:t>
      </w:r>
      <w:r w:rsidR="00681E12">
        <w:br/>
      </w:r>
      <w:r w:rsidR="00681E12">
        <w:br/>
        <w:t xml:space="preserve"> </w:t>
      </w:r>
      <w:r w:rsidR="00681E12">
        <w:br/>
        <w:t xml:space="preserve">Após preencher o formulário configurar o envio para e-mail e para integrar com o </w:t>
      </w:r>
      <w:proofErr w:type="spellStart"/>
      <w:r w:rsidR="00681E12">
        <w:t>Superlógica</w:t>
      </w:r>
      <w:proofErr w:type="spellEnd"/>
      <w:r w:rsidR="00681E12">
        <w:t xml:space="preserve"> </w:t>
      </w:r>
      <w:r w:rsidR="00C078CA">
        <w:t xml:space="preserve">com o </w:t>
      </w:r>
      <w:proofErr w:type="spellStart"/>
      <w:r w:rsidR="00C078CA">
        <w:t>endpoint</w:t>
      </w:r>
      <w:proofErr w:type="spellEnd"/>
      <w:r w:rsidR="00C078CA">
        <w:t xml:space="preserve"> de cadastrar novo contrato </w:t>
      </w:r>
      <w:r w:rsidR="00C078CA">
        <w:br/>
      </w:r>
      <w:r w:rsidR="00C078CA">
        <w:br/>
      </w:r>
      <w:r w:rsidR="00C078CA" w:rsidRPr="00C078CA">
        <w:t>https://portal.swaggerhub.com/apis/superlogicaimobi/superlogica-imobiliarias-api/1.0.0?source=catalog&amp;utm_source=www.google.com/&amp;utm_medium=Organico&amp;utm_campaign=Direto&amp;utm_content=desenvolvedores&amp;utm_term=#/Contratos/post_contratos</w:t>
      </w:r>
      <w:r w:rsidR="00681E12">
        <w:br/>
      </w:r>
    </w:p>
    <w:sectPr w:rsidR="003924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CD"/>
    <w:rsid w:val="003924CD"/>
    <w:rsid w:val="003E68BA"/>
    <w:rsid w:val="00681E12"/>
    <w:rsid w:val="00C0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7AE8E"/>
  <w15:chartTrackingRefBased/>
  <w15:docId w15:val="{8BFE751C-751E-4001-8126-3039B19D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2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24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2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24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2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2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2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24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24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24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24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1E1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1E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hW69g-W5An1Vd7JA55FJ476W23lYmKv9/view?usp=shari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2026-10-09T17:51:00Z</dcterms:created>
  <dcterms:modified xsi:type="dcterms:W3CDTF">2026-10-09T18:53:00Z</dcterms:modified>
</cp:coreProperties>
</file>