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iOS Shortcuts 자동화 시스템</w:t>
      </w:r>
    </w:p>
    <w:p>
      <w:pPr>
        <w:spacing w:after="60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Technical Specification Document</w:t>
      </w:r>
    </w:p>
    <w:p>
      <w:pPr>
        <w:spacing w:after="24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Version 1.0  |  2025</w:t>
      </w:r>
    </w:p>
    <w:p>
      <w:pPr>
        <w:pBdr>
          <w:bottom w:val="single" w:color="2C5282" w:sz="6" w:space="1"/>
        </w:pBdr>
        <w:spacing w:after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문서는 iOS 단축어(Shortcuts) 앱을 활용한 AI 툴 자동화 시스템의 기술 요구사항을 정의합니다. 사용자의 반복적인 AI 툴 접근 및 프롬프트 입력 과정을 최소화하는 것이 목표입니다.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시스템 구성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총 4개의 단축어로 구성되며 각각 독립적으로 동작합니다.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단축어명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트리거 방식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 앱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클립보드 활용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번역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홈화면 아이콘 탭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(입력 + 프롬프트 결합)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코드 리팩토링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홈화면 아이콘 탭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(프롬프트만)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앱 열기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홈화면 아이콘 탭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 / Gemini / Claude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이슈 정리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홈화면 아이콘 탭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(프롬프트만)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딥링크 URL Scheme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각 앱별 지원 URL scheme 및 제약사항입니다.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앱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Scheme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특정 대화 진입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프롬프트 프리필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claude://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미지원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미지원 (Code 전용)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chatgpt://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미지원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미지원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https://gemini.google.com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미지원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미지원</w:t>
            </w:r>
          </w:p>
        </w:tc>
      </w:tr>
    </w:tbl>
    <w:p>
      <w:pPr>
        <w:spacing w:after="80"/>
      </w:pPr>
      <w:r>
        <w:t xml:space="preserve"/>
      </w:r>
    </w:p>
    <w:p>
      <w:pPr>
        <w:shd w:fill="FFF3CD" w:val="clear"/>
        <w:spacing w:after="80"/>
        <w:ind w:left="240" w:right="240"/>
      </w:pPr>
      <w:r>
        <w:rPr>
          <w:rFonts w:ascii="Arial" w:cs="Arial" w:eastAsia="Arial" w:hAnsi="Arial"/>
          <w:color w:val="856404"/>
          <w:sz w:val="20"/>
          <w:szCs w:val="20"/>
        </w:rPr>
        <w:t xml:space="preserve">⚠  claude://code/{session-id} 딥링크는 Claude Code(CLI) 전용이며 일반 Claude iOS 앱에는 적용되지 않습니다.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단축어별 구현 스펙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4-1. 번역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동작 시퀀스: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클립보드에서 텍스트 읽기 (Shortcut 변수: Clipboard)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텍스트 결합(Combine Text) 동작: 프롬프트 + Clipboard 변수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결합된 텍스트를 클립보드에 복사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URL 열기: claude://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프롬프트 템플릿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아래 텍스트를 번역해줘.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영어면 한국어로, 한국어면 영어로.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자연스러운 표현으로 번역해줘: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[Clipboard 변수]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언어 자동 감지 방식: Claude 모델의 언어 감지 능력에 위임. 별도 감지 로직 불필요.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4-2. 코드 리팩토링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동작 시퀀스: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프롬프트 텍스트를 클립보드에 복사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URL 열기: claude://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사용자가 Claude 앱에서 클립보드 붙여넣기 후 코드 추가 입력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프롬프트 템플릿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아래 코드를 리팩토링해줘.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가독성, 재사용성, 성능을 개선하고 이유도 설명해줘: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4-3. AI 앱 열기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동작 시퀀스: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메뉴에서 선택(Choose from Menu) 동작: GPT / Gemini / Claude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선택값에 따라 분기 → 각 URL scheme으로 URL 열기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메뉴 항목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chatgpt://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https://gemini.google.com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claude://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4-4. 이슈 정리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동작 시퀀스: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프롬프트 텍스트를 클립보드에 복사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URL 열기: claude://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사용자가 Claude 앱에서 클립보드 붙여넣기 후 이슈 내용 추가 입력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프롬프트 템플릿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이번 주에 겪은 기술 이슈들을 정리해줘.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문제 원인, 해결방법, 배운 점 중심으로 요약해줘.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기술적 제약사항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제약사항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우회 방법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간 텍스트 자동 입력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샌드박스 정책으로 불가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클립보드 복사 후 수동 붙여넣기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대화 딥링크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Claude/GPT/Gemini 모두 미지원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열기 후 수동 탐색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 프롬프트 프리필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공식 URL scheme 미지원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클립보드 방식으로 대체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URL scheme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공식 미확인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 URL(https)로 대체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홈화면 배치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각 단축어를 홈화면에 추가하는 방법: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단축어 앱 → 해당 단축어 선택 → 우측 상단 ··· → 홈 화면에 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아이콘 이미지 및 이름 커스터마이징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권장 순서: 번역 → 리팩토링 → AI 앱 열기 → 이슈 정리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사용자 플로우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단축어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실행 전 준비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실행 후 액션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번역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번역할 텍스트 복사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앱에서 붙여넣기 → 전송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리팩토링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앱에서 붙여넣기 → 코드 입력 → 전송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앱 열기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메뉴에서 앱 선택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이슈 정리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앱에서 붙여넣기 → 이슈 내용 입력 → 전송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2026-05-25T07:34:56.643Z</dcterms:created>
  <dcterms:modified xsi:type="dcterms:W3CDTF">2026-05-25T07:34:56.644Z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