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4D7D" w14:textId="1737C4DD" w:rsidR="0083134E" w:rsidRDefault="00EB62EA">
      <w:r>
        <w:t>Rango a agregar:</w:t>
      </w:r>
    </w:p>
    <w:p w14:paraId="077F057F" w14:textId="3C671001" w:rsidR="00EB62EA" w:rsidRDefault="00EB62EA" w:rsidP="00EB62EA">
      <w:pPr>
        <w:pStyle w:val="Prrafodelista"/>
        <w:numPr>
          <w:ilvl w:val="0"/>
          <w:numId w:val="1"/>
        </w:numPr>
      </w:pPr>
      <w:r>
        <w:t>Socio Fundador:</w:t>
      </w:r>
    </w:p>
    <w:p w14:paraId="41BDE531" w14:textId="77777777" w:rsidR="00EB62EA" w:rsidRPr="00EB62EA" w:rsidRDefault="00EB62EA" w:rsidP="00EB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B62EA">
        <w:rPr>
          <w:rFonts w:ascii="Times New Roman" w:eastAsia="Times New Roman" w:hAnsi="Times New Roman" w:cs="Times New Roman"/>
          <w:sz w:val="24"/>
          <w:szCs w:val="24"/>
          <w:lang w:eastAsia="es-PE"/>
        </w:rPr>
        <w:t>Un socio fundador es la persona (o personas) que crea una empresa, organización o sociedad desde su inicio.</w:t>
      </w:r>
    </w:p>
    <w:p w14:paraId="2D0E5F1F" w14:textId="77777777" w:rsidR="00EB62EA" w:rsidRPr="00EB62EA" w:rsidRDefault="00EB62EA" w:rsidP="00EB6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B62EA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En palabras simples</w:t>
      </w:r>
    </w:p>
    <w:p w14:paraId="1B63E555" w14:textId="77777777" w:rsidR="00EB62EA" w:rsidRPr="00EB62EA" w:rsidRDefault="00EB62EA" w:rsidP="00EB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B62EA">
        <w:rPr>
          <w:rFonts w:ascii="Times New Roman" w:eastAsia="Times New Roman" w:hAnsi="Times New Roman" w:cs="Times New Roman"/>
          <w:sz w:val="24"/>
          <w:szCs w:val="24"/>
          <w:lang w:eastAsia="es-PE"/>
        </w:rPr>
        <w:t>Es quien participa en la fundación del negocio y suele:</w:t>
      </w:r>
    </w:p>
    <w:p w14:paraId="6261A2C7" w14:textId="3725B4BC" w:rsidR="00EB62EA" w:rsidRPr="00EB62EA" w:rsidRDefault="00EB62EA" w:rsidP="00EB62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B62EA">
        <w:rPr>
          <w:rFonts w:ascii="Times New Roman" w:eastAsia="Times New Roman" w:hAnsi="Times New Roman" w:cs="Times New Roman"/>
          <w:sz w:val="24"/>
          <w:szCs w:val="24"/>
          <w:lang w:eastAsia="es-PE"/>
        </w:rPr>
        <w:t>Aportar capital, ideas, trabajo o conocimientos</w:t>
      </w:r>
    </w:p>
    <w:p w14:paraId="56AE8F46" w14:textId="64E95B75" w:rsidR="00EB62EA" w:rsidRPr="00EB62EA" w:rsidRDefault="00EB62EA" w:rsidP="00EB62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B62EA">
        <w:rPr>
          <w:rFonts w:ascii="Times New Roman" w:eastAsia="Times New Roman" w:hAnsi="Times New Roman" w:cs="Times New Roman"/>
          <w:sz w:val="24"/>
          <w:szCs w:val="24"/>
          <w:lang w:eastAsia="es-PE"/>
        </w:rPr>
        <w:t>Tomar decisiones clave al inicio</w:t>
      </w:r>
    </w:p>
    <w:p w14:paraId="01BB4840" w14:textId="58548068" w:rsidR="00EB62EA" w:rsidRPr="00EB62EA" w:rsidRDefault="00EB62EA" w:rsidP="00EB62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B62EA">
        <w:rPr>
          <w:rFonts w:ascii="Times New Roman" w:eastAsia="Times New Roman" w:hAnsi="Times New Roman" w:cs="Times New Roman"/>
          <w:sz w:val="24"/>
          <w:szCs w:val="24"/>
          <w:lang w:eastAsia="es-PE"/>
        </w:rPr>
        <w:t>Figurar en el acta de constitución de la empresa</w:t>
      </w:r>
    </w:p>
    <w:p w14:paraId="08CF6E3C" w14:textId="7532EEDA" w:rsidR="00EB62EA" w:rsidRPr="00EB62EA" w:rsidRDefault="00EB62EA" w:rsidP="00EB6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B62EA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Características principales</w:t>
      </w:r>
    </w:p>
    <w:p w14:paraId="18C4A302" w14:textId="33F317CA" w:rsidR="00EB62EA" w:rsidRPr="00EB62EA" w:rsidRDefault="00EB62EA" w:rsidP="00EB62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B62EA">
        <w:rPr>
          <w:rFonts w:ascii="Times New Roman" w:eastAsia="Times New Roman" w:hAnsi="Times New Roman" w:cs="Times New Roman"/>
          <w:sz w:val="24"/>
          <w:szCs w:val="24"/>
          <w:lang w:eastAsia="es-PE"/>
        </w:rPr>
        <w:t>Está presente desde el comienzo de la empresa</w:t>
      </w:r>
    </w:p>
    <w:p w14:paraId="4AAE3877" w14:textId="0C547E25" w:rsidR="00EB62EA" w:rsidRPr="00EB62EA" w:rsidRDefault="00EB62EA" w:rsidP="00EB62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B62EA">
        <w:rPr>
          <w:rFonts w:ascii="Times New Roman" w:eastAsia="Times New Roman" w:hAnsi="Times New Roman" w:cs="Times New Roman"/>
          <w:sz w:val="24"/>
          <w:szCs w:val="24"/>
          <w:lang w:eastAsia="es-PE"/>
        </w:rPr>
        <w:t>Tiene derechos y responsabilidades especiales según el estatuto</w:t>
      </w:r>
    </w:p>
    <w:p w14:paraId="18B91964" w14:textId="58F9197C" w:rsidR="00EB62EA" w:rsidRPr="00EB62EA" w:rsidRDefault="00EB62EA" w:rsidP="00EB62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B62EA">
        <w:rPr>
          <w:rFonts w:ascii="Times New Roman" w:eastAsia="Times New Roman" w:hAnsi="Times New Roman" w:cs="Times New Roman"/>
          <w:sz w:val="24"/>
          <w:szCs w:val="24"/>
          <w:lang w:eastAsia="es-PE"/>
        </w:rPr>
        <w:t>Generalmente posee un porcentaje de participación (acciones o cuotas)</w:t>
      </w:r>
    </w:p>
    <w:p w14:paraId="100FDF8E" w14:textId="54F8E17E" w:rsidR="00EB62EA" w:rsidRPr="00EB62EA" w:rsidRDefault="00EB62EA" w:rsidP="00EB62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B62EA">
        <w:rPr>
          <w:rFonts w:ascii="Times New Roman" w:eastAsia="Times New Roman" w:hAnsi="Times New Roman" w:cs="Times New Roman"/>
          <w:sz w:val="24"/>
          <w:szCs w:val="24"/>
          <w:lang w:eastAsia="es-PE"/>
        </w:rPr>
        <w:t>Puede o no participar en la gestión diaria</w:t>
      </w:r>
    </w:p>
    <w:p w14:paraId="4C001657" w14:textId="482BD7FA" w:rsidR="00EB62EA" w:rsidRPr="00EB62EA" w:rsidRDefault="00EB62EA" w:rsidP="00EB6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B62EA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Ejemplo</w:t>
      </w:r>
      <w:r w:rsidR="00E65CF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:</w:t>
      </w:r>
    </w:p>
    <w:p w14:paraId="3A65D395" w14:textId="2E08C590" w:rsidR="00EB62EA" w:rsidRPr="00EB62EA" w:rsidRDefault="00EB62EA" w:rsidP="00EB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B62EA">
        <w:rPr>
          <w:rFonts w:ascii="Times New Roman" w:eastAsia="Times New Roman" w:hAnsi="Times New Roman" w:cs="Times New Roman"/>
          <w:sz w:val="24"/>
          <w:szCs w:val="24"/>
          <w:lang w:eastAsia="es-PE"/>
        </w:rPr>
        <w:t>Si tres personas crean una empresa de tecnología y firman juntos la escritura de constitución, los tres son socios fundadores.</w:t>
      </w:r>
    </w:p>
    <w:p w14:paraId="6F72DC02" w14:textId="22DE9CED" w:rsidR="00EB62EA" w:rsidRPr="00EB62EA" w:rsidRDefault="00EB62EA" w:rsidP="00EB6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B62EA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Diferencia con otros socios</w:t>
      </w:r>
    </w:p>
    <w:p w14:paraId="246F339C" w14:textId="74FEB59A" w:rsidR="00EB62EA" w:rsidRPr="00EB62EA" w:rsidRDefault="00EB62EA" w:rsidP="00EB62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B62E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Socio fundador</w:t>
      </w:r>
      <w:r w:rsidRPr="00EB62EA">
        <w:rPr>
          <w:rFonts w:ascii="Times New Roman" w:eastAsia="Times New Roman" w:hAnsi="Times New Roman" w:cs="Times New Roman"/>
          <w:sz w:val="24"/>
          <w:szCs w:val="24"/>
          <w:lang w:eastAsia="es-PE"/>
        </w:rPr>
        <w:t>: está desde el inicio</w:t>
      </w:r>
    </w:p>
    <w:p w14:paraId="591BBD50" w14:textId="23343DD0" w:rsidR="00EB62EA" w:rsidRPr="00EB62EA" w:rsidRDefault="00EB62EA" w:rsidP="00EB62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B62E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Socio posterior</w:t>
      </w:r>
      <w:r w:rsidRPr="00EB62EA">
        <w:rPr>
          <w:rFonts w:ascii="Times New Roman" w:eastAsia="Times New Roman" w:hAnsi="Times New Roman" w:cs="Times New Roman"/>
          <w:sz w:val="24"/>
          <w:szCs w:val="24"/>
          <w:lang w:eastAsia="es-PE"/>
        </w:rPr>
        <w:t>: se une después, comprando o recibiendo participación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077"/>
        <w:gridCol w:w="1189"/>
        <w:gridCol w:w="1157"/>
        <w:gridCol w:w="1179"/>
        <w:gridCol w:w="1197"/>
        <w:gridCol w:w="1168"/>
        <w:gridCol w:w="1167"/>
      </w:tblGrid>
      <w:tr w:rsidR="00EB62EA" w14:paraId="40142EE5" w14:textId="77777777" w:rsidTr="00E65CF1">
        <w:tc>
          <w:tcPr>
            <w:tcW w:w="1077" w:type="dxa"/>
          </w:tcPr>
          <w:p w14:paraId="772766CD" w14:textId="1CBE91FB" w:rsidR="00EB62EA" w:rsidRDefault="00EB62EA" w:rsidP="00EB62EA">
            <w:pPr>
              <w:jc w:val="center"/>
            </w:pPr>
            <w:r>
              <w:t>ID</w:t>
            </w:r>
          </w:p>
        </w:tc>
        <w:tc>
          <w:tcPr>
            <w:tcW w:w="1189" w:type="dxa"/>
          </w:tcPr>
          <w:p w14:paraId="3D9FBD62" w14:textId="48D3AFB8" w:rsidR="00EB62EA" w:rsidRDefault="00EB62EA" w:rsidP="00EB62EA">
            <w:pPr>
              <w:jc w:val="center"/>
            </w:pPr>
            <w:r>
              <w:t>Rango</w:t>
            </w:r>
          </w:p>
        </w:tc>
        <w:tc>
          <w:tcPr>
            <w:tcW w:w="1157" w:type="dxa"/>
          </w:tcPr>
          <w:p w14:paraId="34313CA2" w14:textId="55D6EE7F" w:rsidR="00EB62EA" w:rsidRDefault="00EB62EA" w:rsidP="00EB62EA">
            <w:pPr>
              <w:jc w:val="center"/>
            </w:pPr>
            <w:r>
              <w:t>Insignia</w:t>
            </w:r>
          </w:p>
        </w:tc>
        <w:tc>
          <w:tcPr>
            <w:tcW w:w="1179" w:type="dxa"/>
          </w:tcPr>
          <w:p w14:paraId="5FEFD922" w14:textId="129594D9" w:rsidR="00EB62EA" w:rsidRDefault="00EB62EA" w:rsidP="00EB62EA">
            <w:pPr>
              <w:jc w:val="center"/>
            </w:pPr>
            <w:r>
              <w:t>Volumen de Puntos</w:t>
            </w:r>
          </w:p>
        </w:tc>
        <w:tc>
          <w:tcPr>
            <w:tcW w:w="1197" w:type="dxa"/>
          </w:tcPr>
          <w:p w14:paraId="0F69D5BB" w14:textId="48741F95" w:rsidR="00EB62EA" w:rsidRDefault="00EB62EA" w:rsidP="00EB62EA">
            <w:pPr>
              <w:jc w:val="center"/>
            </w:pPr>
            <w:r>
              <w:t xml:space="preserve">Pack </w:t>
            </w:r>
            <w:proofErr w:type="spellStart"/>
            <w:r>
              <w:t>University</w:t>
            </w:r>
            <w:proofErr w:type="spellEnd"/>
          </w:p>
        </w:tc>
        <w:tc>
          <w:tcPr>
            <w:tcW w:w="1168" w:type="dxa"/>
          </w:tcPr>
          <w:p w14:paraId="6A391B62" w14:textId="5702114C" w:rsidR="00EB62EA" w:rsidRDefault="00EB62EA" w:rsidP="00EB62EA">
            <w:pPr>
              <w:jc w:val="center"/>
            </w:pPr>
            <w:r>
              <w:t>Activos Directos</w:t>
            </w:r>
          </w:p>
        </w:tc>
        <w:tc>
          <w:tcPr>
            <w:tcW w:w="1167" w:type="dxa"/>
          </w:tcPr>
          <w:p w14:paraId="2BDC5E23" w14:textId="445AD019" w:rsidR="00EB62EA" w:rsidRDefault="00EB62EA" w:rsidP="00EB62EA">
            <w:pPr>
              <w:jc w:val="center"/>
            </w:pPr>
            <w:proofErr w:type="spellStart"/>
            <w:r>
              <w:t>Maximo</w:t>
            </w:r>
            <w:proofErr w:type="spellEnd"/>
            <w:r>
              <w:t xml:space="preserve"> Pagos</w:t>
            </w:r>
          </w:p>
        </w:tc>
      </w:tr>
      <w:tr w:rsidR="00EB62EA" w14:paraId="54E4CE6F" w14:textId="77777777" w:rsidTr="00E65CF1">
        <w:tc>
          <w:tcPr>
            <w:tcW w:w="1077" w:type="dxa"/>
          </w:tcPr>
          <w:p w14:paraId="6157DA49" w14:textId="4B62F166" w:rsidR="00EB62EA" w:rsidRDefault="00EB62EA" w:rsidP="00EB62EA">
            <w:pPr>
              <w:jc w:val="center"/>
            </w:pPr>
            <w:r>
              <w:t>13</w:t>
            </w:r>
          </w:p>
        </w:tc>
        <w:tc>
          <w:tcPr>
            <w:tcW w:w="1189" w:type="dxa"/>
          </w:tcPr>
          <w:p w14:paraId="025E0D39" w14:textId="66E3659F" w:rsidR="00EB62EA" w:rsidRDefault="00EB62EA" w:rsidP="00EB62EA">
            <w:pPr>
              <w:jc w:val="center"/>
            </w:pPr>
            <w:r>
              <w:t>Socio Fundador</w:t>
            </w:r>
          </w:p>
        </w:tc>
        <w:tc>
          <w:tcPr>
            <w:tcW w:w="1157" w:type="dxa"/>
          </w:tcPr>
          <w:p w14:paraId="6D2DE9FE" w14:textId="09110A24" w:rsidR="00EB62EA" w:rsidRDefault="00EB62EA" w:rsidP="00EB62EA">
            <w:pPr>
              <w:jc w:val="center"/>
            </w:pPr>
          </w:p>
        </w:tc>
        <w:tc>
          <w:tcPr>
            <w:tcW w:w="1179" w:type="dxa"/>
          </w:tcPr>
          <w:p w14:paraId="1576AE83" w14:textId="52D506E0" w:rsidR="00EB62EA" w:rsidRDefault="00EB62EA" w:rsidP="00EB62EA">
            <w:pPr>
              <w:jc w:val="center"/>
            </w:pPr>
            <w:r>
              <w:t>375</w:t>
            </w:r>
          </w:p>
        </w:tc>
        <w:tc>
          <w:tcPr>
            <w:tcW w:w="1197" w:type="dxa"/>
          </w:tcPr>
          <w:p w14:paraId="05119E1A" w14:textId="5175B1CA" w:rsidR="00EB62EA" w:rsidRDefault="00EB62EA" w:rsidP="00EB62EA">
            <w:pPr>
              <w:jc w:val="center"/>
            </w:pPr>
            <w:r>
              <w:t>4</w:t>
            </w:r>
          </w:p>
        </w:tc>
        <w:tc>
          <w:tcPr>
            <w:tcW w:w="1168" w:type="dxa"/>
          </w:tcPr>
          <w:p w14:paraId="0FEAFC01" w14:textId="4A882032" w:rsidR="00EB62EA" w:rsidRDefault="00EB62EA" w:rsidP="00EB62EA">
            <w:pPr>
              <w:jc w:val="center"/>
            </w:pPr>
            <w:r>
              <w:t>60</w:t>
            </w:r>
          </w:p>
        </w:tc>
        <w:tc>
          <w:tcPr>
            <w:tcW w:w="1167" w:type="dxa"/>
          </w:tcPr>
          <w:p w14:paraId="44D25A73" w14:textId="066C012B" w:rsidR="00EB62EA" w:rsidRDefault="00EB62EA" w:rsidP="00EB62EA">
            <w:pPr>
              <w:jc w:val="center"/>
            </w:pPr>
            <w:r>
              <w:t>100000</w:t>
            </w:r>
          </w:p>
        </w:tc>
      </w:tr>
    </w:tbl>
    <w:p w14:paraId="4FB6914C" w14:textId="158F4622" w:rsidR="00EB62EA" w:rsidRDefault="00E65CF1" w:rsidP="00EB62EA">
      <w:pPr>
        <w:ind w:left="36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0866855" wp14:editId="3482425F">
            <wp:simplePos x="0" y="0"/>
            <wp:positionH relativeFrom="margin">
              <wp:align>center</wp:align>
            </wp:positionH>
            <wp:positionV relativeFrom="paragraph">
              <wp:posOffset>147320</wp:posOffset>
            </wp:positionV>
            <wp:extent cx="3009900" cy="3009900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A717BB" w14:textId="70CCD49A" w:rsidR="00EB62EA" w:rsidRDefault="00EB62EA" w:rsidP="00EB62EA">
      <w:pPr>
        <w:ind w:left="360"/>
      </w:pPr>
    </w:p>
    <w:p w14:paraId="2CC09ADF" w14:textId="7AFA7EC7" w:rsidR="00EB62EA" w:rsidRDefault="00EB62EA" w:rsidP="00EB62EA">
      <w:pPr>
        <w:ind w:left="360"/>
      </w:pPr>
    </w:p>
    <w:p w14:paraId="112ABB76" w14:textId="3A74EB98" w:rsidR="00EB62EA" w:rsidRDefault="00EB62EA" w:rsidP="00EB62EA">
      <w:pPr>
        <w:ind w:left="360"/>
      </w:pPr>
    </w:p>
    <w:p w14:paraId="03A76A82" w14:textId="600CA486" w:rsidR="00EB62EA" w:rsidRDefault="00EB62EA" w:rsidP="00EB62EA">
      <w:pPr>
        <w:ind w:left="360"/>
      </w:pPr>
    </w:p>
    <w:p w14:paraId="47CB98CF" w14:textId="5137018B" w:rsidR="00EB62EA" w:rsidRDefault="00EB62EA" w:rsidP="00EB62EA">
      <w:pPr>
        <w:ind w:left="360"/>
      </w:pPr>
    </w:p>
    <w:p w14:paraId="46431C58" w14:textId="7FB6740E" w:rsidR="00E65CF1" w:rsidRDefault="00E65CF1" w:rsidP="00EB62EA">
      <w:pPr>
        <w:ind w:left="360"/>
      </w:pPr>
    </w:p>
    <w:p w14:paraId="62E4CF41" w14:textId="7EEFD0BE" w:rsidR="00E65CF1" w:rsidRDefault="00E65CF1" w:rsidP="00EB62EA">
      <w:pPr>
        <w:ind w:left="360"/>
      </w:pPr>
    </w:p>
    <w:p w14:paraId="51280AF3" w14:textId="0838E4EC" w:rsidR="00E65CF1" w:rsidRDefault="00E65CF1" w:rsidP="00EB62EA">
      <w:pPr>
        <w:ind w:left="360"/>
      </w:pPr>
    </w:p>
    <w:p w14:paraId="116A407C" w14:textId="0CBBBFCF" w:rsidR="00EB62EA" w:rsidRDefault="00EB62EA" w:rsidP="00EB62EA">
      <w:pPr>
        <w:ind w:left="360"/>
      </w:pPr>
    </w:p>
    <w:p w14:paraId="76649F29" w14:textId="2383A466" w:rsidR="00EB62EA" w:rsidRDefault="00EB62EA" w:rsidP="00EB62EA">
      <w:pPr>
        <w:ind w:left="360"/>
      </w:pPr>
    </w:p>
    <w:p w14:paraId="27A1DBEF" w14:textId="3C86E14C" w:rsidR="00EB62EA" w:rsidRDefault="00EB62EA" w:rsidP="00EB62EA">
      <w:pPr>
        <w:ind w:left="360"/>
      </w:pPr>
      <w:r w:rsidRPr="00EB62EA">
        <w:drawing>
          <wp:anchor distT="0" distB="0" distL="114300" distR="114300" simplePos="0" relativeHeight="251659264" behindDoc="0" locked="0" layoutInCell="1" allowOverlap="1" wp14:anchorId="0E176103" wp14:editId="5BB4F7FF">
            <wp:simplePos x="0" y="0"/>
            <wp:positionH relativeFrom="margin">
              <wp:align>right</wp:align>
            </wp:positionH>
            <wp:positionV relativeFrom="paragraph">
              <wp:posOffset>4533265</wp:posOffset>
            </wp:positionV>
            <wp:extent cx="5400040" cy="59372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62EA">
        <w:drawing>
          <wp:anchor distT="0" distB="0" distL="114300" distR="114300" simplePos="0" relativeHeight="251658240" behindDoc="0" locked="0" layoutInCell="1" allowOverlap="1" wp14:anchorId="0B647A69" wp14:editId="30383C32">
            <wp:simplePos x="0" y="0"/>
            <wp:positionH relativeFrom="margin">
              <wp:align>right</wp:align>
            </wp:positionH>
            <wp:positionV relativeFrom="paragraph">
              <wp:posOffset>-574040</wp:posOffset>
            </wp:positionV>
            <wp:extent cx="5400040" cy="5116830"/>
            <wp:effectExtent l="0" t="0" r="0" b="762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1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DDDB11" w14:textId="55C11824" w:rsidR="00EB62EA" w:rsidRDefault="00EB62EA" w:rsidP="00EB62EA">
      <w:pPr>
        <w:ind w:left="360"/>
      </w:pPr>
    </w:p>
    <w:p w14:paraId="54F08239" w14:textId="2729B7A8" w:rsidR="0022140C" w:rsidRDefault="0022140C" w:rsidP="00EB62EA">
      <w:pPr>
        <w:ind w:left="360"/>
      </w:pPr>
    </w:p>
    <w:p w14:paraId="06776181" w14:textId="2CE4518E" w:rsidR="0022140C" w:rsidRDefault="0022140C" w:rsidP="00EB62EA">
      <w:pPr>
        <w:ind w:left="360"/>
      </w:pPr>
    </w:p>
    <w:p w14:paraId="4E197732" w14:textId="530B7BFF" w:rsidR="0022140C" w:rsidRDefault="0022140C" w:rsidP="00EB62EA">
      <w:pPr>
        <w:ind w:left="360"/>
      </w:pPr>
    </w:p>
    <w:p w14:paraId="611A9F59" w14:textId="55600CDF" w:rsidR="0022140C" w:rsidRDefault="0022140C" w:rsidP="00EB62EA">
      <w:pPr>
        <w:ind w:left="360"/>
      </w:pPr>
    </w:p>
    <w:p w14:paraId="60DAA44C" w14:textId="3EDDD6EB" w:rsidR="0022140C" w:rsidRDefault="0022140C" w:rsidP="00EB62EA">
      <w:pPr>
        <w:ind w:left="360"/>
      </w:pPr>
    </w:p>
    <w:p w14:paraId="5F8AD102" w14:textId="6B81192F" w:rsidR="0022140C" w:rsidRDefault="0022140C" w:rsidP="00EB62EA">
      <w:pPr>
        <w:ind w:left="360"/>
      </w:pPr>
    </w:p>
    <w:p w14:paraId="52B009A6" w14:textId="466EFC99" w:rsidR="0022140C" w:rsidRDefault="0022140C" w:rsidP="00EB62EA">
      <w:pPr>
        <w:ind w:left="360"/>
      </w:pPr>
    </w:p>
    <w:p w14:paraId="2ADD4483" w14:textId="292C63A0" w:rsidR="0022140C" w:rsidRDefault="0022140C" w:rsidP="00EB62EA">
      <w:pPr>
        <w:ind w:left="360"/>
      </w:pPr>
    </w:p>
    <w:p w14:paraId="0509786F" w14:textId="575DE45C" w:rsidR="0022140C" w:rsidRDefault="0022140C" w:rsidP="00EB62EA">
      <w:pPr>
        <w:ind w:left="360"/>
      </w:pPr>
    </w:p>
    <w:p w14:paraId="480E7370" w14:textId="78D95C48" w:rsidR="0022140C" w:rsidRDefault="0022140C" w:rsidP="00EB62EA">
      <w:pPr>
        <w:ind w:left="360"/>
      </w:pPr>
    </w:p>
    <w:p w14:paraId="69328F0E" w14:textId="53A6EDB7" w:rsidR="0022140C" w:rsidRDefault="0022140C" w:rsidP="00EB62EA">
      <w:pPr>
        <w:ind w:left="360"/>
      </w:pPr>
    </w:p>
    <w:p w14:paraId="45FA7952" w14:textId="536ECD84" w:rsidR="0022140C" w:rsidRDefault="0022140C" w:rsidP="00EB62EA">
      <w:pPr>
        <w:ind w:left="360"/>
      </w:pPr>
    </w:p>
    <w:p w14:paraId="51687651" w14:textId="2F8FDE90" w:rsidR="0022140C" w:rsidRDefault="0022140C" w:rsidP="00EB62EA">
      <w:pPr>
        <w:ind w:left="360"/>
      </w:pPr>
    </w:p>
    <w:p w14:paraId="3D5A0BAF" w14:textId="427F1C74" w:rsidR="0022140C" w:rsidRDefault="0022140C" w:rsidP="00EB62EA">
      <w:pPr>
        <w:ind w:left="360"/>
      </w:pPr>
    </w:p>
    <w:p w14:paraId="21736CDA" w14:textId="6423B173" w:rsidR="0022140C" w:rsidRDefault="0022140C" w:rsidP="00EB62EA">
      <w:pPr>
        <w:ind w:left="360"/>
      </w:pPr>
    </w:p>
    <w:p w14:paraId="485B62D7" w14:textId="74EBB8AE" w:rsidR="0022140C" w:rsidRDefault="0022140C" w:rsidP="00EB62EA">
      <w:pPr>
        <w:ind w:left="360"/>
      </w:pPr>
    </w:p>
    <w:p w14:paraId="1218DE9B" w14:textId="0438FCF3" w:rsidR="0022140C" w:rsidRDefault="0022140C" w:rsidP="00EB62EA">
      <w:pPr>
        <w:ind w:left="360"/>
      </w:pPr>
    </w:p>
    <w:p w14:paraId="194C9FDE" w14:textId="2B9DB3DC" w:rsidR="00E65CF1" w:rsidRDefault="00E65CF1" w:rsidP="00EB62EA">
      <w:pPr>
        <w:ind w:left="360"/>
      </w:pPr>
    </w:p>
    <w:p w14:paraId="5C09B8D7" w14:textId="7C04F99A" w:rsidR="00E65CF1" w:rsidRDefault="00E65CF1" w:rsidP="00EB62EA">
      <w:pPr>
        <w:ind w:left="360"/>
      </w:pPr>
    </w:p>
    <w:p w14:paraId="65E87F8E" w14:textId="2372591B" w:rsidR="00E65CF1" w:rsidRDefault="00E65CF1" w:rsidP="00EB62EA">
      <w:pPr>
        <w:ind w:left="360"/>
      </w:pPr>
    </w:p>
    <w:p w14:paraId="74D13793" w14:textId="194DE948" w:rsidR="00E65CF1" w:rsidRDefault="00E65CF1" w:rsidP="00EB62EA">
      <w:pPr>
        <w:ind w:left="360"/>
      </w:pPr>
    </w:p>
    <w:p w14:paraId="5CFB31C4" w14:textId="2BB11867" w:rsidR="00E65CF1" w:rsidRDefault="00E65CF1" w:rsidP="00EB62EA">
      <w:pPr>
        <w:ind w:left="360"/>
      </w:pPr>
    </w:p>
    <w:p w14:paraId="4401E5FC" w14:textId="17E0C1BA" w:rsidR="00E65CF1" w:rsidRDefault="00E65CF1" w:rsidP="00EB62EA">
      <w:pPr>
        <w:ind w:left="360"/>
      </w:pPr>
    </w:p>
    <w:p w14:paraId="2474B37F" w14:textId="2C16C815" w:rsidR="00E65CF1" w:rsidRDefault="00E65CF1" w:rsidP="00EB62EA">
      <w:pPr>
        <w:ind w:left="360"/>
      </w:pPr>
    </w:p>
    <w:p w14:paraId="0106A945" w14:textId="77987529" w:rsidR="00E65CF1" w:rsidRDefault="00E65CF1" w:rsidP="00EB62EA">
      <w:pPr>
        <w:ind w:left="360"/>
      </w:pPr>
    </w:p>
    <w:p w14:paraId="2ED38F79" w14:textId="0533D16E" w:rsidR="00E65CF1" w:rsidRDefault="00E65CF1" w:rsidP="00EB62EA">
      <w:pPr>
        <w:ind w:left="360"/>
      </w:pPr>
    </w:p>
    <w:p w14:paraId="2FF60C7A" w14:textId="77777777" w:rsidR="00E65CF1" w:rsidRDefault="00E65CF1" w:rsidP="00EB62EA">
      <w:pPr>
        <w:ind w:left="360"/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079"/>
        <w:gridCol w:w="881"/>
        <w:gridCol w:w="882"/>
        <w:gridCol w:w="882"/>
        <w:gridCol w:w="882"/>
        <w:gridCol w:w="882"/>
        <w:gridCol w:w="882"/>
        <w:gridCol w:w="882"/>
        <w:gridCol w:w="882"/>
      </w:tblGrid>
      <w:tr w:rsidR="0022140C" w14:paraId="499FEDDA" w14:textId="77777777" w:rsidTr="00E65CF1">
        <w:tc>
          <w:tcPr>
            <w:tcW w:w="1079" w:type="dxa"/>
          </w:tcPr>
          <w:p w14:paraId="20B9C884" w14:textId="0313B329" w:rsidR="0022140C" w:rsidRDefault="0022140C" w:rsidP="0022140C">
            <w:pPr>
              <w:jc w:val="center"/>
            </w:pPr>
            <w:r>
              <w:lastRenderedPageBreak/>
              <w:t>RANGO</w:t>
            </w:r>
          </w:p>
        </w:tc>
        <w:tc>
          <w:tcPr>
            <w:tcW w:w="881" w:type="dxa"/>
          </w:tcPr>
          <w:p w14:paraId="124E4453" w14:textId="25F2DFB4" w:rsidR="0022140C" w:rsidRDefault="0022140C" w:rsidP="0022140C">
            <w:pPr>
              <w:jc w:val="center"/>
            </w:pPr>
            <w:r>
              <w:t>G1%</w:t>
            </w:r>
          </w:p>
        </w:tc>
        <w:tc>
          <w:tcPr>
            <w:tcW w:w="882" w:type="dxa"/>
          </w:tcPr>
          <w:p w14:paraId="5F9FEBDB" w14:textId="305A682C" w:rsidR="0022140C" w:rsidRDefault="0022140C" w:rsidP="0022140C">
            <w:pPr>
              <w:jc w:val="center"/>
            </w:pPr>
            <w:r>
              <w:t>G2%</w:t>
            </w:r>
          </w:p>
        </w:tc>
        <w:tc>
          <w:tcPr>
            <w:tcW w:w="882" w:type="dxa"/>
          </w:tcPr>
          <w:p w14:paraId="15282A3F" w14:textId="5447D9D1" w:rsidR="0022140C" w:rsidRDefault="0022140C" w:rsidP="0022140C">
            <w:pPr>
              <w:jc w:val="center"/>
            </w:pPr>
            <w:r>
              <w:t>G3%</w:t>
            </w:r>
          </w:p>
        </w:tc>
        <w:tc>
          <w:tcPr>
            <w:tcW w:w="882" w:type="dxa"/>
          </w:tcPr>
          <w:p w14:paraId="40E965C3" w14:textId="18B42954" w:rsidR="0022140C" w:rsidRDefault="0022140C" w:rsidP="0022140C">
            <w:pPr>
              <w:jc w:val="center"/>
            </w:pPr>
            <w:r>
              <w:t>G4%</w:t>
            </w:r>
          </w:p>
        </w:tc>
        <w:tc>
          <w:tcPr>
            <w:tcW w:w="882" w:type="dxa"/>
          </w:tcPr>
          <w:p w14:paraId="54F1D07E" w14:textId="0A5DDFC6" w:rsidR="0022140C" w:rsidRDefault="0022140C" w:rsidP="0022140C">
            <w:pPr>
              <w:jc w:val="center"/>
            </w:pPr>
            <w:r>
              <w:t>G5%</w:t>
            </w:r>
          </w:p>
        </w:tc>
        <w:tc>
          <w:tcPr>
            <w:tcW w:w="882" w:type="dxa"/>
          </w:tcPr>
          <w:p w14:paraId="5BD845C4" w14:textId="6A0BA8C2" w:rsidR="0022140C" w:rsidRDefault="0022140C" w:rsidP="0022140C">
            <w:pPr>
              <w:jc w:val="center"/>
            </w:pPr>
            <w:r>
              <w:t>G6%</w:t>
            </w:r>
          </w:p>
        </w:tc>
        <w:tc>
          <w:tcPr>
            <w:tcW w:w="882" w:type="dxa"/>
          </w:tcPr>
          <w:p w14:paraId="12F961CC" w14:textId="5B27D185" w:rsidR="0022140C" w:rsidRDefault="0022140C" w:rsidP="0022140C">
            <w:pPr>
              <w:jc w:val="center"/>
            </w:pPr>
            <w:r>
              <w:t>G7%</w:t>
            </w:r>
          </w:p>
        </w:tc>
        <w:tc>
          <w:tcPr>
            <w:tcW w:w="882" w:type="dxa"/>
          </w:tcPr>
          <w:p w14:paraId="042990AD" w14:textId="54C2687A" w:rsidR="0022140C" w:rsidRDefault="0022140C" w:rsidP="0022140C">
            <w:pPr>
              <w:jc w:val="center"/>
            </w:pPr>
            <w:r>
              <w:t>G8%</w:t>
            </w:r>
          </w:p>
        </w:tc>
      </w:tr>
      <w:tr w:rsidR="0022140C" w14:paraId="5419ECD5" w14:textId="77777777" w:rsidTr="00E65CF1">
        <w:tc>
          <w:tcPr>
            <w:tcW w:w="1079" w:type="dxa"/>
          </w:tcPr>
          <w:p w14:paraId="17749618" w14:textId="4374AF0E" w:rsidR="0022140C" w:rsidRDefault="0022140C" w:rsidP="0022140C">
            <w:pPr>
              <w:jc w:val="center"/>
            </w:pPr>
            <w:r>
              <w:t>Socio Fundador</w:t>
            </w:r>
          </w:p>
        </w:tc>
        <w:tc>
          <w:tcPr>
            <w:tcW w:w="881" w:type="dxa"/>
          </w:tcPr>
          <w:p w14:paraId="6EAEDEA6" w14:textId="02DB9DCE" w:rsidR="0022140C" w:rsidRDefault="0022140C" w:rsidP="0022140C">
            <w:pPr>
              <w:jc w:val="center"/>
            </w:pPr>
            <w:r>
              <w:t>5.00</w:t>
            </w:r>
          </w:p>
        </w:tc>
        <w:tc>
          <w:tcPr>
            <w:tcW w:w="882" w:type="dxa"/>
          </w:tcPr>
          <w:p w14:paraId="45A06E88" w14:textId="6F062281" w:rsidR="0022140C" w:rsidRDefault="0022140C" w:rsidP="0022140C">
            <w:pPr>
              <w:jc w:val="center"/>
            </w:pPr>
            <w:r>
              <w:t>5.00</w:t>
            </w:r>
          </w:p>
        </w:tc>
        <w:tc>
          <w:tcPr>
            <w:tcW w:w="882" w:type="dxa"/>
          </w:tcPr>
          <w:p w14:paraId="36BD245C" w14:textId="689E1B2E" w:rsidR="0022140C" w:rsidRDefault="0022140C" w:rsidP="0022140C">
            <w:pPr>
              <w:jc w:val="center"/>
            </w:pPr>
            <w:r>
              <w:t>5.00</w:t>
            </w:r>
          </w:p>
        </w:tc>
        <w:tc>
          <w:tcPr>
            <w:tcW w:w="882" w:type="dxa"/>
          </w:tcPr>
          <w:p w14:paraId="1128A5CE" w14:textId="795A3054" w:rsidR="0022140C" w:rsidRDefault="0022140C" w:rsidP="0022140C">
            <w:pPr>
              <w:jc w:val="center"/>
            </w:pPr>
            <w:r>
              <w:t>5.00</w:t>
            </w:r>
          </w:p>
        </w:tc>
        <w:tc>
          <w:tcPr>
            <w:tcW w:w="882" w:type="dxa"/>
          </w:tcPr>
          <w:p w14:paraId="5F6D9525" w14:textId="1FB5F00D" w:rsidR="0022140C" w:rsidRDefault="00D91661" w:rsidP="0022140C">
            <w:pPr>
              <w:jc w:val="center"/>
            </w:pPr>
            <w:r>
              <w:t>3.00</w:t>
            </w:r>
          </w:p>
        </w:tc>
        <w:tc>
          <w:tcPr>
            <w:tcW w:w="882" w:type="dxa"/>
          </w:tcPr>
          <w:p w14:paraId="09FF86F5" w14:textId="1154CE07" w:rsidR="0022140C" w:rsidRDefault="00D91661" w:rsidP="0022140C">
            <w:pPr>
              <w:jc w:val="center"/>
            </w:pPr>
            <w:r>
              <w:t>3.00</w:t>
            </w:r>
          </w:p>
        </w:tc>
        <w:tc>
          <w:tcPr>
            <w:tcW w:w="882" w:type="dxa"/>
          </w:tcPr>
          <w:p w14:paraId="2AE928AA" w14:textId="62AED886" w:rsidR="0022140C" w:rsidRDefault="00083344" w:rsidP="0022140C">
            <w:pPr>
              <w:jc w:val="center"/>
            </w:pPr>
            <w:r>
              <w:t>3</w:t>
            </w:r>
            <w:r w:rsidR="00D91661">
              <w:t>.00</w:t>
            </w:r>
          </w:p>
        </w:tc>
        <w:tc>
          <w:tcPr>
            <w:tcW w:w="882" w:type="dxa"/>
          </w:tcPr>
          <w:p w14:paraId="4DC9DC6C" w14:textId="79F4118E" w:rsidR="0022140C" w:rsidRDefault="00D91661" w:rsidP="0022140C">
            <w:pPr>
              <w:jc w:val="center"/>
            </w:pPr>
            <w:r>
              <w:t>2.00</w:t>
            </w:r>
          </w:p>
        </w:tc>
      </w:tr>
    </w:tbl>
    <w:p w14:paraId="7E3FE9CB" w14:textId="7C09BCDE" w:rsidR="0022140C" w:rsidRDefault="0022140C" w:rsidP="00EB62EA">
      <w:pPr>
        <w:ind w:left="360"/>
      </w:pPr>
    </w:p>
    <w:p w14:paraId="2D2EFCF1" w14:textId="119AFC4E" w:rsidR="00D91661" w:rsidRDefault="00D91661" w:rsidP="00EB62EA">
      <w:pPr>
        <w:ind w:left="360"/>
      </w:pPr>
      <w:r w:rsidRPr="00D91661">
        <w:drawing>
          <wp:inline distT="0" distB="0" distL="0" distR="0" wp14:anchorId="6A461CB9" wp14:editId="28E0E318">
            <wp:extent cx="5400040" cy="465645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8014" w14:textId="442F2C86" w:rsidR="00E65CF1" w:rsidRDefault="00E65CF1" w:rsidP="00EB62EA">
      <w:pPr>
        <w:ind w:left="360"/>
      </w:pPr>
    </w:p>
    <w:p w14:paraId="60CBDF6D" w14:textId="08475522" w:rsidR="00E65CF1" w:rsidRDefault="00E65CF1" w:rsidP="00EB62EA">
      <w:pPr>
        <w:ind w:left="360"/>
      </w:pPr>
    </w:p>
    <w:p w14:paraId="3399A87C" w14:textId="28E15A31" w:rsidR="00E65CF1" w:rsidRDefault="00E65CF1" w:rsidP="00EB62EA">
      <w:pPr>
        <w:ind w:left="360"/>
      </w:pPr>
    </w:p>
    <w:p w14:paraId="684DC5AB" w14:textId="7D0CA401" w:rsidR="00E65CF1" w:rsidRDefault="00E65CF1" w:rsidP="00EB62EA">
      <w:pPr>
        <w:ind w:left="360"/>
      </w:pPr>
    </w:p>
    <w:p w14:paraId="7962E85F" w14:textId="2B216FA7" w:rsidR="00E65CF1" w:rsidRDefault="00E65CF1" w:rsidP="00EB62EA">
      <w:pPr>
        <w:ind w:left="360"/>
      </w:pPr>
    </w:p>
    <w:p w14:paraId="69B19FFD" w14:textId="5E539941" w:rsidR="00E65CF1" w:rsidRDefault="00E65CF1" w:rsidP="00EB62EA">
      <w:pPr>
        <w:ind w:left="360"/>
      </w:pPr>
    </w:p>
    <w:p w14:paraId="482B457A" w14:textId="7DCB5F0C" w:rsidR="00E65CF1" w:rsidRDefault="00E65CF1" w:rsidP="00EB62EA">
      <w:pPr>
        <w:ind w:left="360"/>
      </w:pPr>
    </w:p>
    <w:p w14:paraId="2DF63F6F" w14:textId="5AEC5D97" w:rsidR="00E65CF1" w:rsidRDefault="00E65CF1" w:rsidP="00EB62EA">
      <w:pPr>
        <w:ind w:left="360"/>
      </w:pPr>
    </w:p>
    <w:p w14:paraId="38CF42A5" w14:textId="023C9727" w:rsidR="00E65CF1" w:rsidRDefault="00E65CF1" w:rsidP="00EB62EA">
      <w:pPr>
        <w:ind w:left="360"/>
      </w:pPr>
    </w:p>
    <w:p w14:paraId="697F5329" w14:textId="0B1EA2DC" w:rsidR="00E65CF1" w:rsidRDefault="00E65CF1" w:rsidP="00EB62EA">
      <w:pPr>
        <w:ind w:left="360"/>
      </w:pPr>
    </w:p>
    <w:p w14:paraId="083B80DC" w14:textId="6DCB2866" w:rsidR="00E65CF1" w:rsidRDefault="00E65CF1" w:rsidP="00EB62EA">
      <w:pPr>
        <w:ind w:left="360"/>
      </w:pPr>
    </w:p>
    <w:p w14:paraId="25D9BEE7" w14:textId="2713AFEC" w:rsidR="00E65CF1" w:rsidRDefault="00E65CF1" w:rsidP="00EB62EA">
      <w:pPr>
        <w:ind w:left="360"/>
      </w:pPr>
    </w:p>
    <w:p w14:paraId="3E37FC39" w14:textId="26479B40" w:rsidR="00E65CF1" w:rsidRDefault="00E65CF1" w:rsidP="00EB62EA">
      <w:pPr>
        <w:ind w:left="360"/>
      </w:pPr>
    </w:p>
    <w:p w14:paraId="52443695" w14:textId="7F43C891" w:rsidR="00E65CF1" w:rsidRDefault="00E65CF1" w:rsidP="00EB62EA">
      <w:pPr>
        <w:ind w:left="360"/>
      </w:pPr>
    </w:p>
    <w:p w14:paraId="6D58B7A9" w14:textId="2A92C6E9" w:rsidR="00E65CF1" w:rsidRDefault="00E65CF1" w:rsidP="00EB62EA">
      <w:pPr>
        <w:ind w:left="360"/>
      </w:pPr>
    </w:p>
    <w:p w14:paraId="07C07C64" w14:textId="02513FCD" w:rsidR="00E65CF1" w:rsidRDefault="00E65CF1" w:rsidP="00EB62EA">
      <w:pPr>
        <w:ind w:left="360"/>
      </w:pPr>
    </w:p>
    <w:p w14:paraId="43A8791D" w14:textId="28364E8A" w:rsidR="00E65CF1" w:rsidRDefault="00E65CF1" w:rsidP="00EB62EA">
      <w:pPr>
        <w:ind w:left="360"/>
      </w:pPr>
    </w:p>
    <w:p w14:paraId="2A915B3E" w14:textId="10A84AE1" w:rsidR="00E65CF1" w:rsidRDefault="00E65CF1" w:rsidP="00EB62EA">
      <w:pPr>
        <w:ind w:left="360"/>
      </w:pPr>
    </w:p>
    <w:sectPr w:rsidR="00E65C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477DC"/>
    <w:multiLevelType w:val="multilevel"/>
    <w:tmpl w:val="EACC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373E7"/>
    <w:multiLevelType w:val="multilevel"/>
    <w:tmpl w:val="858C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F2DC9"/>
    <w:multiLevelType w:val="multilevel"/>
    <w:tmpl w:val="81BE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AA191E"/>
    <w:multiLevelType w:val="hybridMultilevel"/>
    <w:tmpl w:val="30AA799E"/>
    <w:lvl w:ilvl="0" w:tplc="862A5C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2EA"/>
    <w:rsid w:val="00083344"/>
    <w:rsid w:val="000A3184"/>
    <w:rsid w:val="0022140C"/>
    <w:rsid w:val="0083134E"/>
    <w:rsid w:val="00D91661"/>
    <w:rsid w:val="00E65CF1"/>
    <w:rsid w:val="00EB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E954CB"/>
  <w15:chartTrackingRefBased/>
  <w15:docId w15:val="{2A5E1777-9569-47E7-A52E-D8F0CD2EF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B62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B62EA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EB62EA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EB6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EB62EA"/>
    <w:rPr>
      <w:b/>
      <w:bCs/>
    </w:rPr>
  </w:style>
  <w:style w:type="table" w:styleId="Tablaconcuadrcula">
    <w:name w:val="Table Grid"/>
    <w:basedOn w:val="Tablanormal"/>
    <w:uiPriority w:val="39"/>
    <w:rsid w:val="00EB62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4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176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Rondoy Perez</dc:creator>
  <cp:keywords/>
  <dc:description/>
  <cp:lastModifiedBy>Jared Rondoy Perez</cp:lastModifiedBy>
  <cp:revision>3</cp:revision>
  <dcterms:created xsi:type="dcterms:W3CDTF">2025-12-18T16:38:00Z</dcterms:created>
  <dcterms:modified xsi:type="dcterms:W3CDTF">2025-12-18T17:18:00Z</dcterms:modified>
</cp:coreProperties>
</file>