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1841A1" w14:textId="77777777" w:rsidR="00AB2066" w:rsidRDefault="64650A0E">
      <w:pPr>
        <w:spacing w:after="996"/>
        <w:ind w:left="1643"/>
        <w:jc w:val="center"/>
      </w:pPr>
      <w:r w:rsidRPr="64650A0E">
        <w:rPr>
          <w:rFonts w:ascii="Times New Roman" w:eastAsia="Times New Roman" w:hAnsi="Times New Roman" w:cs="Times New Roman"/>
          <w:sz w:val="28"/>
          <w:szCs w:val="28"/>
        </w:rPr>
        <w:t>FOCUS CLINICA OFTALMOLÓGICA</w:t>
      </w:r>
    </w:p>
    <w:p w14:paraId="57666FF9" w14:textId="6CFE0AE7" w:rsidR="00AB2066" w:rsidRDefault="422CB14F">
      <w:pPr>
        <w:spacing w:after="456" w:line="265" w:lineRule="auto"/>
        <w:ind w:left="1810" w:hanging="10"/>
      </w:pPr>
      <w:r w:rsidRPr="422CB14F">
        <w:rPr>
          <w:sz w:val="32"/>
          <w:szCs w:val="32"/>
        </w:rPr>
        <w:t xml:space="preserve">ELAINE CRISTINA  PEREIRA DA SILVA </w:t>
      </w:r>
    </w:p>
    <w:p w14:paraId="53B5409E" w14:textId="08027596" w:rsidR="00AB2066" w:rsidRDefault="00D8752C">
      <w:pPr>
        <w:spacing w:after="0" w:line="265" w:lineRule="auto"/>
        <w:ind w:left="1803" w:hanging="10"/>
      </w:pPr>
      <w:r>
        <w:rPr>
          <w:sz w:val="26"/>
          <w:szCs w:val="26"/>
        </w:rPr>
        <w:t>AV OD .20/40</w:t>
      </w:r>
      <w:r w:rsidR="64650A0E" w:rsidRPr="64650A0E">
        <w:rPr>
          <w:sz w:val="26"/>
          <w:szCs w:val="26"/>
        </w:rPr>
        <w:t>0 COM CORREÇÃO</w:t>
      </w:r>
    </w:p>
    <w:p w14:paraId="10B2D290" w14:textId="1F971FCC" w:rsidR="00AB2066" w:rsidRDefault="00D8752C">
      <w:pPr>
        <w:spacing w:after="161" w:line="265" w:lineRule="auto"/>
        <w:ind w:left="2351" w:hanging="10"/>
      </w:pPr>
      <w:r>
        <w:rPr>
          <w:sz w:val="32"/>
          <w:szCs w:val="32"/>
        </w:rPr>
        <w:t>OE 20/400 COM</w:t>
      </w:r>
      <w:r w:rsidR="64650A0E" w:rsidRPr="64650A0E">
        <w:rPr>
          <w:sz w:val="32"/>
          <w:szCs w:val="32"/>
        </w:rPr>
        <w:t xml:space="preserve"> CORREÇAO</w:t>
      </w:r>
    </w:p>
    <w:p w14:paraId="0D3A77FF" w14:textId="77777777" w:rsidR="00AB2066" w:rsidRDefault="64650A0E">
      <w:pPr>
        <w:spacing w:after="0"/>
        <w:ind w:left="1810" w:hanging="10"/>
      </w:pPr>
      <w:r w:rsidRPr="64650A0E">
        <w:rPr>
          <w:sz w:val="30"/>
          <w:szCs w:val="30"/>
        </w:rPr>
        <w:t>BIOMICROSCOPIA : OD: TRANSPLANTE DE CORNEA</w:t>
      </w:r>
    </w:p>
    <w:p w14:paraId="470A5E20" w14:textId="77777777" w:rsidR="00AB2066" w:rsidRDefault="64650A0E">
      <w:pPr>
        <w:spacing w:after="156" w:line="265" w:lineRule="auto"/>
        <w:ind w:left="4411" w:hanging="10"/>
      </w:pPr>
      <w:r w:rsidRPr="64650A0E">
        <w:rPr>
          <w:sz w:val="32"/>
          <w:szCs w:val="32"/>
        </w:rPr>
        <w:t>OE: TRANSPLANTE DE CORNEA</w:t>
      </w:r>
    </w:p>
    <w:p w14:paraId="5D0B8D4E" w14:textId="77777777" w:rsidR="00AB2066" w:rsidRDefault="64650A0E">
      <w:pPr>
        <w:spacing w:after="738" w:line="265" w:lineRule="auto"/>
        <w:ind w:left="1803" w:hanging="10"/>
      </w:pPr>
      <w:r w:rsidRPr="64650A0E">
        <w:rPr>
          <w:sz w:val="26"/>
          <w:szCs w:val="26"/>
        </w:rPr>
        <w:t>PIO OD 15mmhg OE 13mmhg</w:t>
      </w:r>
    </w:p>
    <w:p w14:paraId="529F6CCF" w14:textId="44EC9FB7" w:rsidR="00AB2066" w:rsidRDefault="422CB14F" w:rsidP="422CB14F">
      <w:pPr>
        <w:spacing w:after="0" w:line="265" w:lineRule="auto"/>
        <w:ind w:left="1810" w:hanging="10"/>
        <w:jc w:val="both"/>
      </w:pPr>
      <w:r w:rsidRPr="422CB14F">
        <w:rPr>
          <w:sz w:val="32"/>
          <w:szCs w:val="32"/>
        </w:rPr>
        <w:t>CONCLUSÃO PACIENTE ACIMA APRESENTA TRANSPLANTE DE CORNE</w:t>
      </w:r>
      <w:r w:rsidR="00D8752C">
        <w:rPr>
          <w:sz w:val="32"/>
          <w:szCs w:val="32"/>
        </w:rPr>
        <w:t>A EM AO ACUIDADE VISUAL DE 20/40</w:t>
      </w:r>
      <w:r w:rsidRPr="422CB14F">
        <w:rPr>
          <w:sz w:val="32"/>
          <w:szCs w:val="32"/>
        </w:rPr>
        <w:t xml:space="preserve">0 EM AO </w:t>
      </w:r>
      <w:r w:rsidRPr="422CB14F">
        <w:rPr>
          <w:sz w:val="30"/>
          <w:szCs w:val="30"/>
        </w:rPr>
        <w:t xml:space="preserve">(VISÃO &lt; 5%) ESTANDO IMPOSSIBILITADA DE EXERCER SUAS </w:t>
      </w:r>
      <w:r w:rsidRPr="422CB14F">
        <w:rPr>
          <w:sz w:val="32"/>
          <w:szCs w:val="32"/>
        </w:rPr>
        <w:t xml:space="preserve">FUNÇÕES NORMAIS, APÓS CIRURGIA E TRATAMENTO SEM SUCESSO DESDE 2014,SENDO ASSIM PEÇO SUA APOSENTADORIA POR INVALIDEZ, DE ACORDO COM OS CIDS </w:t>
      </w:r>
      <w:r w:rsidR="00A17BA7">
        <w:rPr>
          <w:sz w:val="32"/>
          <w:szCs w:val="32"/>
        </w:rPr>
        <w:t>APRESENTADOSp</w:t>
      </w:r>
      <w:bookmarkStart w:id="0" w:name="_GoBack"/>
      <w:bookmarkEnd w:id="0"/>
      <w:r w:rsidRPr="422CB14F">
        <w:rPr>
          <w:sz w:val="32"/>
          <w:szCs w:val="32"/>
        </w:rPr>
        <w:t xml:space="preserve">. </w:t>
      </w:r>
    </w:p>
    <w:p w14:paraId="7AE2C750" w14:textId="3F7AA0CE" w:rsidR="00AB2066" w:rsidRDefault="422CB14F" w:rsidP="422CB14F">
      <w:pPr>
        <w:spacing w:after="2179" w:line="265" w:lineRule="auto"/>
        <w:ind w:left="1803" w:hanging="10"/>
        <w:jc w:val="both"/>
      </w:pPr>
      <w:r w:rsidRPr="422CB14F">
        <w:rPr>
          <w:sz w:val="32"/>
          <w:szCs w:val="32"/>
        </w:rPr>
        <w:t>CID H 18.6 54.0</w:t>
      </w:r>
    </w:p>
    <w:p w14:paraId="0C11478C" w14:textId="379B6567" w:rsidR="00AB2066" w:rsidRDefault="00B35A3A">
      <w:pPr>
        <w:spacing w:after="15"/>
        <w:ind w:left="170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São Vicente,</w:t>
      </w:r>
      <w:r w:rsidR="00AE2054">
        <w:rPr>
          <w:rFonts w:ascii="Times New Roman" w:eastAsia="Times New Roman" w:hAnsi="Times New Roman" w:cs="Times New Roman"/>
          <w:sz w:val="24"/>
          <w:szCs w:val="24"/>
        </w:rPr>
        <w:t>0</w:t>
      </w:r>
      <w:r w:rsidR="00BB4243"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  <w:r w:rsidR="00527430">
        <w:rPr>
          <w:rFonts w:ascii="Times New Roman" w:eastAsia="Times New Roman" w:hAnsi="Times New Roman" w:cs="Times New Roman"/>
          <w:sz w:val="24"/>
          <w:szCs w:val="24"/>
        </w:rPr>
        <w:t xml:space="preserve"> julho</w:t>
      </w:r>
      <w:r w:rsidR="00CD719A">
        <w:rPr>
          <w:rFonts w:ascii="Times New Roman" w:eastAsia="Times New Roman" w:hAnsi="Times New Roman" w:cs="Times New Roman"/>
          <w:sz w:val="24"/>
          <w:szCs w:val="24"/>
        </w:rPr>
        <w:t xml:space="preserve"> 2017</w:t>
      </w:r>
    </w:p>
    <w:p w14:paraId="6D403FCC" w14:textId="77777777" w:rsidR="00AB2066" w:rsidRDefault="007A5476">
      <w:pPr>
        <w:spacing w:after="764"/>
        <w:ind w:left="3364"/>
      </w:pPr>
      <w:r>
        <w:rPr>
          <w:noProof/>
        </w:rPr>
        <w:drawing>
          <wp:inline distT="0" distB="0" distL="0" distR="0" wp14:anchorId="43D8CC54" wp14:editId="07777777">
            <wp:extent cx="3302092" cy="891879"/>
            <wp:effectExtent l="0" t="0" r="0" b="0"/>
            <wp:docPr id="1438" name="Picture 1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" name="Picture 14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92" cy="89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E1D4" w14:textId="77777777" w:rsidR="00AB2066" w:rsidRDefault="64650A0E">
      <w:pPr>
        <w:spacing w:after="0"/>
        <w:ind w:left="1722"/>
        <w:jc w:val="center"/>
      </w:pPr>
      <w:r w:rsidRPr="64650A0E">
        <w:rPr>
          <w:rFonts w:ascii="Times New Roman" w:eastAsia="Times New Roman" w:hAnsi="Times New Roman" w:cs="Times New Roman"/>
          <w:sz w:val="16"/>
          <w:szCs w:val="16"/>
        </w:rPr>
        <w:t>RUA JOÃO RAMALHO N</w:t>
      </w:r>
      <w:r w:rsidRPr="64650A0E">
        <w:rPr>
          <w:rFonts w:ascii="Times New Roman" w:eastAsia="Times New Roman" w:hAnsi="Times New Roman" w:cs="Times New Roman"/>
          <w:sz w:val="16"/>
          <w:szCs w:val="16"/>
          <w:vertAlign w:val="superscript"/>
        </w:rPr>
        <w:t>0</w:t>
      </w:r>
      <w:r w:rsidRPr="64650A0E">
        <w:rPr>
          <w:rFonts w:ascii="Times New Roman" w:eastAsia="Times New Roman" w:hAnsi="Times New Roman" w:cs="Times New Roman"/>
          <w:sz w:val="16"/>
          <w:szCs w:val="16"/>
        </w:rPr>
        <w:t>825 CONJ 53 CENTRO SV TEL 34695056</w:t>
      </w:r>
    </w:p>
    <w:sectPr w:rsidR="00AB2066">
      <w:pgSz w:w="11920" w:h="16840"/>
      <w:pgMar w:top="1440" w:right="118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5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650A0E"/>
    <w:rsid w:val="00391930"/>
    <w:rsid w:val="003C3F5B"/>
    <w:rsid w:val="00527430"/>
    <w:rsid w:val="007A5476"/>
    <w:rsid w:val="00856421"/>
    <w:rsid w:val="00A17BA7"/>
    <w:rsid w:val="00AB2066"/>
    <w:rsid w:val="00AE2054"/>
    <w:rsid w:val="00B35A3A"/>
    <w:rsid w:val="00BB4243"/>
    <w:rsid w:val="00CD719A"/>
    <w:rsid w:val="00D8752C"/>
    <w:rsid w:val="422CB14F"/>
    <w:rsid w:val="5DCA9170"/>
    <w:rsid w:val="6465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59459"/>
  <w15:docId w15:val="{BAD2D35D-BCD4-9343-832E-AB3CC64FD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0" w:line="265" w:lineRule="auto"/>
      <w:ind w:left="1818" w:hanging="10"/>
      <w:outlineLvl w:val="0"/>
    </w:pPr>
    <w:rPr>
      <w:rFonts w:ascii="Calibri" w:eastAsia="Calibri" w:hAnsi="Calibri" w:cs="Calibri"/>
      <w:color w:val="000000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95</Words>
  <Characters>513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Elaine Cristina Silva</cp:lastModifiedBy>
  <cp:revision>12</cp:revision>
  <dcterms:created xsi:type="dcterms:W3CDTF">2016-03-16T21:02:00Z</dcterms:created>
  <dcterms:modified xsi:type="dcterms:W3CDTF">2017-09-16T04:26:00Z</dcterms:modified>
</cp:coreProperties>
</file>