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95E49" w14:paraId="4CAB97BC" w14:textId="77777777" w:rsidTr="00B07BF8">
        <w:trPr>
          <w:jc w:val="center"/>
        </w:trPr>
        <w:tc>
          <w:tcPr>
            <w:tcW w:w="1869" w:type="dxa"/>
            <w:vAlign w:val="bottom"/>
          </w:tcPr>
          <w:p w14:paraId="5FF962AE" w14:textId="77777777" w:rsidR="00595E49" w:rsidRDefault="00595E49" w:rsidP="00B07BF8">
            <w:r>
              <w:t>Этап работы</w:t>
            </w:r>
          </w:p>
          <w:p w14:paraId="3438E09B" w14:textId="13B0690E" w:rsidR="00B07BF8" w:rsidRDefault="00B07BF8" w:rsidP="00B07BF8"/>
        </w:tc>
        <w:tc>
          <w:tcPr>
            <w:tcW w:w="1869" w:type="dxa"/>
          </w:tcPr>
          <w:p w14:paraId="050D5727" w14:textId="48983C71" w:rsidR="00595E49" w:rsidRDefault="00595E49" w:rsidP="00B07BF8">
            <w:r>
              <w:t>Номер этапа</w:t>
            </w:r>
          </w:p>
        </w:tc>
        <w:tc>
          <w:tcPr>
            <w:tcW w:w="1869" w:type="dxa"/>
          </w:tcPr>
          <w:p w14:paraId="6BD53986" w14:textId="0C789AAF" w:rsidR="00595E49" w:rsidRPr="00595E49" w:rsidRDefault="00595E49" w:rsidP="00B07BF8">
            <w:pPr>
              <w:rPr>
                <w:lang w:val="en-US"/>
              </w:rPr>
            </w:pPr>
            <w:r>
              <w:t>Ожидаемый ре</w:t>
            </w:r>
            <w:r w:rsidR="00B07BF8">
              <w:t>зультат</w:t>
            </w:r>
          </w:p>
        </w:tc>
        <w:tc>
          <w:tcPr>
            <w:tcW w:w="1869" w:type="dxa"/>
          </w:tcPr>
          <w:p w14:paraId="6E0CB905" w14:textId="6E8FBCBF" w:rsidR="00595E49" w:rsidRDefault="00B07BF8" w:rsidP="00B07BF8">
            <w:r>
              <w:t>Итоговый результат</w:t>
            </w:r>
          </w:p>
        </w:tc>
        <w:tc>
          <w:tcPr>
            <w:tcW w:w="1869" w:type="dxa"/>
          </w:tcPr>
          <w:p w14:paraId="7922F205" w14:textId="77EF106C" w:rsidR="00595E49" w:rsidRDefault="00B07BF8" w:rsidP="00B07BF8">
            <w:r>
              <w:t>Исполнитель</w:t>
            </w:r>
          </w:p>
        </w:tc>
      </w:tr>
      <w:tr w:rsidR="00595E49" w14:paraId="728B705B" w14:textId="77777777" w:rsidTr="00B07BF8">
        <w:trPr>
          <w:jc w:val="center"/>
        </w:trPr>
        <w:tc>
          <w:tcPr>
            <w:tcW w:w="1869" w:type="dxa"/>
          </w:tcPr>
          <w:p w14:paraId="6DE8F31E" w14:textId="77777777" w:rsidR="00595E49" w:rsidRDefault="00595E49" w:rsidP="00B07BF8"/>
        </w:tc>
        <w:tc>
          <w:tcPr>
            <w:tcW w:w="1869" w:type="dxa"/>
          </w:tcPr>
          <w:p w14:paraId="1CC3AE5A" w14:textId="77777777" w:rsidR="00595E49" w:rsidRDefault="00595E49" w:rsidP="00B07BF8"/>
        </w:tc>
        <w:tc>
          <w:tcPr>
            <w:tcW w:w="1869" w:type="dxa"/>
          </w:tcPr>
          <w:p w14:paraId="1A046E44" w14:textId="77777777" w:rsidR="00595E49" w:rsidRDefault="00595E49" w:rsidP="00B07BF8"/>
        </w:tc>
        <w:tc>
          <w:tcPr>
            <w:tcW w:w="1869" w:type="dxa"/>
          </w:tcPr>
          <w:p w14:paraId="3706E9B1" w14:textId="77777777" w:rsidR="00595E49" w:rsidRDefault="00595E49" w:rsidP="00B07BF8"/>
        </w:tc>
        <w:tc>
          <w:tcPr>
            <w:tcW w:w="1869" w:type="dxa"/>
          </w:tcPr>
          <w:p w14:paraId="1F3FED9D" w14:textId="77777777" w:rsidR="00595E49" w:rsidRDefault="00595E49" w:rsidP="00B07BF8"/>
        </w:tc>
      </w:tr>
      <w:tr w:rsidR="00595E49" w14:paraId="772D72DF" w14:textId="77777777" w:rsidTr="00B07BF8">
        <w:trPr>
          <w:jc w:val="center"/>
        </w:trPr>
        <w:tc>
          <w:tcPr>
            <w:tcW w:w="1869" w:type="dxa"/>
          </w:tcPr>
          <w:p w14:paraId="6A624878" w14:textId="77777777" w:rsidR="00595E49" w:rsidRDefault="00595E49" w:rsidP="00B07BF8"/>
        </w:tc>
        <w:tc>
          <w:tcPr>
            <w:tcW w:w="1869" w:type="dxa"/>
          </w:tcPr>
          <w:p w14:paraId="578315B5" w14:textId="77777777" w:rsidR="00595E49" w:rsidRDefault="00595E49" w:rsidP="00B07BF8"/>
        </w:tc>
        <w:tc>
          <w:tcPr>
            <w:tcW w:w="1869" w:type="dxa"/>
          </w:tcPr>
          <w:p w14:paraId="5AE4B318" w14:textId="77777777" w:rsidR="00595E49" w:rsidRDefault="00595E49" w:rsidP="00B07BF8"/>
        </w:tc>
        <w:tc>
          <w:tcPr>
            <w:tcW w:w="1869" w:type="dxa"/>
          </w:tcPr>
          <w:p w14:paraId="12B7809B" w14:textId="77777777" w:rsidR="00595E49" w:rsidRDefault="00595E49" w:rsidP="00B07BF8"/>
        </w:tc>
        <w:tc>
          <w:tcPr>
            <w:tcW w:w="1869" w:type="dxa"/>
          </w:tcPr>
          <w:p w14:paraId="24CD6877" w14:textId="77777777" w:rsidR="00595E49" w:rsidRDefault="00595E49" w:rsidP="00B07BF8"/>
        </w:tc>
      </w:tr>
      <w:tr w:rsidR="00595E49" w14:paraId="1516CEF7" w14:textId="77777777" w:rsidTr="00B07BF8">
        <w:trPr>
          <w:jc w:val="center"/>
        </w:trPr>
        <w:tc>
          <w:tcPr>
            <w:tcW w:w="1869" w:type="dxa"/>
          </w:tcPr>
          <w:p w14:paraId="259CC675" w14:textId="77777777" w:rsidR="00595E49" w:rsidRDefault="00595E49" w:rsidP="00B07BF8"/>
        </w:tc>
        <w:tc>
          <w:tcPr>
            <w:tcW w:w="1869" w:type="dxa"/>
          </w:tcPr>
          <w:p w14:paraId="0A762A48" w14:textId="77777777" w:rsidR="00595E49" w:rsidRDefault="00595E49" w:rsidP="00B07BF8"/>
        </w:tc>
        <w:tc>
          <w:tcPr>
            <w:tcW w:w="1869" w:type="dxa"/>
          </w:tcPr>
          <w:p w14:paraId="7240D356" w14:textId="77777777" w:rsidR="00595E49" w:rsidRDefault="00595E49" w:rsidP="00B07BF8"/>
        </w:tc>
        <w:tc>
          <w:tcPr>
            <w:tcW w:w="1869" w:type="dxa"/>
          </w:tcPr>
          <w:p w14:paraId="3BF87983" w14:textId="77777777" w:rsidR="00595E49" w:rsidRDefault="00595E49" w:rsidP="00B07BF8"/>
        </w:tc>
        <w:tc>
          <w:tcPr>
            <w:tcW w:w="1869" w:type="dxa"/>
          </w:tcPr>
          <w:p w14:paraId="465A6663" w14:textId="77777777" w:rsidR="00595E49" w:rsidRDefault="00595E49" w:rsidP="00B07BF8"/>
        </w:tc>
      </w:tr>
      <w:tr w:rsidR="00595E49" w14:paraId="011F3EA1" w14:textId="77777777" w:rsidTr="00B07BF8">
        <w:trPr>
          <w:jc w:val="center"/>
        </w:trPr>
        <w:tc>
          <w:tcPr>
            <w:tcW w:w="1869" w:type="dxa"/>
          </w:tcPr>
          <w:p w14:paraId="270E9BE5" w14:textId="77777777" w:rsidR="00595E49" w:rsidRDefault="00595E49" w:rsidP="00B07BF8"/>
        </w:tc>
        <w:tc>
          <w:tcPr>
            <w:tcW w:w="1869" w:type="dxa"/>
          </w:tcPr>
          <w:p w14:paraId="767F6293" w14:textId="77777777" w:rsidR="00595E49" w:rsidRDefault="00595E49" w:rsidP="00B07BF8"/>
        </w:tc>
        <w:tc>
          <w:tcPr>
            <w:tcW w:w="1869" w:type="dxa"/>
          </w:tcPr>
          <w:p w14:paraId="0FF59F0F" w14:textId="77777777" w:rsidR="00595E49" w:rsidRDefault="00595E49" w:rsidP="00B07BF8"/>
        </w:tc>
        <w:tc>
          <w:tcPr>
            <w:tcW w:w="1869" w:type="dxa"/>
          </w:tcPr>
          <w:p w14:paraId="5CE3CD73" w14:textId="77777777" w:rsidR="00595E49" w:rsidRDefault="00595E49" w:rsidP="00B07BF8"/>
        </w:tc>
        <w:tc>
          <w:tcPr>
            <w:tcW w:w="1869" w:type="dxa"/>
          </w:tcPr>
          <w:p w14:paraId="2A4DAE2A" w14:textId="77777777" w:rsidR="00595E49" w:rsidRDefault="00595E49" w:rsidP="00B07BF8"/>
        </w:tc>
      </w:tr>
      <w:tr w:rsidR="00595E49" w14:paraId="095A8A0F" w14:textId="77777777" w:rsidTr="00B07BF8">
        <w:trPr>
          <w:jc w:val="center"/>
        </w:trPr>
        <w:tc>
          <w:tcPr>
            <w:tcW w:w="1869" w:type="dxa"/>
          </w:tcPr>
          <w:p w14:paraId="26B250E6" w14:textId="77777777" w:rsidR="00595E49" w:rsidRDefault="00595E49" w:rsidP="00B07BF8"/>
        </w:tc>
        <w:tc>
          <w:tcPr>
            <w:tcW w:w="1869" w:type="dxa"/>
          </w:tcPr>
          <w:p w14:paraId="21D65A0E" w14:textId="77777777" w:rsidR="00595E49" w:rsidRDefault="00595E49" w:rsidP="00B07BF8"/>
        </w:tc>
        <w:tc>
          <w:tcPr>
            <w:tcW w:w="1869" w:type="dxa"/>
          </w:tcPr>
          <w:p w14:paraId="3749898A" w14:textId="77777777" w:rsidR="00595E49" w:rsidRDefault="00595E49" w:rsidP="00B07BF8"/>
        </w:tc>
        <w:tc>
          <w:tcPr>
            <w:tcW w:w="1869" w:type="dxa"/>
          </w:tcPr>
          <w:p w14:paraId="1B2E490A" w14:textId="77777777" w:rsidR="00595E49" w:rsidRDefault="00595E49" w:rsidP="00B07BF8"/>
        </w:tc>
        <w:tc>
          <w:tcPr>
            <w:tcW w:w="1869" w:type="dxa"/>
          </w:tcPr>
          <w:p w14:paraId="59B4D4F4" w14:textId="77777777" w:rsidR="00595E49" w:rsidRDefault="00595E49" w:rsidP="00B07BF8"/>
        </w:tc>
      </w:tr>
    </w:tbl>
    <w:p w14:paraId="31A4EE63" w14:textId="77777777" w:rsidR="00D67E77" w:rsidRDefault="00D67E77"/>
    <w:sectPr w:rsidR="00D67E7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77"/>
    <w:rsid w:val="0050752D"/>
    <w:rsid w:val="00595E49"/>
    <w:rsid w:val="00B07BF8"/>
    <w:rsid w:val="00D6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2856"/>
  <w15:chartTrackingRefBased/>
  <w15:docId w15:val="{83C93AF9-3685-4154-8B21-E2EBBC13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E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E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E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E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7E7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95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 Evkal</dc:creator>
  <cp:keywords/>
  <dc:description/>
  <cp:lastModifiedBy>Evgen Evkal</cp:lastModifiedBy>
  <cp:revision>2</cp:revision>
  <dcterms:created xsi:type="dcterms:W3CDTF">2026-03-17T16:16:00Z</dcterms:created>
  <dcterms:modified xsi:type="dcterms:W3CDTF">2026-03-17T16:56:00Z</dcterms:modified>
</cp:coreProperties>
</file>