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37B12" w14:textId="77777777" w:rsidR="005915E0" w:rsidRDefault="005915E0" w:rsidP="005915E0">
      <w:pPr>
        <w:pStyle w:val="1"/>
        <w:spacing w:before="72"/>
        <w:ind w:left="762" w:right="984"/>
      </w:pPr>
      <w:r>
        <w:t>ХАРАКТЕРИСТИКА</w:t>
      </w:r>
    </w:p>
    <w:p w14:paraId="100554A2" w14:textId="0CA9A73A" w:rsidR="005915E0" w:rsidRDefault="005915E0" w:rsidP="005915E0">
      <w:pPr>
        <w:pStyle w:val="af8"/>
        <w:rPr>
          <w:b/>
          <w:sz w:val="20"/>
        </w:rPr>
      </w:pPr>
    </w:p>
    <w:p w14:paraId="23D72E31" w14:textId="29A232AE" w:rsidR="005915E0" w:rsidRPr="007F6768" w:rsidRDefault="007F6768" w:rsidP="007F6768">
      <w:pPr>
        <w:pStyle w:val="af8"/>
        <w:tabs>
          <w:tab w:val="left" w:pos="864"/>
          <w:tab w:val="left" w:pos="1428"/>
        </w:tabs>
        <w:spacing w:before="7"/>
        <w:jc w:val="center"/>
        <w:rPr>
          <w:sz w:val="23"/>
        </w:rPr>
      </w:pPr>
      <w:r w:rsidRPr="007F6768">
        <w:rPr>
          <w:highlight w:val="yellow"/>
        </w:rPr>
        <w:t>Иванов Иван Иванович</w:t>
      </w:r>
    </w:p>
    <w:p w14:paraId="1113C0D5" w14:textId="4E7F16C0" w:rsidR="005915E0" w:rsidRDefault="007F6768" w:rsidP="005915E0">
      <w:pPr>
        <w:pStyle w:val="af8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6F593449" wp14:editId="5F8415A6">
                <wp:simplePos x="0" y="0"/>
                <wp:positionH relativeFrom="page">
                  <wp:posOffset>1023620</wp:posOffset>
                </wp:positionH>
                <wp:positionV relativeFrom="paragraph">
                  <wp:posOffset>68580</wp:posOffset>
                </wp:positionV>
                <wp:extent cx="5866765" cy="1270"/>
                <wp:effectExtent l="13970" t="13970" r="5715" b="3810"/>
                <wp:wrapTopAndBottom/>
                <wp:docPr id="28" name="Поли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5995A" id="Полилиния 34" o:spid="_x0000_s1026" style="position:absolute;margin-left:80.6pt;margin-top:5.4pt;width:461.95pt;height:.1pt;z-index:-251591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" path="m,l9239,e" filled="f" strokeweight=".19811mm">
                <v:path arrowok="t" o:extrusionok="f" o:connecttype="custom" o:connectlocs="0,0;5866765,0" o:connectangles="0,0"/>
                <w10:wrap type="topAndBottom" anchorx="page"/>
              </v:shape>
            </w:pict>
          </mc:Fallback>
        </mc:AlternateContent>
      </w:r>
    </w:p>
    <w:p w14:paraId="04339774" w14:textId="07AEA51E" w:rsidR="000F7CD6" w:rsidRDefault="00914D20" w:rsidP="000F7CD6">
      <w:pPr>
        <w:tabs>
          <w:tab w:val="left" w:pos="13728"/>
        </w:tabs>
        <w:spacing w:before="20"/>
        <w:ind w:right="377"/>
        <w:jc w:val="both"/>
        <w:rPr>
          <w:sz w:val="20"/>
        </w:rPr>
      </w:pPr>
      <w:r>
        <w:t>п</w:t>
      </w:r>
      <w:r w:rsidR="005915E0">
        <w:t>роходил</w:t>
      </w:r>
      <w:r w:rsidR="005915E0">
        <w:rPr>
          <w:spacing w:val="-4"/>
        </w:rPr>
        <w:t xml:space="preserve"> производственную </w:t>
      </w:r>
      <w:r w:rsidR="005915E0">
        <w:t>практику</w:t>
      </w:r>
      <w:r w:rsidR="005915E0">
        <w:rPr>
          <w:spacing w:val="-5"/>
        </w:rPr>
        <w:t xml:space="preserve"> </w:t>
      </w:r>
      <w:r w:rsidR="005915E0">
        <w:t>в</w:t>
      </w:r>
      <w:r w:rsidR="000F7CD6">
        <w:t xml:space="preserve"> </w:t>
      </w:r>
      <w:r w:rsidR="000F7CD6" w:rsidRPr="000C584B">
        <w:rPr>
          <w:sz w:val="20"/>
          <w:szCs w:val="18"/>
        </w:rPr>
        <w:t>ГОСУДАРСТВЕННОМ БЮДЖЕТНОМ УЧРЕЖДЕНИИ ГОРОДА МОСКВЫ "МНОГОФУНКЦИОНАЛЬНЫЕ ЦЕНТРЫ ПРЕДОСТАВЛЕНИЯ ГОСУДАРСТВЕННЫХ УСЛУГ ГОРОДА МОСКВЫ",</w:t>
      </w:r>
      <w:r w:rsidR="000F7CD6" w:rsidRPr="00AB16DB">
        <w:rPr>
          <w:sz w:val="20"/>
          <w:szCs w:val="18"/>
        </w:rPr>
        <w:t xml:space="preserve"> </w:t>
      </w:r>
      <w:r w:rsidR="00211688" w:rsidRPr="005F6018">
        <w:rPr>
          <w:u w:val="single"/>
        </w:rPr>
        <w:t>ГБПОУ КАИТ № 20 105037, г. Москва, ул. 1-я Парковая, д. 12</w:t>
      </w:r>
      <w:r w:rsidR="007F6768">
        <w:rPr>
          <w:sz w:val="20"/>
          <w:szCs w:val="18"/>
        </w:rPr>
        <w:t xml:space="preserve"> </w:t>
      </w:r>
      <w:r w:rsidR="000F7CD6">
        <w:rPr>
          <w:sz w:val="20"/>
          <w:szCs w:val="18"/>
        </w:rPr>
        <w:t>____________________________________________________________________</w:t>
      </w:r>
    </w:p>
    <w:p w14:paraId="4A45DDF5" w14:textId="78FC3E86" w:rsidR="000F7CD6" w:rsidRDefault="000F7CD6" w:rsidP="000F7CD6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</w:t>
      </w:r>
      <w:r w:rsidR="00211688">
        <w:rPr>
          <w:spacing w:val="-10"/>
          <w:sz w:val="18"/>
        </w:rPr>
        <w:t>,</w:t>
      </w:r>
      <w:r>
        <w:rPr>
          <w:sz w:val="18"/>
        </w:rPr>
        <w:t xml:space="preserve"> адрес)</w:t>
      </w:r>
    </w:p>
    <w:p w14:paraId="6E6A3434" w14:textId="45AB037D" w:rsidR="00211688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  <w:rPr>
          <w:u w:val="single"/>
        </w:rPr>
      </w:pPr>
      <w:r>
        <w:t>Сроки</w:t>
      </w:r>
      <w:r>
        <w:rPr>
          <w:spacing w:val="-3"/>
        </w:rPr>
        <w:t xml:space="preserve"> </w:t>
      </w:r>
      <w:r>
        <w:t xml:space="preserve">практики: </w:t>
      </w:r>
      <w:r w:rsidR="00211688" w:rsidRPr="002A4E61">
        <w:rPr>
          <w:u w:val="single"/>
        </w:rPr>
        <w:t>«</w:t>
      </w:r>
      <w:r w:rsidR="00211688">
        <w:rPr>
          <w:u w:val="single"/>
        </w:rPr>
        <w:t>2</w:t>
      </w:r>
      <w:r w:rsidR="00211688" w:rsidRPr="002A4E61">
        <w:rPr>
          <w:u w:val="single"/>
        </w:rPr>
        <w:t xml:space="preserve">» </w:t>
      </w:r>
      <w:r w:rsidR="00211688">
        <w:rPr>
          <w:u w:val="single"/>
        </w:rPr>
        <w:t>февраля 2026</w:t>
      </w:r>
      <w:r w:rsidR="00211688" w:rsidRPr="002A4E61">
        <w:rPr>
          <w:u w:val="single"/>
        </w:rPr>
        <w:t xml:space="preserve"> г. по «</w:t>
      </w:r>
      <w:r w:rsidR="00211688">
        <w:rPr>
          <w:u w:val="single"/>
        </w:rPr>
        <w:t>13</w:t>
      </w:r>
      <w:r w:rsidR="00211688" w:rsidRPr="002A4E61">
        <w:rPr>
          <w:u w:val="single"/>
        </w:rPr>
        <w:t xml:space="preserve">» </w:t>
      </w:r>
      <w:r w:rsidR="00211688">
        <w:rPr>
          <w:u w:val="single"/>
        </w:rPr>
        <w:t>февраля 2026 г.</w:t>
      </w:r>
    </w:p>
    <w:p w14:paraId="6172764B" w14:textId="41D04815" w:rsidR="005915E0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</w:pPr>
      <w:r>
        <w:t>Количество</w:t>
      </w:r>
      <w:r>
        <w:rPr>
          <w:spacing w:val="-2"/>
        </w:rPr>
        <w:t xml:space="preserve"> </w:t>
      </w:r>
      <w:r>
        <w:t>выходов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практику</w:t>
      </w:r>
      <w:r w:rsidR="00A97B2D">
        <w:rPr>
          <w:u w:val="single"/>
        </w:rPr>
        <w:t xml:space="preserve"> 10 </w:t>
      </w:r>
      <w:r>
        <w:t>дней.</w:t>
      </w:r>
    </w:p>
    <w:p w14:paraId="7F311740" w14:textId="02DD5937" w:rsidR="005915E0" w:rsidRDefault="005915E0" w:rsidP="008B6C5B">
      <w:pPr>
        <w:pStyle w:val="af8"/>
        <w:tabs>
          <w:tab w:val="left" w:pos="3910"/>
        </w:tabs>
        <w:spacing w:before="4" w:line="322" w:lineRule="exact"/>
      </w:pPr>
      <w:r>
        <w:t>Пропущено</w:t>
      </w:r>
      <w:r>
        <w:rPr>
          <w:spacing w:val="-2"/>
        </w:rPr>
        <w:t xml:space="preserve"> </w:t>
      </w:r>
      <w:r>
        <w:t>дней</w:t>
      </w:r>
      <w:r w:rsidR="00A97B2D">
        <w:rPr>
          <w:u w:val="single"/>
        </w:rPr>
        <w:t xml:space="preserve"> 0</w:t>
      </w:r>
      <w:r>
        <w:t>,</w:t>
      </w:r>
    </w:p>
    <w:p w14:paraId="1955E3B2" w14:textId="23A6428E" w:rsidR="005915E0" w:rsidRDefault="005915E0" w:rsidP="008B6C5B">
      <w:pPr>
        <w:pStyle w:val="af8"/>
        <w:tabs>
          <w:tab w:val="left" w:pos="6176"/>
        </w:tabs>
        <w:spacing w:line="322" w:lineRule="exact"/>
      </w:pPr>
      <w:r>
        <w:t>из</w:t>
      </w:r>
      <w:r>
        <w:rPr>
          <w:spacing w:val="-3"/>
        </w:rPr>
        <w:t xml:space="preserve"> </w:t>
      </w:r>
      <w:r>
        <w:t>них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неуважительной</w:t>
      </w:r>
      <w:r>
        <w:rPr>
          <w:spacing w:val="-2"/>
        </w:rPr>
        <w:t xml:space="preserve"> </w:t>
      </w:r>
      <w:r w:rsidR="007F6768">
        <w:t xml:space="preserve">причине </w:t>
      </w:r>
      <w:r w:rsidR="007F6768">
        <w:rPr>
          <w:u w:val="single"/>
        </w:rPr>
        <w:t>0</w:t>
      </w:r>
    </w:p>
    <w:p w14:paraId="0F0CD771" w14:textId="77777777" w:rsidR="005915E0" w:rsidRDefault="005915E0" w:rsidP="008B6C5B">
      <w:pPr>
        <w:pStyle w:val="af8"/>
      </w:pPr>
      <w:r>
        <w:t>Программу</w:t>
      </w:r>
      <w:r>
        <w:rPr>
          <w:spacing w:val="-7"/>
        </w:rPr>
        <w:t xml:space="preserve"> </w:t>
      </w:r>
      <w:r>
        <w:t>практики:</w:t>
      </w:r>
      <w:r>
        <w:rPr>
          <w:spacing w:val="-3"/>
        </w:rPr>
        <w:t xml:space="preserve"> </w:t>
      </w:r>
      <w:r>
        <w:t>выполнил</w:t>
      </w:r>
      <w:r>
        <w:rPr>
          <w:spacing w:val="-3"/>
        </w:rPr>
        <w:t xml:space="preserve"> </w:t>
      </w:r>
      <w:r>
        <w:t>полностью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выполнил</w:t>
      </w:r>
    </w:p>
    <w:p w14:paraId="7AB1D13B" w14:textId="77777777" w:rsidR="005915E0" w:rsidRDefault="005915E0" w:rsidP="008B6C5B">
      <w:pPr>
        <w:spacing w:before="1"/>
        <w:rPr>
          <w:sz w:val="24"/>
        </w:rPr>
      </w:pPr>
      <w:r>
        <w:rPr>
          <w:sz w:val="24"/>
        </w:rPr>
        <w:t>(нужное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подчеркнуть)</w:t>
      </w:r>
      <w:bookmarkStart w:id="0" w:name="_GoBack"/>
      <w:bookmarkEnd w:id="0"/>
    </w:p>
    <w:p w14:paraId="12B4B3B5" w14:textId="77777777" w:rsidR="005915E0" w:rsidRDefault="005915E0" w:rsidP="008B6C5B">
      <w:pPr>
        <w:pStyle w:val="af8"/>
        <w:tabs>
          <w:tab w:val="left" w:pos="7458"/>
        </w:tabs>
        <w:spacing w:before="1" w:line="322" w:lineRule="exact"/>
      </w:pPr>
      <w:r>
        <w:t>с</w:t>
      </w:r>
      <w:r>
        <w:rPr>
          <w:spacing w:val="-2"/>
        </w:rPr>
        <w:t xml:space="preserve"> </w:t>
      </w:r>
      <w:r>
        <w:t xml:space="preserve">оценкой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95ED031" w14:textId="77777777" w:rsidR="005915E0" w:rsidRDefault="005915E0" w:rsidP="008B6C5B">
      <w:pPr>
        <w:pStyle w:val="af8"/>
        <w:spacing w:line="321" w:lineRule="exact"/>
      </w:pPr>
      <w:r>
        <w:t>Замечания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трудовой</w:t>
      </w:r>
      <w:r>
        <w:rPr>
          <w:spacing w:val="-5"/>
        </w:rPr>
        <w:t xml:space="preserve"> </w:t>
      </w:r>
      <w:r>
        <w:t>дисциплине: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ИМЕЕТ</w:t>
      </w:r>
    </w:p>
    <w:p w14:paraId="0565AC70" w14:textId="77777777" w:rsidR="005915E0" w:rsidRDefault="005915E0" w:rsidP="008B6C5B">
      <w:pPr>
        <w:pStyle w:val="af8"/>
        <w:spacing w:before="1" w:line="321" w:lineRule="exact"/>
      </w:pPr>
      <w:r>
        <w:t>Замечания</w:t>
      </w:r>
      <w:r>
        <w:rPr>
          <w:spacing w:val="-7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технике</w:t>
      </w:r>
      <w:r>
        <w:rPr>
          <w:spacing w:val="-3"/>
        </w:rPr>
        <w:t xml:space="preserve"> </w:t>
      </w:r>
      <w:r>
        <w:t>безопасности: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ИМЕЕТ</w:t>
      </w:r>
    </w:p>
    <w:p w14:paraId="289506DA" w14:textId="0E97B8BF" w:rsidR="005915E0" w:rsidRDefault="005915E0" w:rsidP="008B6C5B">
      <w:pPr>
        <w:pStyle w:val="af8"/>
        <w:spacing w:before="1" w:line="321" w:lineRule="exact"/>
      </w:pPr>
      <w:r>
        <w:t>Поощрения,</w:t>
      </w:r>
      <w:r>
        <w:rPr>
          <w:spacing w:val="-3"/>
        </w:rPr>
        <w:t xml:space="preserve"> </w:t>
      </w:r>
      <w:r>
        <w:t>высказывания: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ИМЕЕТ</w:t>
      </w:r>
      <w:r w:rsidR="000F7CD6">
        <w:t>, ИМЕЕТ</w:t>
      </w:r>
      <w:r w:rsidR="000F7CD6">
        <w:rPr>
          <w:spacing w:val="-4"/>
        </w:rPr>
        <w:t xml:space="preserve"> </w:t>
      </w:r>
      <w:r w:rsidR="000F7CD6">
        <w:t>ЗА…</w:t>
      </w:r>
    </w:p>
    <w:p w14:paraId="6D972667" w14:textId="213E86FF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6CDA419" w14:textId="27041328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625FBE52" w14:textId="6D2AE3DE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059F3156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47345658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8349B94" w14:textId="77777777" w:rsidR="005915E0" w:rsidRDefault="005915E0" w:rsidP="008B6C5B">
      <w:pPr>
        <w:pStyle w:val="af8"/>
        <w:spacing w:before="1"/>
      </w:pPr>
    </w:p>
    <w:p w14:paraId="15417A6C" w14:textId="48E979EF" w:rsidR="005915E0" w:rsidRDefault="005915E0" w:rsidP="008B6C5B">
      <w:pPr>
        <w:pStyle w:val="af8"/>
        <w:tabs>
          <w:tab w:val="left" w:pos="2573"/>
          <w:tab w:val="left" w:pos="5144"/>
          <w:tab w:val="left" w:pos="6546"/>
          <w:tab w:val="left" w:pos="9677"/>
        </w:tabs>
      </w:pPr>
      <w:r>
        <w:t>Особые показатели и характеристики:</w:t>
      </w:r>
    </w:p>
    <w:p w14:paraId="0C024C3E" w14:textId="2AF8D58B" w:rsidR="005915E0" w:rsidRDefault="008B6C5B" w:rsidP="008B6C5B">
      <w:pPr>
        <w:pStyle w:val="af8"/>
        <w:spacing w:before="9"/>
        <w:rPr>
          <w:sz w:val="2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518CC4F" wp14:editId="3B382F08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5868035" cy="1270"/>
                <wp:effectExtent l="0" t="0" r="18415" b="17780"/>
                <wp:wrapTopAndBottom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D329C" id="Полилиния 31" o:spid="_x0000_s1026" style="position:absolute;margin-left:0;margin-top:15.85pt;width:462.05pt;height:.1pt;z-index:-25158860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</w:p>
    <w:p w14:paraId="4F33932E" w14:textId="55B90C57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60C37680" wp14:editId="371B5639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866765" cy="1270"/>
                <wp:effectExtent l="0" t="0" r="19685" b="17780"/>
                <wp:wrapTopAndBottom/>
                <wp:docPr id="32" name="Поли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FD2EB" id="Полилиния 30" o:spid="_x0000_s1026" style="position:absolute;margin-left:0;margin-top:18.3pt;width:461.95pt;height:.1pt;z-index:-2515875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r6mwIAAIc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08A22F72" w14:textId="5DE598D2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16355FEE" wp14:editId="4C248EA0">
                <wp:simplePos x="0" y="0"/>
                <wp:positionH relativeFrom="margin">
                  <wp:align>left</wp:align>
                </wp:positionH>
                <wp:positionV relativeFrom="paragraph">
                  <wp:posOffset>408305</wp:posOffset>
                </wp:positionV>
                <wp:extent cx="5868035" cy="1270"/>
                <wp:effectExtent l="0" t="0" r="18415" b="17780"/>
                <wp:wrapTopAndBottom/>
                <wp:docPr id="34" name="Поли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2946" id="Полилиния 99" o:spid="_x0000_s1026" style="position:absolute;margin-left:0;margin-top:32.15pt;width:462.05pt;height:.1pt;z-index:-2515845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0BDDE29D" wp14:editId="509F8C62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5870575" cy="1270"/>
                <wp:effectExtent l="0" t="0" r="15875" b="17780"/>
                <wp:wrapTopAndBottom/>
                <wp:docPr id="33" name="Поли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E0E1A" id="Полилиния 29" o:spid="_x0000_s1026" style="position:absolute;margin-left:0;margin-top:19.4pt;width:462.25pt;height:.1pt;z-index:-2515865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5102D2D3" w14:textId="1D7926A9" w:rsidR="005915E0" w:rsidRDefault="005915E0" w:rsidP="008B6C5B">
      <w:pPr>
        <w:pStyle w:val="af8"/>
        <w:spacing w:before="9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2AC3C92" wp14:editId="3E28529E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5866765" cy="1270"/>
                <wp:effectExtent l="0" t="0" r="19685" b="17780"/>
                <wp:wrapTopAndBottom/>
                <wp:docPr id="35" name="Поли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B11CE" id="Полилиния 100" o:spid="_x0000_s1026" style="position:absolute;margin-left:0;margin-top:31.25pt;width:461.95pt;height:.1pt;z-index:-2515834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t9nAIAAIg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713E7A1E" w14:textId="4BCCD52B" w:rsidR="005915E0" w:rsidRDefault="008B6C5B" w:rsidP="008B6C5B">
      <w:pPr>
        <w:pStyle w:val="af8"/>
        <w:spacing w:before="8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86FE38E" wp14:editId="0C1AC02B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5870575" cy="1270"/>
                <wp:effectExtent l="0" t="0" r="15875" b="17780"/>
                <wp:wrapTopAndBottom/>
                <wp:docPr id="36" name="Поли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C4A5F" id="Полилиния 101" o:spid="_x0000_s1026" style="position:absolute;margin-left:0;margin-top:19.55pt;width:462.25pt;height:.1pt;z-index:-2515824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36C610F3" w14:textId="77777777" w:rsidR="008B6C5B" w:rsidRDefault="008B6C5B" w:rsidP="008B6C5B">
      <w:pPr>
        <w:pStyle w:val="af8"/>
        <w:spacing w:before="89"/>
      </w:pPr>
    </w:p>
    <w:p w14:paraId="04DFBE86" w14:textId="1B1FA6B4" w:rsidR="005915E0" w:rsidRDefault="005915E0" w:rsidP="008B6C5B">
      <w:pPr>
        <w:pStyle w:val="af8"/>
        <w:spacing w:before="89"/>
      </w:pPr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 w:rsidR="00825771">
        <w:t>работодателя</w:t>
      </w:r>
      <w:r>
        <w:t>:</w:t>
      </w:r>
    </w:p>
    <w:p w14:paraId="17223747" w14:textId="15A1D8AD" w:rsidR="005915E0" w:rsidRDefault="005915E0" w:rsidP="008B6C5B">
      <w:pPr>
        <w:pStyle w:val="af8"/>
        <w:tabs>
          <w:tab w:val="left" w:pos="3826"/>
          <w:tab w:val="left" w:pos="7267"/>
        </w:tabs>
        <w:spacing w:before="89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 w:rsidR="00825771">
        <w:rPr>
          <w:u w:val="single"/>
        </w:rPr>
        <w:t>_________</w:t>
      </w:r>
    </w:p>
    <w:p w14:paraId="6BC4476B" w14:textId="127CC45E" w:rsidR="008F3395" w:rsidRPr="008F3395" w:rsidRDefault="008F3395" w:rsidP="008B6C5B">
      <w:pPr>
        <w:pStyle w:val="af8"/>
        <w:tabs>
          <w:tab w:val="left" w:pos="3826"/>
          <w:tab w:val="left" w:pos="7267"/>
        </w:tabs>
        <w:spacing w:before="89"/>
        <w:rPr>
          <w:sz w:val="22"/>
        </w:rPr>
      </w:pPr>
      <w:r w:rsidRPr="008F3395">
        <w:rPr>
          <w:sz w:val="22"/>
        </w:rPr>
        <w:t xml:space="preserve">                         Подпись   </w:t>
      </w:r>
      <w:r>
        <w:rPr>
          <w:sz w:val="22"/>
        </w:rPr>
        <w:t xml:space="preserve">           </w:t>
      </w:r>
      <w:r w:rsidRPr="008F3395">
        <w:rPr>
          <w:sz w:val="22"/>
        </w:rPr>
        <w:t xml:space="preserve">                    ФИО</w:t>
      </w:r>
    </w:p>
    <w:p w14:paraId="6EECA586" w14:textId="7F0C5CD2" w:rsidR="00524A19" w:rsidRPr="008F3395" w:rsidRDefault="005915E0" w:rsidP="008B6C5B">
      <w:pPr>
        <w:spacing w:before="2"/>
        <w:rPr>
          <w:sz w:val="32"/>
          <w:szCs w:val="28"/>
        </w:rPr>
      </w:pPr>
      <w:r w:rsidRPr="008F3395">
        <w:rPr>
          <w:sz w:val="32"/>
        </w:rPr>
        <w:t>М.П.</w:t>
      </w:r>
    </w:p>
    <w:sectPr w:rsidR="00524A19" w:rsidRPr="008F3395" w:rsidSect="00025E41">
      <w:footerReference w:type="default" r:id="rId8"/>
      <w:pgSz w:w="11910" w:h="16840"/>
      <w:pgMar w:top="1040" w:right="680" w:bottom="920" w:left="150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13A40" w14:textId="77777777" w:rsidR="00805A2A" w:rsidRDefault="00805A2A">
      <w:r>
        <w:separator/>
      </w:r>
    </w:p>
  </w:endnote>
  <w:endnote w:type="continuationSeparator" w:id="0">
    <w:p w14:paraId="370BCC6E" w14:textId="77777777" w:rsidR="00805A2A" w:rsidRDefault="00805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05BFC" w14:textId="7C7157AD" w:rsidR="00B43986" w:rsidRDefault="00B43986">
    <w:pPr>
      <w:pStyle w:val="af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73EC40" w14:textId="77777777" w:rsidR="00805A2A" w:rsidRDefault="00805A2A">
      <w:r>
        <w:separator/>
      </w:r>
    </w:p>
  </w:footnote>
  <w:footnote w:type="continuationSeparator" w:id="0">
    <w:p w14:paraId="1AFC0289" w14:textId="77777777" w:rsidR="00805A2A" w:rsidRDefault="00805A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9"/>
  </w:num>
  <w:num w:numId="3">
    <w:abstractNumId w:val="14"/>
  </w:num>
  <w:num w:numId="4">
    <w:abstractNumId w:val="6"/>
  </w:num>
  <w:num w:numId="5">
    <w:abstractNumId w:val="8"/>
  </w:num>
  <w:num w:numId="6">
    <w:abstractNumId w:val="22"/>
  </w:num>
  <w:num w:numId="7">
    <w:abstractNumId w:val="18"/>
  </w:num>
  <w:num w:numId="8">
    <w:abstractNumId w:val="13"/>
  </w:num>
  <w:num w:numId="9">
    <w:abstractNumId w:val="12"/>
  </w:num>
  <w:num w:numId="10">
    <w:abstractNumId w:val="16"/>
  </w:num>
  <w:num w:numId="11">
    <w:abstractNumId w:val="11"/>
  </w:num>
  <w:num w:numId="12">
    <w:abstractNumId w:val="1"/>
  </w:num>
  <w:num w:numId="13">
    <w:abstractNumId w:val="5"/>
  </w:num>
  <w:num w:numId="14">
    <w:abstractNumId w:val="25"/>
  </w:num>
  <w:num w:numId="15">
    <w:abstractNumId w:val="4"/>
  </w:num>
  <w:num w:numId="16">
    <w:abstractNumId w:val="17"/>
  </w:num>
  <w:num w:numId="17">
    <w:abstractNumId w:val="3"/>
  </w:num>
  <w:num w:numId="18">
    <w:abstractNumId w:val="7"/>
  </w:num>
  <w:num w:numId="19">
    <w:abstractNumId w:val="24"/>
  </w:num>
  <w:num w:numId="20">
    <w:abstractNumId w:val="21"/>
  </w:num>
  <w:num w:numId="21">
    <w:abstractNumId w:val="20"/>
  </w:num>
  <w:num w:numId="22">
    <w:abstractNumId w:val="15"/>
  </w:num>
  <w:num w:numId="23">
    <w:abstractNumId w:val="23"/>
  </w:num>
  <w:num w:numId="24">
    <w:abstractNumId w:val="10"/>
  </w:num>
  <w:num w:numId="25">
    <w:abstractNumId w:val="2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A19"/>
    <w:rsid w:val="00007C0A"/>
    <w:rsid w:val="00025E41"/>
    <w:rsid w:val="00040913"/>
    <w:rsid w:val="0006185A"/>
    <w:rsid w:val="00071260"/>
    <w:rsid w:val="000742CE"/>
    <w:rsid w:val="00074616"/>
    <w:rsid w:val="000C584B"/>
    <w:rsid w:val="000F7346"/>
    <w:rsid w:val="000F7CD6"/>
    <w:rsid w:val="00104F76"/>
    <w:rsid w:val="001106E3"/>
    <w:rsid w:val="00117716"/>
    <w:rsid w:val="00126347"/>
    <w:rsid w:val="00150A10"/>
    <w:rsid w:val="0015101B"/>
    <w:rsid w:val="001E18B5"/>
    <w:rsid w:val="001E6286"/>
    <w:rsid w:val="00211688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6135FF"/>
    <w:rsid w:val="0063190D"/>
    <w:rsid w:val="00633406"/>
    <w:rsid w:val="0068201D"/>
    <w:rsid w:val="006A111A"/>
    <w:rsid w:val="006A5724"/>
    <w:rsid w:val="006C418F"/>
    <w:rsid w:val="006D54F7"/>
    <w:rsid w:val="006F4FE1"/>
    <w:rsid w:val="00732B67"/>
    <w:rsid w:val="00742DE8"/>
    <w:rsid w:val="007549B2"/>
    <w:rsid w:val="00772A32"/>
    <w:rsid w:val="00780BAF"/>
    <w:rsid w:val="007A2DA0"/>
    <w:rsid w:val="007A7C18"/>
    <w:rsid w:val="007B0F37"/>
    <w:rsid w:val="007B21C7"/>
    <w:rsid w:val="007D3111"/>
    <w:rsid w:val="007D4A3E"/>
    <w:rsid w:val="007D5ADA"/>
    <w:rsid w:val="007F6768"/>
    <w:rsid w:val="00805A2A"/>
    <w:rsid w:val="00824841"/>
    <w:rsid w:val="00825771"/>
    <w:rsid w:val="00827AE3"/>
    <w:rsid w:val="0083576F"/>
    <w:rsid w:val="00871425"/>
    <w:rsid w:val="00893A81"/>
    <w:rsid w:val="00894A31"/>
    <w:rsid w:val="008B6C5B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AC2A24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71F0B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1A32"/>
    <w:rsid w:val="00F62BC7"/>
    <w:rsid w:val="00F7322B"/>
    <w:rsid w:val="00F777F1"/>
    <w:rsid w:val="00F835BF"/>
    <w:rsid w:val="00F84376"/>
    <w:rsid w:val="00F9181F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30C88-9C13-43EC-B275-F2BD84311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Петрова Виктория Вячеславовна</cp:lastModifiedBy>
  <cp:revision>4</cp:revision>
  <cp:lastPrinted>2025-03-20T08:14:00Z</cp:lastPrinted>
  <dcterms:created xsi:type="dcterms:W3CDTF">2025-05-05T09:48:00Z</dcterms:created>
  <dcterms:modified xsi:type="dcterms:W3CDTF">2026-02-24T08:06:00Z</dcterms:modified>
</cp:coreProperties>
</file>