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4E79"/>
          <w:sz w:val="52"/>
          <w:szCs w:val="52"/>
        </w:rPr>
        <w:t xml:space="preserve">Agentic AI Job Scraper</w:t>
      </w:r>
    </w:p>
    <w:p>
      <w:pPr>
        <w:spacing w:after="100" w:before="200"/>
        <w:jc w:val="center"/>
      </w:pPr>
      <w:r>
        <w:rPr>
          <w:b/>
          <w:bCs/>
          <w:color w:val="595959"/>
          <w:sz w:val="36"/>
          <w:szCs w:val="36"/>
        </w:rPr>
        <w:t xml:space="preserve">&amp; Auto-Apply Assistant</w:t>
      </w:r>
    </w:p>
    <w:p>
      <w:pPr>
        <w:spacing w:before="300"/>
        <w:jc w:val="center"/>
      </w:pPr>
      <w:r>
        <w:rPr>
          <w:i/>
          <w:iCs/>
          <w:color w:val="595959"/>
          <w:sz w:val="24"/>
          <w:szCs w:val="24"/>
        </w:rPr>
        <w:t xml:space="preserve">Complete Development Roadmap &amp; Technical Blueprint</w:t>
      </w:r>
    </w:p>
    <w:p>
      <w:pPr>
        <w:spacing w:before="1600"/>
        <w:jc w:val="center"/>
      </w:pPr>
      <w:r>
        <w:rPr>
          <w:color w:val="595959"/>
          <w:sz w:val="20"/>
          <w:szCs w:val="20"/>
        </w:rPr>
        <w:t xml:space="preserve">Prepared: August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  <w:sz w:val="30"/>
          <w:szCs w:val="30"/>
        </w:rPr>
        <w:t xml:space="preserve">1. Project Overview</w:t>
      </w:r>
    </w:p>
    <w:p>
      <w:pPr>
        <w:spacing w:after="150"/>
      </w:pPr>
      <w:r>
        <w:rPr>
          <w:sz w:val="22"/>
          <w:szCs w:val="22"/>
        </w:rPr>
        <w:t xml:space="preserve">This project builds an autonomous AI agent that searches, filters, ranks, and helps apply to job postings on the user's behalf. Unlike a simple scraper, the system acts agentically — it makes decisions (which jobs match, what to prioritize, how to tailor each application) and can chain multiple tools together (scraping, embedding search, LLM reasoning, and browser automation) without manual step-by-step supervision.</w:t>
      </w:r>
    </w:p>
    <w:p>
      <w:pPr>
        <w:pStyle w:val="Heading2"/>
        <w:spacing w:after="150" w:before="300"/>
      </w:pPr>
      <w:r>
        <w:rPr>
          <w:b/>
          <w:bCs/>
          <w:color w:val="1F4E79"/>
          <w:sz w:val="24"/>
          <w:szCs w:val="24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Continuously discover relevant job postings across multiple platforms (LinkedIn, Indeed, Rozee.pk, Glassdoor).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Score and rank each job against the user's resume/skills using semantic matching.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Summarize postings and flag red flags (unrealistic requirements, scam indicators, salary mismatch).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Auto-generate a tailored resume summary and cover letter per job.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(Advanced) Auto-fill and submit applications via browser automation, with human approval before submit.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 applications, statuses, and follow-ups in a persistent database.</w:t>
      </w:r>
    </w:p>
    <w:p>
      <w:pPr>
        <w:pStyle w:val="Heading2"/>
        <w:spacing w:after="150" w:before="300"/>
      </w:pPr>
      <w:r>
        <w:rPr>
          <w:b/>
          <w:bCs/>
          <w:color w:val="1F4E79"/>
          <w:sz w:val="24"/>
          <w:szCs w:val="24"/>
        </w:rPr>
        <w:t xml:space="preserve">1.2 Non-Goals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Fully unattended submission without any human review (safety/ethics — many platforms forbid bots).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Guaranteeing interview outcomes — the agent optimizes discovery and relevance, not hiring decisions.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0"/>
          <w:szCs w:val="30"/>
        </w:rPr>
        <w:t xml:space="preserve">2. System Architecture</w:t>
      </w:r>
    </w:p>
    <w:p>
      <w:pPr>
        <w:spacing w:after="150"/>
      </w:pPr>
      <w:r>
        <w:rPr>
          <w:sz w:val="22"/>
          <w:szCs w:val="22"/>
        </w:rPr>
        <w:t xml:space="preserve">The system is composed of five cooperating layers, orchestrated by an agent controller: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Ingestion Layer — scrapers/APIs pull raw job postings.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Processing Layer — cleans, deduplicates, and structures postings.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Intelligence Layer — LLM + embeddings for matching, summarizing, scoring.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Action Layer — generates application materials, optionally automates form-fill.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Orchestration Layer — the agent loop that decides what to scrape, when to re-rank, and when to notify the user.</w:t>
      </w:r>
    </w:p>
    <w:p>
      <w:pPr>
        <w:spacing w:after="150"/>
      </w:pPr>
      <w:r>
        <w:rPr>
          <w:sz w:val="22"/>
          <w:szCs w:val="22"/>
        </w:rPr>
        <w:t xml:space="preserve"/>
      </w:r>
    </w:p>
    <w:p>
      <w:pPr>
        <w:spacing w:after="150"/>
      </w:pPr>
      <w:r>
        <w:rPr>
          <w:b/>
          <w:bCs/>
          <w:sz w:val="22"/>
          <w:szCs w:val="22"/>
        </w:rPr>
        <w:t xml:space="preserve">High-level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uploads resume → skills &amp; experience extracted and embedded.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Agent schedules scraping runs across configured job 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New postings are embedded and compared against the user's profile vector.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Top matches are summarized, scored, and pushed to a review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approves → agent drafts a tailored cover letter and (optionally) auto-fills the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Outcome is logged; agent learns from accept/reject feedback to refine future ranking.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0"/>
          <w:szCs w:val="30"/>
        </w:rPr>
        <w:t xml:space="preserve">3. Technology Stack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 / Tech</w:t>
            </w:r>
          </w:p>
        </w:tc>
        <w:tc>
          <w:tcPr>
            <w:tcW w:type="dxa" w:w="30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Scraping / Ingestion</w:t>
            </w:r>
          </w:p>
        </w:tc>
        <w:tc>
          <w:tcPr>
            <w:tcW w:type="dxa" w:w="4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 or Selenium, requests + BeautifulSoup for static pages, official APIs where available</w:t>
            </w:r>
          </w:p>
        </w:tc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 job postings from JS-heavy and static sites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LangChain / LangGraph or CrewAI, or n8n for a low-code version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Coordinate multi-step reasoning and tool calls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LLM / Reasoning</w:t>
            </w:r>
          </w:p>
        </w:tc>
        <w:tc>
          <w:tcPr>
            <w:tcW w:type="dxa" w:w="4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API (Sonnet for reasoning, Haiku for cheap summarization)</w:t>
            </w:r>
          </w:p>
        </w:tc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Summarize postings, generate cover letters, rank matches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Embeddings / Matching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Voyage AI or OpenAI embeddings, cosine similarity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 resume-to-job matching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4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or SQLite (dev), Redis for queues</w:t>
            </w:r>
          </w:p>
        </w:tc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 jobs, applications, user profile, status tracking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Vector DB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 (local) or Pinecone/Weaviate (cloud)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similarity search over large job pools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(Python) or Node.js/Express</w:t>
            </w:r>
          </w:p>
        </w:tc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 the agent and expose endpoints to the frontend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Tailwind (or Next.js)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Dashboard: review queue, application tracker, settings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Scheduling</w:t>
            </w:r>
          </w:p>
        </w:tc>
        <w:tc>
          <w:tcPr>
            <w:tcW w:type="dxa" w:w="4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Celery + Redis, or cron / APScheduler</w:t>
            </w:r>
          </w:p>
        </w:tc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Periodic scraping and re-ranking jobs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Browser Automation (Advanced)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 with stealth plugins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Auto-fill application forms with human-in-the-loop confirmation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  <w:sz w:val="30"/>
          <w:szCs w:val="30"/>
        </w:rPr>
        <w:t xml:space="preserve">4. Complete Development Roadmap</w:t>
      </w:r>
    </w:p>
    <w:p>
      <w:pPr>
        <w:spacing w:after="150"/>
      </w:pPr>
      <w:r>
        <w:rPr>
          <w:sz w:val="22"/>
          <w:szCs w:val="22"/>
        </w:rPr>
        <w:t xml:space="preserve">The roadmap is broken into 6 phases, designed to be built incrementally so each phase produces a usable, demoable increment.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4200"/>
        <w:gridCol w:w="1400"/>
      </w:tblGrid>
      <w:tr>
        <w:trPr>
          <w:tblHeader/>
        </w:trPr>
        <w:tc>
          <w:tcPr>
            <w:tcW w:type="dxa" w:w="14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2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4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Planning &amp; Setup</w:t>
            </w:r>
          </w:p>
        </w:tc>
        <w:tc>
          <w:tcPr>
            <w:tcW w:type="dxa" w:w="4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target job sites &amp; legal/ToS check; set up repo, CI, environment; choose stack; design DB schema (jobs, users, applications, profiles).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Scraper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scrapers for 2–3 sources; normalize data into a common schema (title, company, location, salary, description, url); dedupe logic; store raw postings in DB.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Resume Parsing &amp; Embeddings</w:t>
            </w:r>
          </w:p>
        </w:tc>
        <w:tc>
          <w:tcPr>
            <w:tcW w:type="dxa" w:w="4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Resume upload + parsing (PDF/DOCX to structured skills/experience); generate embeddings for resume and job postings; cosine similarity matcher.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Intelligence Layer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LLM-based job summarizer; red-flag / scam detector; match-score explanation ('why this job fits'); ranking pipeline combining embedding score + LLM judgment.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4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Wire scraping → matching → summarizing into an agent loop (LangGraph/CrewAI); scheduled runs (Celery/cron); notification system (email/Slack) for new top matches.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Generation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Auto-generate tailored cover letters and resume bullet suggestions per job; user review/edit UI before sending.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6</w:t>
            </w:r>
          </w:p>
        </w:tc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&amp; Tracking</w:t>
            </w:r>
          </w:p>
        </w:tc>
        <w:tc>
          <w:tcPr>
            <w:tcW w:type="dxa" w:w="4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dashboard: review queue, applied/rejected/interview tracker, analytics (response rate, top sources); user settings for filters (role, salary, location).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7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Advanced: Auto-Apply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Playwright-based form-fill automation with human-in-the-loop confirmation before final submit; per-site adapters; safeguards against ToS violations.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8</w:t>
            </w:r>
          </w:p>
        </w:tc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Polish &amp; Deploy</w:t>
            </w:r>
          </w:p>
        </w:tc>
        <w:tc>
          <w:tcPr>
            <w:tcW w:type="dxa" w:w="4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handling, rate-limiting/backoff on scrapers, logging/monitoring, Dockerize, deploy (Railway/Render/VPS), write documentation.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week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  <w:sz w:val="30"/>
          <w:szCs w:val="30"/>
        </w:rPr>
        <w:t xml:space="preserve">5. Core Data Model (Simplified)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users — id, name, email, resume_text, skills[], preferences (role, location, salary_min)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jobs — id, source, title, company, location, salary, description, url, posted_at, scraped_at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job_embeddings — job_id, vector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matches — user_id, job_id, score, summary, red_flags, status (new/reviewed/applied/rejected)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applications — match_id, cover_letter, resume_version, applied_at, application_status, response_at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0"/>
          <w:szCs w:val="30"/>
        </w:rPr>
        <w:t xml:space="preserve">6. Key Risks &amp; Mitigations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4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Sites blocking scrapers / ToS violations</w:t>
            </w:r>
          </w:p>
        </w:tc>
        <w:tc>
          <w:tcPr>
            <w:tcW w:type="dxa" w:w="6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Prefer official APIs where available; respect robots.txt; use rotating proxies + rate-limiting responsibly; consider RSS/partner feeds.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Auto-apply submitting bad/spammy applications</w:t>
            </w:r>
          </w:p>
        </w:tc>
        <w:tc>
          <w:tcPr>
            <w:tcW w:type="dxa" w:w="6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Always require human approval before final submission in v1; add a dry-run/preview mode.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cost at scale</w:t>
            </w:r>
          </w:p>
        </w:tc>
        <w:tc>
          <w:tcPr>
            <w:tcW w:type="dxa" w:w="6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cheaper models (Haiku) for bulk summarization, reserve stronger models for final ranking/cover letters; cache results.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layout changes breaking scrapers</w:t>
            </w:r>
          </w:p>
        </w:tc>
        <w:tc>
          <w:tcPr>
            <w:tcW w:type="dxa" w:w="6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Modular per-site adapters; add monitoring/alerts on scrape failure rate; snapshot tests on HTML structure.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79"/>
          <w:sz w:val="30"/>
          <w:szCs w:val="30"/>
        </w:rPr>
        <w:t xml:space="preserve">7.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Interview prep agent — auto-generate likely interview questions per job.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Salary negotiation assistant using market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Multi-user SaaS version with subscription tiers.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Feedback loop: learn from which applications got responses to improve ranking model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 app / browser extension for one-click 'find similar jobs'.</w:t>
      </w:r>
    </w:p>
    <w:p>
      <w:pPr>
        <w:pStyle w:val="Heading1"/>
        <w:spacing w:after="200" w:before="400"/>
      </w:pPr>
      <w:r>
        <w:rPr>
          <w:b/>
          <w:bCs/>
          <w:color w:val="1F4E79"/>
          <w:sz w:val="30"/>
          <w:szCs w:val="30"/>
        </w:rPr>
        <w:t xml:space="preserve">8. Immediate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Pick the stack (recommended: Python + FastAPI + Playwright + LangGraph + Claude API + PostgreSQL).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Start with Phase 0 and Phase 1 — get one scraper reliably pulling structured job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up the resume parser and matching logic early since it drives everything downstream.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Keep auto-apply (Phase 7) for last — it's the highest risk/complexity component.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Agentic AI Job Scraper — Project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2026-08-11T04:50:14.678Z</dcterms:created>
  <dcterms:modified xsi:type="dcterms:W3CDTF">2026-08-11T04:50:14.702Z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