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31B961A1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0618E0">
        <w:rPr>
          <w:rFonts w:ascii="Aptos Narrow" w:hAnsi="Aptos Narrow"/>
          <w:b/>
          <w:bCs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{{ PROPRIETARIO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{{ CONTRATO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{{ MUNICIPIO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r w:rsidR="007F7682" w:rsidRPr="00DC3657">
        <w:rPr>
          <w:rFonts w:ascii="Aptos Narrow" w:hAnsi="Aptos Narrow"/>
        </w:rPr>
        <w:t xml:space="preserve">{{ EIXO }} - </w:t>
      </w:r>
      <w:r w:rsidRPr="00DC3657">
        <w:rPr>
          <w:rFonts w:ascii="Aptos Narrow" w:hAnsi="Aptos Narrow"/>
        </w:rPr>
        <w:t>Estaca {{ ESTACA }}  — Lado: {{ LADO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{{ LAT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>: {{ LONG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{{ USO_DA_AGUA }}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r w:rsidRPr="008B2801">
        <w:rPr>
          <w:rFonts w:ascii="Aptos Narrow" w:hAnsi="Aptos Narrow"/>
          <w:b/>
          <w:bCs/>
          <w:color w:val="EE0000"/>
        </w:rPr>
        <w:t>{{ SISTEMA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{{ ESTRUTURA_WBS }}.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8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9"/>
        <w:gridCol w:w="4504"/>
        <w:gridCol w:w="900"/>
        <w:gridCol w:w="900"/>
        <w:gridCol w:w="3952"/>
      </w:tblGrid>
      <w:tr w:rsidR="0070342F" w:rsidRPr="00007091" w14:paraId="4A7ED0C3" w14:textId="77777777" w:rsidTr="0070342F">
        <w:trPr>
          <w:trHeight w:val="218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5EF87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ITEM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2DDD8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MATERIAL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56C1A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QUANT.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109F8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857D7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OBSERVAÇÕES</w:t>
            </w:r>
          </w:p>
        </w:tc>
      </w:tr>
      <w:tr w:rsidR="0070342F" w:rsidRPr="00007091" w14:paraId="2D0810EA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B93D7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3987E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TUBO PVC SOLD Ø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DD724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350DB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1A4B3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2DCB5B39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DA917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727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TE PVC Ø40MM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56E2A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029C7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FC669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590FA81B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77292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33537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D414B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EAA91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27216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0787990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10639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8A08F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90º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45E58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45259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0E41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5F6AB84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5501E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F74CC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REDUÇÃO PVC SOLD Ø40MM x Ø25MM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B782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CEABE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63FCF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0190872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D1C1F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C82F1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HIDRÔMETRO MEDIDOR 3/4’’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81B6F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160E4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EF66D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215BAD6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D5E3A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48AFF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- 3/4’’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53943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26840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63FD5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1823C06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79517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F834D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MANGUEIRA MANGOTE Ø 25MM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CE2AF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138E0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FD965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43A91B28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7DDB2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9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0BFB2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Ø20MM x 90º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D4D2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F6F3C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AF656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76557D73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3A62C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10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ABB40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ABRAÇADEIRA DE ROSCA SEM FIM (3/4'')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E7B37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9B536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9B65A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 tubulação</w:t>
            </w:r>
          </w:p>
        </w:tc>
      </w:tr>
      <w:tr w:rsidR="0070342F" w:rsidRPr="00007091" w14:paraId="1D4DE36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A8E0D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86A81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ABRAÇADEIRA METÁLICA TIPO U - 1.1/2''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B246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61859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0DDE8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 tubulação</w:t>
            </w:r>
          </w:p>
        </w:tc>
      </w:tr>
      <w:tr w:rsidR="0070342F" w:rsidRPr="00007091" w14:paraId="1145428E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8A866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138AE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LUVA LR (SOLDÁVEL P/ ROSCA) 32MM X 1''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84D12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1678E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E9F63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(registro x hidrômetro)</w:t>
            </w:r>
          </w:p>
        </w:tc>
      </w:tr>
      <w:tr w:rsidR="0070342F" w:rsidRPr="00007091" w14:paraId="75B53AE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6EDCC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D6507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LUVA LR (SOLDÁVEL P/ ROSCA) 32MM X 3/4''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9A70A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A213F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A35F9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(hidrômetro x mangueira)</w:t>
            </w:r>
          </w:p>
        </w:tc>
      </w:tr>
      <w:tr w:rsidR="0070342F" w:rsidRPr="00007091" w14:paraId="266432A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127D3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1B22D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SOLDÁVEL CURTO 40MM X 1.1/2''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D511A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D0386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D048C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(tubo x válvula crivo)</w:t>
            </w:r>
          </w:p>
        </w:tc>
      </w:tr>
      <w:tr w:rsidR="0070342F" w:rsidRPr="00007091" w14:paraId="792BF455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8B2B8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D2C90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VALVULA DE PE COM CRIVO - 40MM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3638E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F3738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64A44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6734D09F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954B8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3E9CA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CANALETA DE CONCRETO 14X19X39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6CC725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AB56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9D45D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Proteção da tubulação na mureta</w:t>
            </w:r>
          </w:p>
        </w:tc>
      </w:tr>
      <w:tr w:rsidR="0070342F" w:rsidRPr="00007091" w14:paraId="39B77341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43F9F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17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9AB21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CAIXA EM CONCRETO PRÉ-MOLDADO 50X80X35CM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6C7EA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014F4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B047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Ver detalhe 02.</w:t>
            </w:r>
          </w:p>
        </w:tc>
      </w:tr>
      <w:tr w:rsidR="0070342F" w:rsidRPr="00007091" w14:paraId="740EA8A6" w14:textId="77777777" w:rsidTr="0070342F">
        <w:trPr>
          <w:trHeight w:val="301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D47D3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18</w:t>
            </w:r>
          </w:p>
        </w:tc>
        <w:tc>
          <w:tcPr>
            <w:tcW w:w="4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940DE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BUCHA COM ABA ANEL - S8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A6EF9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016A2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105F6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Ancoragem da Tubulação</w:t>
            </w:r>
          </w:p>
        </w:tc>
      </w:tr>
      <w:tr w:rsidR="0070342F" w:rsidRPr="00007091" w14:paraId="07788FF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8D2ED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19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D70BA38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PARAFUSO 5X40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4D461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6580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DEA7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Ancoragem da Tubulação</w:t>
            </w:r>
          </w:p>
        </w:tc>
      </w:tr>
      <w:tr w:rsidR="0070342F" w:rsidRPr="00007091" w14:paraId="61A25E67" w14:textId="77777777" w:rsidTr="0070342F">
        <w:trPr>
          <w:trHeight w:val="301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72A9B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lastRenderedPageBreak/>
              <w:t>20</w:t>
            </w:r>
          </w:p>
        </w:tc>
        <w:tc>
          <w:tcPr>
            <w:tcW w:w="4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A412B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ADESIVO PLÁSTICO PARA TUOS DE PVC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2E5B0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26D53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8E191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526D58DA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C7062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14026B5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FITA VEDA ROSCA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9D60E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5AAEE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B501F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369DB1F5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687C0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2A172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45º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8844E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881C6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74FD0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2F982D0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0E436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FCE26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TUBO PVC SOLD Ø 20MM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945C2C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0F20D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2D667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54B48EE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3FF8A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F5276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TUBO PVC SOLD Ø 25MM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B4021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DB7F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C891B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485ED94F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BE3D4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00BAA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BLOQUEADOR DE AR PARA HIDRÔMETRO - 3/4'' </w:t>
            </w:r>
            <w:proofErr w:type="spellStart"/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Opicional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C55D1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523B2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54C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41EABD3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3798C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AE57F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UNIÃO SOLDÁVEL </w:t>
            </w:r>
            <w:r w:rsidRPr="00007091">
              <w:rPr>
                <w:rFonts w:ascii="Cambria Math" w:eastAsia="Times New Roman" w:hAnsi="Cambria Math" w:cs="Cambria Math"/>
                <w:kern w:val="0"/>
                <w:sz w:val="18"/>
                <w:szCs w:val="18"/>
                <w:lang w:eastAsia="pt-BR"/>
                <w14:ligatures w14:val="none"/>
              </w:rPr>
              <w:t>∅</w:t>
            </w: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319DF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44697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5131A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719344A3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9A89E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27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693BC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TELA NYLON PARA VALULA DE PÉ C/ CRIVO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E6112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EDE36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F7BF5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04BD7CF7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D0ADD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28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69E9F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ABRAÇADEIRA DE NYLON 25X300MM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0078A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E0170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A0A65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349FB83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FD304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29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35A3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CORDA TRAÇADA 6MM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955DA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F6969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B9E95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79B42988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BA43F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30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8E58C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BUCHA SOLDÁVEL 32 X 25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AEBA0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E22B5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63B78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70342F" w:rsidRPr="00007091" w14:paraId="743A470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A366D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6BC5B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BUCHA SOLDÁVEL 32 X 20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4B0D9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13ABD" w14:textId="77777777" w:rsidR="00007091" w:rsidRPr="00007091" w:rsidRDefault="00007091" w:rsidP="000070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7508F" w14:textId="77777777" w:rsidR="00007091" w:rsidRPr="00007091" w:rsidRDefault="00007091" w:rsidP="0000709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00709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</w:tbl>
    <w:p w14:paraId="45BBD1F3" w14:textId="06453C19" w:rsidR="00DB7DA9" w:rsidRDefault="00E8314E" w:rsidP="008B2801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5CF3EFD6" w14:textId="5B93CEE1" w:rsidR="005C6F59" w:rsidRPr="00DC3657" w:rsidRDefault="00E8314E" w:rsidP="00007091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5C6F59">
        <w:trPr>
          <w:trHeight w:val="2835"/>
          <w:jc w:val="center"/>
        </w:trPr>
        <w:tc>
          <w:tcPr>
            <w:tcW w:w="4815" w:type="dxa"/>
          </w:tcPr>
          <w:p w14:paraId="1C13CDD4" w14:textId="291F3F75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2ED24412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007091">
            <w:pPr>
              <w:shd w:val="clear" w:color="auto" w:fill="FFFFFF" w:themeFill="background1"/>
              <w:spacing w:after="0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1: Ponto de captação na Estaca {{ ESTACA }}  — Lado: {{ LADO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007091">
            <w:pPr>
              <w:shd w:val="clear" w:color="auto" w:fill="FFFFFF" w:themeFill="background1"/>
              <w:spacing w:after="0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2: Ponto de captação na Estaca {{ ESTACA }}  — Lado: {{ LADO }}.</w:t>
            </w:r>
          </w:p>
        </w:tc>
      </w:tr>
    </w:tbl>
    <w:p w14:paraId="2A5B2BCF" w14:textId="77777777" w:rsidR="0070342F" w:rsidRDefault="0070342F" w:rsidP="00007091">
      <w:pPr>
        <w:spacing w:after="0"/>
        <w:rPr>
          <w:rFonts w:ascii="Aptos Narrow" w:hAnsi="Aptos Narrow"/>
        </w:rPr>
      </w:pPr>
    </w:p>
    <w:p w14:paraId="36638445" w14:textId="3B49DA75" w:rsidR="00487589" w:rsidRDefault="00203969" w:rsidP="00007091">
      <w:pPr>
        <w:spacing w:after="0"/>
        <w:rPr>
          <w:rFonts w:ascii="Aptos Narrow" w:hAnsi="Aptos Narrow"/>
        </w:rPr>
        <w:sectPr w:rsidR="00487589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 xml:space="preserve">- PE, ______ de ________________ </w:t>
      </w:r>
      <w:proofErr w:type="spellStart"/>
      <w:r w:rsidR="007E4669" w:rsidRPr="00DC3657">
        <w:rPr>
          <w:rFonts w:ascii="Aptos Narrow" w:hAnsi="Aptos Narrow"/>
        </w:rPr>
        <w:t>de</w:t>
      </w:r>
      <w:proofErr w:type="spellEnd"/>
      <w:r w:rsidR="007E4669" w:rsidRPr="00DC3657">
        <w:rPr>
          <w:rFonts w:ascii="Aptos Narrow" w:hAnsi="Aptos Narrow"/>
        </w:rPr>
        <w:t xml:space="preserve"> 2026.</w:t>
      </w:r>
    </w:p>
    <w:p w14:paraId="4436CB95" w14:textId="31265EA8" w:rsidR="00487589" w:rsidRDefault="00487589" w:rsidP="00487589">
      <w:pPr>
        <w:rPr>
          <w:rFonts w:ascii="Aptos Narrow" w:hAnsi="Aptos Narrow"/>
        </w:rPr>
      </w:pPr>
    </w:p>
    <w:p w14:paraId="17A9E8C0" w14:textId="77777777" w:rsidR="0070342F" w:rsidRDefault="0070342F" w:rsidP="00487589">
      <w:pPr>
        <w:rPr>
          <w:rFonts w:ascii="Aptos Narrow" w:hAnsi="Aptos Narrow"/>
        </w:rPr>
      </w:pPr>
    </w:p>
    <w:p w14:paraId="3773BCE0" w14:textId="77777777" w:rsidR="0070342F" w:rsidRDefault="0070342F" w:rsidP="00487589">
      <w:pPr>
        <w:rPr>
          <w:rFonts w:ascii="Aptos Narrow" w:hAnsi="Aptos Narrow"/>
        </w:rPr>
      </w:pPr>
    </w:p>
    <w:p w14:paraId="3DAC012A" w14:textId="77777777" w:rsidR="0070342F" w:rsidRDefault="0070342F" w:rsidP="00487589">
      <w:pPr>
        <w:rPr>
          <w:rFonts w:ascii="Aptos Narrow" w:hAnsi="Aptos Narrow"/>
        </w:rPr>
      </w:pPr>
    </w:p>
    <w:p w14:paraId="027C60EA" w14:textId="7DE6C452" w:rsidR="00007091" w:rsidRDefault="00007091" w:rsidP="00487589">
      <w:pPr>
        <w:rPr>
          <w:rFonts w:ascii="Aptos Narrow" w:hAnsi="Aptos Narrow"/>
        </w:rPr>
      </w:pPr>
    </w:p>
    <w:p w14:paraId="1FA7888E" w14:textId="77777777" w:rsidR="00487589" w:rsidRDefault="00487589" w:rsidP="00487589">
      <w:pPr>
        <w:rPr>
          <w:rFonts w:ascii="Aptos Narrow" w:hAnsi="Aptos Narrow"/>
        </w:rPr>
      </w:pPr>
    </w:p>
    <w:p w14:paraId="070A4F2A" w14:textId="54444EE7" w:rsidR="00007091" w:rsidRDefault="00007091" w:rsidP="00487589">
      <w:pPr>
        <w:rPr>
          <w:rFonts w:ascii="Aptos Narrow" w:hAnsi="Aptos Narrow"/>
        </w:rPr>
        <w:sectPr w:rsidR="00007091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</w:p>
    <w:p w14:paraId="1547CFA3" w14:textId="4990CB14" w:rsidR="00487589" w:rsidRPr="00DC3657" w:rsidRDefault="007F7682" w:rsidP="00487589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C1EB5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C1EB5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52CBAD02" w:rsidR="00597BE6" w:rsidRDefault="00007091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47E67D13">
                <wp:simplePos x="0" y="0"/>
                <wp:positionH relativeFrom="margin">
                  <wp:align>left</wp:align>
                </wp:positionH>
                <wp:positionV relativeFrom="paragraph">
                  <wp:posOffset>43815</wp:posOffset>
                </wp:positionV>
                <wp:extent cx="2933700" cy="69342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3370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{{ PROPRIETARIO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45pt;width:231pt;height:54.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{{ PROPRIETARIO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E3B8DFF">
                <wp:simplePos x="0" y="0"/>
                <wp:positionH relativeFrom="margin">
                  <wp:posOffset>3413760</wp:posOffset>
                </wp:positionH>
                <wp:positionV relativeFrom="paragraph">
                  <wp:posOffset>44450</wp:posOffset>
                </wp:positionV>
                <wp:extent cx="356616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616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8pt;margin-top:3.5pt;width:280.8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40C9F3D5" w14:textId="6BD586AC" w:rsidR="00915442" w:rsidRPr="00DC3657" w:rsidRDefault="00915442" w:rsidP="00DB7DA9">
      <w:pPr>
        <w:tabs>
          <w:tab w:val="left" w:pos="3555"/>
        </w:tabs>
        <w:rPr>
          <w:rFonts w:ascii="Aptos Narrow" w:hAnsi="Aptos Narrow"/>
        </w:rPr>
      </w:pP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6E6E0" w14:textId="77777777" w:rsidR="00B25003" w:rsidRDefault="00B25003" w:rsidP="00915442">
      <w:pPr>
        <w:spacing w:after="0" w:line="240" w:lineRule="auto"/>
      </w:pPr>
      <w:r>
        <w:separator/>
      </w:r>
    </w:p>
  </w:endnote>
  <w:endnote w:type="continuationSeparator" w:id="0">
    <w:p w14:paraId="34E84033" w14:textId="77777777" w:rsidR="00B25003" w:rsidRDefault="00B25003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00E4A" w14:textId="77777777" w:rsidR="00B25003" w:rsidRDefault="00B25003" w:rsidP="00915442">
      <w:pPr>
        <w:spacing w:after="0" w:line="240" w:lineRule="auto"/>
      </w:pPr>
      <w:r>
        <w:separator/>
      </w:r>
    </w:p>
  </w:footnote>
  <w:footnote w:type="continuationSeparator" w:id="0">
    <w:p w14:paraId="744C8C46" w14:textId="77777777" w:rsidR="00B25003" w:rsidRDefault="00B25003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07091"/>
    <w:rsid w:val="000115BC"/>
    <w:rsid w:val="000265D2"/>
    <w:rsid w:val="00047B88"/>
    <w:rsid w:val="000618E0"/>
    <w:rsid w:val="00064887"/>
    <w:rsid w:val="000F07E9"/>
    <w:rsid w:val="00196291"/>
    <w:rsid w:val="001A5A03"/>
    <w:rsid w:val="001D05EC"/>
    <w:rsid w:val="001F27C1"/>
    <w:rsid w:val="00203969"/>
    <w:rsid w:val="00203B26"/>
    <w:rsid w:val="00256206"/>
    <w:rsid w:val="002672DA"/>
    <w:rsid w:val="002D795F"/>
    <w:rsid w:val="002E2201"/>
    <w:rsid w:val="0030503B"/>
    <w:rsid w:val="00345385"/>
    <w:rsid w:val="00360B7A"/>
    <w:rsid w:val="003710E6"/>
    <w:rsid w:val="003848A7"/>
    <w:rsid w:val="0039526F"/>
    <w:rsid w:val="003C0F1A"/>
    <w:rsid w:val="003D5DF7"/>
    <w:rsid w:val="00440553"/>
    <w:rsid w:val="00456B23"/>
    <w:rsid w:val="00487589"/>
    <w:rsid w:val="004B4369"/>
    <w:rsid w:val="004C64B5"/>
    <w:rsid w:val="005144FB"/>
    <w:rsid w:val="00522A73"/>
    <w:rsid w:val="00526B14"/>
    <w:rsid w:val="00554713"/>
    <w:rsid w:val="00571B60"/>
    <w:rsid w:val="0059140D"/>
    <w:rsid w:val="00597BE6"/>
    <w:rsid w:val="005C6F59"/>
    <w:rsid w:val="005D6DF8"/>
    <w:rsid w:val="006400F6"/>
    <w:rsid w:val="006A13F6"/>
    <w:rsid w:val="006A7584"/>
    <w:rsid w:val="006E5D53"/>
    <w:rsid w:val="0070295A"/>
    <w:rsid w:val="0070342F"/>
    <w:rsid w:val="00790363"/>
    <w:rsid w:val="007929B2"/>
    <w:rsid w:val="007B5C3D"/>
    <w:rsid w:val="007E4669"/>
    <w:rsid w:val="007F7682"/>
    <w:rsid w:val="00821100"/>
    <w:rsid w:val="008B2801"/>
    <w:rsid w:val="009062B7"/>
    <w:rsid w:val="00915442"/>
    <w:rsid w:val="009164ED"/>
    <w:rsid w:val="009248C7"/>
    <w:rsid w:val="009A0D3A"/>
    <w:rsid w:val="009B7A47"/>
    <w:rsid w:val="00A46FD7"/>
    <w:rsid w:val="00A86AB5"/>
    <w:rsid w:val="00AF1B6D"/>
    <w:rsid w:val="00AF5AA2"/>
    <w:rsid w:val="00B06F28"/>
    <w:rsid w:val="00B114D8"/>
    <w:rsid w:val="00B25003"/>
    <w:rsid w:val="00B765E4"/>
    <w:rsid w:val="00B851C8"/>
    <w:rsid w:val="00B866E3"/>
    <w:rsid w:val="00BD69B0"/>
    <w:rsid w:val="00BE5C0F"/>
    <w:rsid w:val="00C31743"/>
    <w:rsid w:val="00C76767"/>
    <w:rsid w:val="00CC4542"/>
    <w:rsid w:val="00CF5ABB"/>
    <w:rsid w:val="00D24134"/>
    <w:rsid w:val="00D8689C"/>
    <w:rsid w:val="00DA0A65"/>
    <w:rsid w:val="00DA1608"/>
    <w:rsid w:val="00DB7DA9"/>
    <w:rsid w:val="00DC1EB5"/>
    <w:rsid w:val="00DC3657"/>
    <w:rsid w:val="00DF5219"/>
    <w:rsid w:val="00E8314E"/>
    <w:rsid w:val="00EB5ABE"/>
    <w:rsid w:val="00EB5F01"/>
    <w:rsid w:val="00EC6D3B"/>
    <w:rsid w:val="00F13A21"/>
    <w:rsid w:val="00F4785D"/>
    <w:rsid w:val="00F65480"/>
    <w:rsid w:val="00F739F0"/>
    <w:rsid w:val="00F82FCA"/>
    <w:rsid w:val="00F915F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516</Words>
  <Characters>2792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Conta Genérica Office 02</cp:lastModifiedBy>
  <cp:revision>37</cp:revision>
  <dcterms:created xsi:type="dcterms:W3CDTF">2026-03-04T01:05:00Z</dcterms:created>
  <dcterms:modified xsi:type="dcterms:W3CDTF">2026-04-23T17:20:00Z</dcterms:modified>
</cp:coreProperties>
</file>