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54F6EAD2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891FB7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F261F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F261F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5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6"/>
        <w:gridCol w:w="4582"/>
        <w:gridCol w:w="903"/>
        <w:gridCol w:w="903"/>
        <w:gridCol w:w="3888"/>
      </w:tblGrid>
      <w:tr w:rsidR="00F261F1" w:rsidRPr="00F261F1" w14:paraId="2513B7BC" w14:textId="77777777" w:rsidTr="00790FC5">
        <w:trPr>
          <w:trHeight w:val="264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A738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ED54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94A2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EA4F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A852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F261F1" w:rsidRPr="00F261F1" w14:paraId="74C1B14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C7D7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613B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F83B7" w14:textId="2ECBA14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CAD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D646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1310444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A3C1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1309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63E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48F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71B5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D00287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90F3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C71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B3DD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00B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19F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3563968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DE12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3E63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C3A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5477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4693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E8E16F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02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AB52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973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76D0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E810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CCE8FA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D046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F2CF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D3DD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A92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6340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2544E5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C7D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3882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AF0E0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777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C5C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39F98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D7A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DE51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878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E66F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D80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3A2BC99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7BB71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EA561" w14:textId="0409B6B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METÁLICA TIPO U – 1.1/4’’ –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B7772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17F9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70D7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000954" w:rsidRPr="00F261F1" w14:paraId="0CAC28A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656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BAEBB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B0A03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D2E8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6E27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000954" w:rsidRPr="00F261F1" w14:paraId="1AF162A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AA7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C5CDE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39A38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053E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06F0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000954" w:rsidRPr="00F261F1" w14:paraId="2A5FE78C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1553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FD914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7BEE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2F68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7D696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0BDF7082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2C266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89A0B" w14:textId="559BA6E2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20X19X39 (CANALETA DE 20 CM)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A93C6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15D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64C72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76A73A31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BDC7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34F2" w14:textId="275270BF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X80X35CM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CE37B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CF09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4EBB" w14:textId="2E7A8EF9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000954" w:rsidRPr="00F261F1" w14:paraId="3A1F491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056FA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C55AF5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544E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1EC01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E0F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270752EB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2CE0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6E65C2C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AF35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5B43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F3529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29236C0E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4BFEF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4275D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6F812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7A9DA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BC578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735F815A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523C3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9BF0A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2BC3F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00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9F34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082B2A53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0F5A3" w14:textId="476FF754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C53AB" w14:textId="2D70236A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29EB7" w14:textId="420B6170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F92EB" w14:textId="49A5EDEA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4234D" w14:textId="7DA4F6E1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1952E89C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25674" w14:textId="5E1ADB08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B6440" w14:textId="3296C494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C95C" w14:textId="6C96DF81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6ADA7" w14:textId="471186AE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DAB2" w14:textId="7747856D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634EDC65" w14:textId="77777777" w:rsidR="00322A9F" w:rsidRDefault="00322A9F" w:rsidP="00E8314E">
      <w:pPr>
        <w:ind w:firstLine="360"/>
        <w:jc w:val="both"/>
        <w:rPr>
          <w:rFonts w:ascii="Aptos Narrow" w:hAnsi="Aptos Narrow"/>
        </w:rPr>
      </w:pPr>
    </w:p>
    <w:p w14:paraId="45BBD1F3" w14:textId="6369ED19" w:rsidR="00DB7DA9" w:rsidRDefault="00E8314E" w:rsidP="00322A9F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322A9F">
      <w:pPr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790FC5">
        <w:trPr>
          <w:trHeight w:val="3605"/>
          <w:jc w:val="center"/>
        </w:trPr>
        <w:tc>
          <w:tcPr>
            <w:tcW w:w="4815" w:type="dxa"/>
          </w:tcPr>
          <w:p w14:paraId="1C13CDD4" w14:textId="41996030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340BF3E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72040A73" w14:textId="77777777" w:rsidR="00790FC5" w:rsidRDefault="00790FC5" w:rsidP="00487589">
      <w:pPr>
        <w:rPr>
          <w:rFonts w:ascii="Aptos Narrow" w:hAnsi="Aptos Narrow"/>
        </w:rPr>
      </w:pPr>
    </w:p>
    <w:p w14:paraId="36638445" w14:textId="77777777" w:rsidR="008C17DE" w:rsidRDefault="008C17DE" w:rsidP="00487589">
      <w:pPr>
        <w:rPr>
          <w:rFonts w:ascii="Aptos Narrow" w:hAnsi="Aptos Narrow"/>
        </w:rPr>
        <w:sectPr w:rsidR="008C17D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7341AA5B" w14:textId="77777777" w:rsidR="008C17DE" w:rsidRDefault="008C17DE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5BCCBC5E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461E7" w14:textId="77777777" w:rsidR="006D24FD" w:rsidRDefault="006D24FD" w:rsidP="00915442">
      <w:pPr>
        <w:spacing w:after="0" w:line="240" w:lineRule="auto"/>
      </w:pPr>
      <w:r>
        <w:separator/>
      </w:r>
    </w:p>
  </w:endnote>
  <w:endnote w:type="continuationSeparator" w:id="0">
    <w:p w14:paraId="3C63A78F" w14:textId="77777777" w:rsidR="006D24FD" w:rsidRDefault="006D24FD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075C0" w14:textId="77777777" w:rsidR="006D24FD" w:rsidRDefault="006D24FD" w:rsidP="00915442">
      <w:pPr>
        <w:spacing w:after="0" w:line="240" w:lineRule="auto"/>
      </w:pPr>
      <w:r>
        <w:separator/>
      </w:r>
    </w:p>
  </w:footnote>
  <w:footnote w:type="continuationSeparator" w:id="0">
    <w:p w14:paraId="3C6A0B49" w14:textId="77777777" w:rsidR="006D24FD" w:rsidRDefault="006D24FD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0954"/>
    <w:rsid w:val="000115BC"/>
    <w:rsid w:val="000265D2"/>
    <w:rsid w:val="000F07E9"/>
    <w:rsid w:val="001A5A03"/>
    <w:rsid w:val="001D05EC"/>
    <w:rsid w:val="001F27C1"/>
    <w:rsid w:val="00203969"/>
    <w:rsid w:val="00203B26"/>
    <w:rsid w:val="002344E9"/>
    <w:rsid w:val="00256206"/>
    <w:rsid w:val="002672DA"/>
    <w:rsid w:val="002D795F"/>
    <w:rsid w:val="002E2201"/>
    <w:rsid w:val="00322A9F"/>
    <w:rsid w:val="003848A7"/>
    <w:rsid w:val="0039526F"/>
    <w:rsid w:val="003C0F1A"/>
    <w:rsid w:val="003D5DF7"/>
    <w:rsid w:val="004023AA"/>
    <w:rsid w:val="00440553"/>
    <w:rsid w:val="00487589"/>
    <w:rsid w:val="004B4369"/>
    <w:rsid w:val="005129DB"/>
    <w:rsid w:val="005144FB"/>
    <w:rsid w:val="00522A73"/>
    <w:rsid w:val="00526B14"/>
    <w:rsid w:val="00554713"/>
    <w:rsid w:val="00597BE6"/>
    <w:rsid w:val="005C6F59"/>
    <w:rsid w:val="005D6DF8"/>
    <w:rsid w:val="006400F6"/>
    <w:rsid w:val="006A13F6"/>
    <w:rsid w:val="006A7584"/>
    <w:rsid w:val="006D24FD"/>
    <w:rsid w:val="006E5D53"/>
    <w:rsid w:val="0070295A"/>
    <w:rsid w:val="00790363"/>
    <w:rsid w:val="00790FC5"/>
    <w:rsid w:val="007929B2"/>
    <w:rsid w:val="007B5C3D"/>
    <w:rsid w:val="007E4669"/>
    <w:rsid w:val="007F7682"/>
    <w:rsid w:val="00821100"/>
    <w:rsid w:val="00891FB7"/>
    <w:rsid w:val="008C17DE"/>
    <w:rsid w:val="009062B7"/>
    <w:rsid w:val="009147DD"/>
    <w:rsid w:val="00915442"/>
    <w:rsid w:val="009164ED"/>
    <w:rsid w:val="009B7A47"/>
    <w:rsid w:val="00A46FD7"/>
    <w:rsid w:val="00A66A84"/>
    <w:rsid w:val="00AD5ADA"/>
    <w:rsid w:val="00AF1B6D"/>
    <w:rsid w:val="00AF1C60"/>
    <w:rsid w:val="00AF5AA2"/>
    <w:rsid w:val="00B04B5F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D24134"/>
    <w:rsid w:val="00D8689C"/>
    <w:rsid w:val="00D86A8D"/>
    <w:rsid w:val="00D97B4D"/>
    <w:rsid w:val="00DB7DA9"/>
    <w:rsid w:val="00DC1EB5"/>
    <w:rsid w:val="00DC3657"/>
    <w:rsid w:val="00DE3C28"/>
    <w:rsid w:val="00E8314E"/>
    <w:rsid w:val="00EB5F01"/>
    <w:rsid w:val="00EC6D3B"/>
    <w:rsid w:val="00F13A21"/>
    <w:rsid w:val="00F261F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466</Words>
  <Characters>2302</Characters>
  <Application>Microsoft Office Word</Application>
  <DocSecurity>0</DocSecurity>
  <Lines>164</Lines>
  <Paragraphs>138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31</cp:revision>
  <dcterms:created xsi:type="dcterms:W3CDTF">2026-03-04T01:05:00Z</dcterms:created>
  <dcterms:modified xsi:type="dcterms:W3CDTF">2026-03-25T14:02:00Z</dcterms:modified>
</cp:coreProperties>
</file>