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CCC4" w14:textId="77777777" w:rsidR="00693C66" w:rsidRDefault="00693C66" w:rsidP="00693C66">
      <w:r w:rsidRPr="00F0797E">
        <w:rPr>
          <w:highlight w:val="yellow"/>
        </w:rPr>
        <w:t>Use Case</w:t>
      </w:r>
      <w:r>
        <w:rPr>
          <w:highlight w:val="yellow"/>
        </w:rPr>
        <w:t xml:space="preserve"> 5</w:t>
      </w:r>
      <w:r w:rsidRPr="00F0797E">
        <w:rPr>
          <w:highlight w:val="yellow"/>
        </w:rPr>
        <w:t>: Jenkins Availability Monitoring and Alerting on AWS EC2</w:t>
      </w:r>
    </w:p>
    <w:p w14:paraId="58276F1E" w14:textId="77777777" w:rsidR="00693C66" w:rsidRDefault="00693C66" w:rsidP="00693C66"/>
    <w:p w14:paraId="7BDEABBC" w14:textId="77777777" w:rsidR="00693C66" w:rsidRDefault="00693C66" w:rsidP="00693C66">
      <w:r w:rsidRPr="005108B5">
        <w:rPr>
          <w:b/>
          <w:bCs/>
        </w:rPr>
        <w:t xml:space="preserve">Problem </w:t>
      </w:r>
      <w:proofErr w:type="gramStart"/>
      <w:r w:rsidRPr="005108B5">
        <w:rPr>
          <w:b/>
          <w:bCs/>
        </w:rPr>
        <w:t>statement</w:t>
      </w:r>
      <w:r>
        <w:t xml:space="preserve"> :</w:t>
      </w:r>
      <w:proofErr w:type="gramEnd"/>
    </w:p>
    <w:p w14:paraId="286F4355" w14:textId="77777777" w:rsidR="00693C66" w:rsidRDefault="00693C66" w:rsidP="00693C66">
      <w:r w:rsidRPr="005108B5">
        <w:t>Ensure Jenkins service running on an EC2 instance is continuously monitored for downtime and restarts, generate reports for audit, and trigger automated alerts using AWS services.</w:t>
      </w:r>
    </w:p>
    <w:p w14:paraId="4F76ED6B" w14:textId="77777777" w:rsidR="00693C66" w:rsidRPr="0066326D" w:rsidRDefault="00693C66" w:rsidP="00693C66">
      <w:pPr>
        <w:rPr>
          <w:b/>
          <w:bCs/>
        </w:rPr>
      </w:pPr>
      <w:r w:rsidRPr="0066326D">
        <w:rPr>
          <w:b/>
          <w:bCs/>
        </w:rPr>
        <w:t>Trigger Condition</w:t>
      </w:r>
    </w:p>
    <w:p w14:paraId="207EFE09" w14:textId="77777777" w:rsidR="00693C66" w:rsidRPr="0066326D" w:rsidRDefault="00693C66" w:rsidP="00693C66">
      <w:pPr>
        <w:numPr>
          <w:ilvl w:val="0"/>
          <w:numId w:val="1"/>
        </w:numPr>
      </w:pPr>
      <w:r w:rsidRPr="0066326D">
        <w:t xml:space="preserve">Jenkins service goes </w:t>
      </w:r>
      <w:r w:rsidRPr="0066326D">
        <w:rPr>
          <w:b/>
          <w:bCs/>
        </w:rPr>
        <w:t>DOWN</w:t>
      </w:r>
      <w:r w:rsidRPr="0066326D">
        <w:t xml:space="preserve"> or </w:t>
      </w:r>
      <w:r w:rsidRPr="0066326D">
        <w:rPr>
          <w:b/>
          <w:bCs/>
        </w:rPr>
        <w:t>restarts</w:t>
      </w:r>
      <w:r w:rsidRPr="0066326D">
        <w:t xml:space="preserve"> unexpectedly.</w:t>
      </w:r>
    </w:p>
    <w:p w14:paraId="42E462C8" w14:textId="77777777" w:rsidR="00693C66" w:rsidRPr="0066326D" w:rsidRDefault="00693C66" w:rsidP="00693C66">
      <w:pPr>
        <w:rPr>
          <w:b/>
          <w:bCs/>
        </w:rPr>
      </w:pPr>
      <w:r w:rsidRPr="0066326D">
        <w:rPr>
          <w:b/>
          <w:bCs/>
        </w:rPr>
        <w:t>Workflow</w:t>
      </w:r>
    </w:p>
    <w:p w14:paraId="4EAE5F62" w14:textId="77777777" w:rsidR="00693C66" w:rsidRPr="0066326D" w:rsidRDefault="00693C66" w:rsidP="00693C66">
      <w:pPr>
        <w:numPr>
          <w:ilvl w:val="0"/>
          <w:numId w:val="2"/>
        </w:numPr>
      </w:pPr>
      <w:r w:rsidRPr="0066326D">
        <w:rPr>
          <w:b/>
          <w:bCs/>
        </w:rPr>
        <w:t>Install Jenkins on EC2</w:t>
      </w:r>
    </w:p>
    <w:p w14:paraId="128E0C72" w14:textId="77777777" w:rsidR="00693C66" w:rsidRPr="0066326D" w:rsidRDefault="00693C66" w:rsidP="00693C66">
      <w:pPr>
        <w:numPr>
          <w:ilvl w:val="1"/>
          <w:numId w:val="2"/>
        </w:numPr>
      </w:pPr>
      <w:r w:rsidRPr="0066326D">
        <w:t xml:space="preserve">Deploy Jenkins using package manager and enable </w:t>
      </w:r>
      <w:proofErr w:type="spellStart"/>
      <w:r w:rsidRPr="0066326D">
        <w:t>systemd</w:t>
      </w:r>
      <w:proofErr w:type="spellEnd"/>
      <w:r w:rsidRPr="0066326D">
        <w:t xml:space="preserve"> service.</w:t>
      </w:r>
    </w:p>
    <w:p w14:paraId="6E801CB8" w14:textId="77777777" w:rsidR="00693C66" w:rsidRPr="0066326D" w:rsidRDefault="00693C66" w:rsidP="00693C66">
      <w:pPr>
        <w:numPr>
          <w:ilvl w:val="0"/>
          <w:numId w:val="2"/>
        </w:numPr>
      </w:pPr>
      <w:r w:rsidRPr="0066326D">
        <w:rPr>
          <w:b/>
          <w:bCs/>
        </w:rPr>
        <w:t>Monitor Jenkins Status</w:t>
      </w:r>
    </w:p>
    <w:p w14:paraId="43DABE99" w14:textId="77777777" w:rsidR="00693C66" w:rsidRPr="0066326D" w:rsidRDefault="00693C66" w:rsidP="00693C66">
      <w:pPr>
        <w:numPr>
          <w:ilvl w:val="1"/>
          <w:numId w:val="2"/>
        </w:numPr>
      </w:pPr>
      <w:r w:rsidRPr="0066326D">
        <w:t xml:space="preserve">Use a </w:t>
      </w:r>
      <w:r w:rsidRPr="0066326D">
        <w:rPr>
          <w:b/>
          <w:bCs/>
        </w:rPr>
        <w:t>bash script</w:t>
      </w:r>
      <w:r w:rsidRPr="0066326D">
        <w:t xml:space="preserve"> scheduled via </w:t>
      </w:r>
      <w:proofErr w:type="spellStart"/>
      <w:r w:rsidRPr="0066326D">
        <w:t>cron</w:t>
      </w:r>
      <w:proofErr w:type="spellEnd"/>
      <w:r w:rsidRPr="0066326D">
        <w:t xml:space="preserve"> to check </w:t>
      </w:r>
      <w:proofErr w:type="spellStart"/>
      <w:r w:rsidRPr="0066326D">
        <w:t>systemctl</w:t>
      </w:r>
      <w:proofErr w:type="spellEnd"/>
      <w:r w:rsidRPr="0066326D">
        <w:t xml:space="preserve"> is-active </w:t>
      </w:r>
      <w:proofErr w:type="spellStart"/>
      <w:r w:rsidRPr="0066326D">
        <w:t>jenkins</w:t>
      </w:r>
      <w:proofErr w:type="spellEnd"/>
      <w:r w:rsidRPr="0066326D">
        <w:t>.</w:t>
      </w:r>
    </w:p>
    <w:p w14:paraId="39CEC1E2" w14:textId="77777777" w:rsidR="00693C66" w:rsidRPr="0066326D" w:rsidRDefault="00693C66" w:rsidP="00693C66">
      <w:pPr>
        <w:numPr>
          <w:ilvl w:val="1"/>
          <w:numId w:val="2"/>
        </w:numPr>
      </w:pPr>
      <w:r w:rsidRPr="0066326D">
        <w:t>Log events (UP/DOWN) with timestamps in /var/log/jenkins_monitor.log.</w:t>
      </w:r>
    </w:p>
    <w:p w14:paraId="4BF0CDD2" w14:textId="77777777" w:rsidR="00693C66" w:rsidRPr="0066326D" w:rsidRDefault="00693C66" w:rsidP="00693C66">
      <w:r w:rsidRPr="0066326D">
        <w:rPr>
          <w:b/>
          <w:bCs/>
        </w:rPr>
        <w:t>Generate Report</w:t>
      </w:r>
    </w:p>
    <w:p w14:paraId="7014DF82" w14:textId="77777777" w:rsidR="00693C66" w:rsidRPr="0066326D" w:rsidRDefault="00693C66" w:rsidP="00693C66">
      <w:pPr>
        <w:numPr>
          <w:ilvl w:val="0"/>
          <w:numId w:val="3"/>
        </w:numPr>
      </w:pPr>
      <w:r w:rsidRPr="0066326D">
        <w:t>Parse log file to count downtime and uptime occurrences</w:t>
      </w:r>
    </w:p>
    <w:p w14:paraId="6BCF5F7B" w14:textId="77777777" w:rsidR="00693C66" w:rsidRPr="001C2FB3" w:rsidRDefault="00693C66" w:rsidP="00693C66">
      <w:r w:rsidRPr="001C2FB3">
        <w:rPr>
          <w:b/>
          <w:bCs/>
        </w:rPr>
        <w:t>Configure AWS Alerts</w:t>
      </w:r>
    </w:p>
    <w:p w14:paraId="0D8EE933" w14:textId="77777777" w:rsidR="00693C66" w:rsidRPr="001C2FB3" w:rsidRDefault="00693C66" w:rsidP="00693C66">
      <w:pPr>
        <w:numPr>
          <w:ilvl w:val="0"/>
          <w:numId w:val="4"/>
        </w:numPr>
      </w:pPr>
      <w:r w:rsidRPr="001C2FB3">
        <w:t xml:space="preserve">Enable </w:t>
      </w:r>
      <w:r w:rsidRPr="001C2FB3">
        <w:rPr>
          <w:b/>
          <w:bCs/>
        </w:rPr>
        <w:t>CloudWatch Agent</w:t>
      </w:r>
      <w:r w:rsidRPr="001C2FB3">
        <w:t xml:space="preserve"> to monitor Jenkins process or custom metric.</w:t>
      </w:r>
    </w:p>
    <w:p w14:paraId="3E94F237" w14:textId="77777777" w:rsidR="00693C66" w:rsidRPr="001C2FB3" w:rsidRDefault="00693C66" w:rsidP="00693C66">
      <w:pPr>
        <w:numPr>
          <w:ilvl w:val="0"/>
          <w:numId w:val="4"/>
        </w:numPr>
      </w:pPr>
      <w:r w:rsidRPr="001C2FB3">
        <w:t xml:space="preserve">Create </w:t>
      </w:r>
      <w:r w:rsidRPr="001C2FB3">
        <w:rPr>
          <w:b/>
          <w:bCs/>
        </w:rPr>
        <w:t>CloudWatch Alarm</w:t>
      </w:r>
      <w:r w:rsidRPr="001C2FB3">
        <w:t xml:space="preserve"> for Jenkins DOWN or restart events.</w:t>
      </w:r>
    </w:p>
    <w:p w14:paraId="731CF3A8" w14:textId="77777777" w:rsidR="00693C66" w:rsidRPr="001C2FB3" w:rsidRDefault="00693C66" w:rsidP="00693C66">
      <w:pPr>
        <w:numPr>
          <w:ilvl w:val="0"/>
          <w:numId w:val="4"/>
        </w:numPr>
      </w:pPr>
      <w:r w:rsidRPr="001C2FB3">
        <w:t xml:space="preserve">Attach </w:t>
      </w:r>
      <w:r w:rsidRPr="001C2FB3">
        <w:rPr>
          <w:b/>
          <w:bCs/>
        </w:rPr>
        <w:t>SNS Topic</w:t>
      </w:r>
      <w:r w:rsidRPr="001C2FB3">
        <w:t xml:space="preserve"> for email/SMS notifications.</w:t>
      </w:r>
    </w:p>
    <w:p w14:paraId="38BC5F67" w14:textId="77777777" w:rsidR="00693C66" w:rsidRDefault="00693C66" w:rsidP="00693C66">
      <w:r w:rsidRPr="001C2FB3">
        <w:rPr>
          <w:b/>
          <w:bCs/>
        </w:rPr>
        <w:t>Expected Outcome</w:t>
      </w:r>
      <w:r>
        <w:t>:</w:t>
      </w:r>
    </w:p>
    <w:p w14:paraId="2DA4D77F" w14:textId="77777777" w:rsidR="00693C66" w:rsidRPr="001C2FB3" w:rsidRDefault="00693C66" w:rsidP="00693C66">
      <w:r w:rsidRPr="001C2FB3">
        <w:t xml:space="preserve">  Jenkins downtime and restart events tracked automatically. </w:t>
      </w:r>
    </w:p>
    <w:p w14:paraId="27EBFE40" w14:textId="77777777" w:rsidR="00693C66" w:rsidRDefault="00693C66" w:rsidP="00693C66">
      <w:r w:rsidRPr="001C2FB3">
        <w:t xml:space="preserve">  Alerts triggered instantly when Jenkins goes down or restarts.</w:t>
      </w:r>
    </w:p>
    <w:p w14:paraId="716C908D" w14:textId="77777777" w:rsidR="00DB6001" w:rsidRDefault="00DB6001"/>
    <w:sectPr w:rsidR="00DB6001" w:rsidSect="00693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51AD"/>
    <w:multiLevelType w:val="multilevel"/>
    <w:tmpl w:val="5BD6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71E29"/>
    <w:multiLevelType w:val="multilevel"/>
    <w:tmpl w:val="995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E6266"/>
    <w:multiLevelType w:val="multilevel"/>
    <w:tmpl w:val="3EE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13884"/>
    <w:multiLevelType w:val="multilevel"/>
    <w:tmpl w:val="D0D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88130">
    <w:abstractNumId w:val="3"/>
  </w:num>
  <w:num w:numId="2" w16cid:durableId="407114062">
    <w:abstractNumId w:val="0"/>
  </w:num>
  <w:num w:numId="3" w16cid:durableId="1292978822">
    <w:abstractNumId w:val="1"/>
  </w:num>
  <w:num w:numId="4" w16cid:durableId="127938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40"/>
    <w:rsid w:val="00693C66"/>
    <w:rsid w:val="00956253"/>
    <w:rsid w:val="00C20994"/>
    <w:rsid w:val="00DB6001"/>
    <w:rsid w:val="00F1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5D5F"/>
  <w15:chartTrackingRefBased/>
  <w15:docId w15:val="{C0D6B429-A918-44F5-8BA6-B401B0B8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C6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>Cognizant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Kishorekumar (Contractor)</dc:creator>
  <cp:keywords/>
  <dc:description/>
  <cp:lastModifiedBy>P, Kishorekumar (Contractor)</cp:lastModifiedBy>
  <cp:revision>2</cp:revision>
  <dcterms:created xsi:type="dcterms:W3CDTF">2026-04-21T11:30:00Z</dcterms:created>
  <dcterms:modified xsi:type="dcterms:W3CDTF">2026-04-21T11:30:00Z</dcterms:modified>
</cp:coreProperties>
</file>