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4E4B8617" w:rsidR="00EF7DD0" w:rsidRPr="007B7DBE" w:rsidRDefault="00C31442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 de Atividade</w:t>
      </w:r>
    </w:p>
    <w:p w14:paraId="15C91985" w14:textId="5E76DCA7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Projeto: MechSystem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>Data: Maio/2026</w:t>
      </w:r>
      <w:r w:rsidR="00DE2A8A">
        <w:rPr>
          <w:rFonts w:ascii="Times New Roman" w:hAnsi="Times New Roman" w:cs="Times New Roman"/>
        </w:rPr>
        <w:br/>
        <w:t>Autor: Ryan Cristian</w:t>
      </w:r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2621EB1B" w14:textId="77777777" w:rsidR="00C31442" w:rsidRPr="00C31442" w:rsidRDefault="00C31442" w:rsidP="00C31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3144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</w:t>
      </w:r>
      <w:r w:rsidRPr="00C3144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3 Diagramas de Atividade</w:t>
      </w:r>
      <w:r w:rsidRPr="00C3144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representando os fluxos operacionais mais importantes do sistema MechSystem, detalhando as ações, decisões e partições de responsabilidade (swimlanes).</w:t>
      </w:r>
    </w:p>
    <w:p w14:paraId="779D3F0A" w14:textId="53B2316C" w:rsidR="007D36F9" w:rsidRDefault="00471ED1" w:rsidP="00471ED1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471ED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Criação de Ordem de Serviço</w:t>
      </w:r>
    </w:p>
    <w:p w14:paraId="359D7F0C" w14:textId="66A6E611" w:rsidR="00471ED1" w:rsidRPr="00640FCB" w:rsidRDefault="00471ED1" w:rsidP="00471ED1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640FC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Descrição:</w:t>
      </w:r>
    </w:p>
    <w:p w14:paraId="27B2A050" w14:textId="1BC7F0A0" w:rsidR="00471ED1" w:rsidRDefault="00471ED1" w:rsidP="00471ED1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Modelo de fluxo completo desde a chegada do cliente até a OS ser registrada no sistema com status “Orçamento”.</w:t>
      </w:r>
    </w:p>
    <w:p w14:paraId="2941DDA9" w14:textId="40288BF5" w:rsidR="00CE7077" w:rsidRPr="00CE7077" w:rsidRDefault="00CE7077" w:rsidP="00CE7077">
      <w:pPr>
        <w:jc w:val="center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E7077">
        <w:rPr>
          <w:rFonts w:ascii="Times New Roman" w:eastAsia="Times New Roman" w:hAnsi="Times New Roman" w:cs="Times New Roman"/>
          <w:b/>
          <w:bCs/>
          <w:noProof/>
          <w:kern w:val="0"/>
          <w:lang w:eastAsia="pt-BR"/>
          <w14:ligatures w14:val="none"/>
        </w:rPr>
        <w:lastRenderedPageBreak/>
        <w:drawing>
          <wp:inline distT="0" distB="0" distL="0" distR="0" wp14:anchorId="7A8A5DEA" wp14:editId="414DCD13">
            <wp:extent cx="1443355" cy="8891905"/>
            <wp:effectExtent l="0" t="0" r="4445" b="4445"/>
            <wp:docPr id="11934257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355" cy="889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D392" w14:textId="77777777" w:rsidR="007725F8" w:rsidRDefault="007725F8" w:rsidP="007725F8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2E001285" w14:textId="77777777" w:rsidR="00B72224" w:rsidRDefault="00B72224" w:rsidP="007725F8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454B88F" w14:textId="1022BD8F" w:rsidR="007725F8" w:rsidRDefault="007725F8" w:rsidP="007725F8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725F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Partições (Swimlanes)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8"/>
        <w:gridCol w:w="7596"/>
      </w:tblGrid>
      <w:tr w:rsidR="007725F8" w:rsidRPr="007725F8" w14:paraId="4B2AC4A6" w14:textId="77777777" w:rsidTr="00B72224">
        <w:tc>
          <w:tcPr>
            <w:tcW w:w="0" w:type="auto"/>
            <w:hideMark/>
          </w:tcPr>
          <w:p w14:paraId="71B95E07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Ator</w:t>
            </w:r>
          </w:p>
        </w:tc>
        <w:tc>
          <w:tcPr>
            <w:tcW w:w="0" w:type="auto"/>
            <w:hideMark/>
          </w:tcPr>
          <w:p w14:paraId="6F592D46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Atividades</w:t>
            </w:r>
          </w:p>
        </w:tc>
      </w:tr>
      <w:tr w:rsidR="007725F8" w:rsidRPr="007725F8" w14:paraId="1BF335FE" w14:textId="77777777" w:rsidTr="00B72224">
        <w:tc>
          <w:tcPr>
            <w:tcW w:w="0" w:type="auto"/>
            <w:hideMark/>
          </w:tcPr>
          <w:p w14:paraId="42C6F5A3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  <w:tc>
          <w:tcPr>
            <w:tcW w:w="0" w:type="auto"/>
            <w:hideMark/>
          </w:tcPr>
          <w:p w14:paraId="65CA462E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Cadastrar cliente/veículo, coletar relato, criar OS, selecionar serviços/peças, realizar vistoria</w:t>
            </w:r>
          </w:p>
        </w:tc>
      </w:tr>
      <w:tr w:rsidR="007725F8" w:rsidRPr="007725F8" w14:paraId="5081BBE7" w14:textId="77777777" w:rsidTr="00B72224">
        <w:tc>
          <w:tcPr>
            <w:tcW w:w="0" w:type="auto"/>
            <w:hideMark/>
          </w:tcPr>
          <w:p w14:paraId="5C6B1E99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1481BECF" w14:textId="77777777" w:rsidR="007725F8" w:rsidRPr="00B72224" w:rsidRDefault="007725F8" w:rsidP="007725F8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222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Calcular valores, criar snapshot, gerar token, gerar impressão</w:t>
            </w:r>
          </w:p>
        </w:tc>
      </w:tr>
    </w:tbl>
    <w:p w14:paraId="30856C1E" w14:textId="77777777" w:rsidR="007725F8" w:rsidRDefault="007725F8" w:rsidP="007725F8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7F88E84" w14:textId="77777777" w:rsidR="006C1B34" w:rsidRPr="007725F8" w:rsidRDefault="006C1B34" w:rsidP="007725F8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125C67B" w14:textId="77777777" w:rsidR="006C1B34" w:rsidRDefault="006C1B34" w:rsidP="00471ED1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CE3BEDE" w14:textId="77777777" w:rsidR="00640FCB" w:rsidRDefault="00B72224" w:rsidP="00640FCB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7222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Vistoria de Entrada</w:t>
      </w:r>
    </w:p>
    <w:p w14:paraId="0192C897" w14:textId="6B51FBBA" w:rsidR="00640FCB" w:rsidRPr="00640FCB" w:rsidRDefault="00640FCB" w:rsidP="009411C3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640FC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</w:p>
    <w:p w14:paraId="7725E7A6" w14:textId="77777777" w:rsidR="00640FCB" w:rsidRPr="00640FCB" w:rsidRDefault="00640FCB" w:rsidP="00941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40FC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Detalha o processo de inspeção do veículo na entrada da oficina, incluindo checklist de itens, nível de combustível e mapeamento de avarias</w:t>
      </w:r>
    </w:p>
    <w:p w14:paraId="312C212A" w14:textId="1786C9DB" w:rsidR="009411C3" w:rsidRPr="009411C3" w:rsidRDefault="009411C3" w:rsidP="00A60FB5">
      <w:pPr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411C3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lastRenderedPageBreak/>
        <w:drawing>
          <wp:inline distT="0" distB="0" distL="0" distR="0" wp14:anchorId="4DDCF83D" wp14:editId="6299ED3C">
            <wp:extent cx="2563495" cy="8891905"/>
            <wp:effectExtent l="0" t="0" r="8255" b="4445"/>
            <wp:docPr id="208213450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495" cy="889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11426" w14:textId="77777777" w:rsidR="000F5F4D" w:rsidRDefault="000F5F4D" w:rsidP="000F5F4D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F5F4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Dados Registrados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82"/>
        <w:gridCol w:w="2433"/>
        <w:gridCol w:w="1701"/>
      </w:tblGrid>
      <w:tr w:rsidR="006C1B34" w:rsidRPr="006C1B34" w14:paraId="44500F3B" w14:textId="77777777" w:rsidTr="00031C9C">
        <w:tc>
          <w:tcPr>
            <w:tcW w:w="0" w:type="auto"/>
            <w:hideMark/>
          </w:tcPr>
          <w:p w14:paraId="431E491B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2433" w:type="dxa"/>
            <w:hideMark/>
          </w:tcPr>
          <w:p w14:paraId="7BE76540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1701" w:type="dxa"/>
            <w:hideMark/>
          </w:tcPr>
          <w:p w14:paraId="77243D49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Obrigatório</w:t>
            </w:r>
          </w:p>
        </w:tc>
      </w:tr>
      <w:tr w:rsidR="006C1B34" w:rsidRPr="006C1B34" w14:paraId="6F094646" w14:textId="77777777" w:rsidTr="00031C9C">
        <w:tc>
          <w:tcPr>
            <w:tcW w:w="0" w:type="auto"/>
            <w:hideMark/>
          </w:tcPr>
          <w:p w14:paraId="4E65320F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Nível de Combustível</w:t>
            </w:r>
          </w:p>
        </w:tc>
        <w:tc>
          <w:tcPr>
            <w:tcW w:w="2433" w:type="dxa"/>
            <w:hideMark/>
          </w:tcPr>
          <w:p w14:paraId="1B3E4B4F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Enum (1-5)</w:t>
            </w:r>
          </w:p>
        </w:tc>
        <w:tc>
          <w:tcPr>
            <w:tcW w:w="1701" w:type="dxa"/>
            <w:hideMark/>
          </w:tcPr>
          <w:p w14:paraId="3FDBD1B8" w14:textId="2A514FA8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Sim</w:t>
            </w:r>
          </w:p>
        </w:tc>
      </w:tr>
      <w:tr w:rsidR="006C1B34" w:rsidRPr="006C1B34" w14:paraId="38F874E4" w14:textId="77777777" w:rsidTr="00031C9C">
        <w:tc>
          <w:tcPr>
            <w:tcW w:w="0" w:type="auto"/>
            <w:hideMark/>
          </w:tcPr>
          <w:p w14:paraId="51D9E1BE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Quilometragem de Entrada</w:t>
            </w:r>
          </w:p>
        </w:tc>
        <w:tc>
          <w:tcPr>
            <w:tcW w:w="2433" w:type="dxa"/>
            <w:hideMark/>
          </w:tcPr>
          <w:p w14:paraId="2EB608AC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int</w:t>
            </w:r>
          </w:p>
        </w:tc>
        <w:tc>
          <w:tcPr>
            <w:tcW w:w="1701" w:type="dxa"/>
            <w:hideMark/>
          </w:tcPr>
          <w:p w14:paraId="18776F60" w14:textId="273BC740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Sim</w:t>
            </w:r>
          </w:p>
        </w:tc>
      </w:tr>
      <w:tr w:rsidR="006C1B34" w:rsidRPr="006C1B34" w14:paraId="5A871600" w14:textId="77777777" w:rsidTr="00031C9C">
        <w:tc>
          <w:tcPr>
            <w:tcW w:w="0" w:type="auto"/>
            <w:hideMark/>
          </w:tcPr>
          <w:p w14:paraId="2EA91F74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Estepe</w:t>
            </w:r>
          </w:p>
        </w:tc>
        <w:tc>
          <w:tcPr>
            <w:tcW w:w="2433" w:type="dxa"/>
            <w:hideMark/>
          </w:tcPr>
          <w:p w14:paraId="292869B4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bool</w:t>
            </w:r>
          </w:p>
        </w:tc>
        <w:tc>
          <w:tcPr>
            <w:tcW w:w="1701" w:type="dxa"/>
            <w:hideMark/>
          </w:tcPr>
          <w:p w14:paraId="0E6BD996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095532E5" w14:textId="77777777" w:rsidTr="00031C9C">
        <w:tc>
          <w:tcPr>
            <w:tcW w:w="0" w:type="auto"/>
            <w:hideMark/>
          </w:tcPr>
          <w:p w14:paraId="0B63D4EC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Macaco</w:t>
            </w:r>
          </w:p>
        </w:tc>
        <w:tc>
          <w:tcPr>
            <w:tcW w:w="2433" w:type="dxa"/>
            <w:hideMark/>
          </w:tcPr>
          <w:p w14:paraId="0FEC09D3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bool</w:t>
            </w:r>
          </w:p>
        </w:tc>
        <w:tc>
          <w:tcPr>
            <w:tcW w:w="1701" w:type="dxa"/>
            <w:hideMark/>
          </w:tcPr>
          <w:p w14:paraId="6D419DF2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07253353" w14:textId="77777777" w:rsidTr="00031C9C">
        <w:tc>
          <w:tcPr>
            <w:tcW w:w="0" w:type="auto"/>
            <w:hideMark/>
          </w:tcPr>
          <w:p w14:paraId="248E36E9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Rádio</w:t>
            </w:r>
          </w:p>
        </w:tc>
        <w:tc>
          <w:tcPr>
            <w:tcW w:w="2433" w:type="dxa"/>
            <w:hideMark/>
          </w:tcPr>
          <w:p w14:paraId="7EDD5990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bool</w:t>
            </w:r>
          </w:p>
        </w:tc>
        <w:tc>
          <w:tcPr>
            <w:tcW w:w="1701" w:type="dxa"/>
            <w:hideMark/>
          </w:tcPr>
          <w:p w14:paraId="0CC1F01D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39DDEB58" w14:textId="77777777" w:rsidTr="00031C9C">
        <w:tc>
          <w:tcPr>
            <w:tcW w:w="0" w:type="auto"/>
            <w:hideMark/>
          </w:tcPr>
          <w:p w14:paraId="392E9FC4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Triângulo</w:t>
            </w:r>
          </w:p>
        </w:tc>
        <w:tc>
          <w:tcPr>
            <w:tcW w:w="2433" w:type="dxa"/>
            <w:hideMark/>
          </w:tcPr>
          <w:p w14:paraId="4CB3E6E9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bool</w:t>
            </w:r>
          </w:p>
        </w:tc>
        <w:tc>
          <w:tcPr>
            <w:tcW w:w="1701" w:type="dxa"/>
            <w:hideMark/>
          </w:tcPr>
          <w:p w14:paraId="2CAE6824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070AE9C4" w14:textId="77777777" w:rsidTr="00031C9C">
        <w:tc>
          <w:tcPr>
            <w:tcW w:w="0" w:type="auto"/>
            <w:hideMark/>
          </w:tcPr>
          <w:p w14:paraId="119A66A3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Chave de Roda</w:t>
            </w:r>
          </w:p>
        </w:tc>
        <w:tc>
          <w:tcPr>
            <w:tcW w:w="2433" w:type="dxa"/>
            <w:hideMark/>
          </w:tcPr>
          <w:p w14:paraId="6B60429F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bool</w:t>
            </w:r>
          </w:p>
        </w:tc>
        <w:tc>
          <w:tcPr>
            <w:tcW w:w="1701" w:type="dxa"/>
            <w:hideMark/>
          </w:tcPr>
          <w:p w14:paraId="66E8AB92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7FAC109D" w14:textId="77777777" w:rsidTr="00031C9C">
        <w:tc>
          <w:tcPr>
            <w:tcW w:w="0" w:type="auto"/>
            <w:hideMark/>
          </w:tcPr>
          <w:p w14:paraId="48B6C2FE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Avarias</w:t>
            </w:r>
          </w:p>
        </w:tc>
        <w:tc>
          <w:tcPr>
            <w:tcW w:w="2433" w:type="dxa"/>
            <w:hideMark/>
          </w:tcPr>
          <w:p w14:paraId="26636C5B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JSON [{X, Y, Desc}]</w:t>
            </w:r>
          </w:p>
        </w:tc>
        <w:tc>
          <w:tcPr>
            <w:tcW w:w="1701" w:type="dxa"/>
            <w:hideMark/>
          </w:tcPr>
          <w:p w14:paraId="4F40AFFB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  <w:tr w:rsidR="006C1B34" w:rsidRPr="006C1B34" w14:paraId="0B67C3DA" w14:textId="77777777" w:rsidTr="00031C9C">
        <w:tc>
          <w:tcPr>
            <w:tcW w:w="0" w:type="auto"/>
            <w:hideMark/>
          </w:tcPr>
          <w:p w14:paraId="07064E7A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  <w:tc>
          <w:tcPr>
            <w:tcW w:w="2433" w:type="dxa"/>
            <w:hideMark/>
          </w:tcPr>
          <w:p w14:paraId="17FD401E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string</w:t>
            </w:r>
          </w:p>
        </w:tc>
        <w:tc>
          <w:tcPr>
            <w:tcW w:w="1701" w:type="dxa"/>
            <w:hideMark/>
          </w:tcPr>
          <w:p w14:paraId="69916F4D" w14:textId="77777777" w:rsidR="006C1B34" w:rsidRPr="006C1B34" w:rsidRDefault="006C1B34" w:rsidP="006C1B34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C1B34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Não</w:t>
            </w:r>
          </w:p>
        </w:tc>
      </w:tr>
    </w:tbl>
    <w:p w14:paraId="0000E5A6" w14:textId="77777777" w:rsidR="000F5F4D" w:rsidRDefault="000F5F4D" w:rsidP="000F5F4D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0EFE63F" w14:textId="77777777" w:rsidR="006C1B34" w:rsidRPr="000F5F4D" w:rsidRDefault="006C1B34" w:rsidP="000F5F4D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473623" w14:textId="77777777" w:rsidR="00895A91" w:rsidRDefault="00895A91" w:rsidP="00895A91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95A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Movimentação de Estoque</w:t>
      </w:r>
    </w:p>
    <w:p w14:paraId="34CCAA0D" w14:textId="18613DB7" w:rsidR="00895A91" w:rsidRDefault="00895A91" w:rsidP="00895A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Descrição:</w:t>
      </w:r>
    </w:p>
    <w:p w14:paraId="3B7746D4" w14:textId="77777777" w:rsidR="00895A91" w:rsidRPr="00895A91" w:rsidRDefault="00895A91" w:rsidP="00895A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95A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Modela os três tipos de movimentação de estoque (Entrada, Saída e Ajuste) e seus efeitos no saldo de peças.</w:t>
      </w:r>
    </w:p>
    <w:p w14:paraId="182A32FD" w14:textId="77777777" w:rsidR="00C41AEE" w:rsidRDefault="00336BBA" w:rsidP="00C41AEE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36BBA">
        <w:rPr>
          <w:rFonts w:ascii="Times New Roman" w:eastAsia="Times New Roman" w:hAnsi="Times New Roman" w:cs="Times New Roman"/>
          <w:b/>
          <w:bCs/>
          <w:noProof/>
          <w:kern w:val="0"/>
          <w:lang w:eastAsia="pt-BR"/>
          <w14:ligatures w14:val="none"/>
        </w:rPr>
        <w:lastRenderedPageBreak/>
        <w:drawing>
          <wp:inline distT="0" distB="0" distL="0" distR="0" wp14:anchorId="00C4733B" wp14:editId="2E992939">
            <wp:extent cx="5760085" cy="7736840"/>
            <wp:effectExtent l="0" t="0" r="0" b="0"/>
            <wp:docPr id="17984032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773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2F33B" w14:textId="53845E80" w:rsidR="00C41AEE" w:rsidRDefault="00C41AEE" w:rsidP="00C41AEE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41AEE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Regras de Negócio Aplicadas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38"/>
        <w:gridCol w:w="5953"/>
        <w:gridCol w:w="2135"/>
      </w:tblGrid>
      <w:tr w:rsidR="00A40F1B" w:rsidRPr="00A40F1B" w14:paraId="13E940A3" w14:textId="77777777" w:rsidTr="00A02E87">
        <w:tc>
          <w:tcPr>
            <w:tcW w:w="0" w:type="auto"/>
            <w:hideMark/>
          </w:tcPr>
          <w:p w14:paraId="344546FE" w14:textId="77777777" w:rsidR="00A40F1B" w:rsidRPr="00F82924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8292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Regra</w:t>
            </w:r>
          </w:p>
        </w:tc>
        <w:tc>
          <w:tcPr>
            <w:tcW w:w="0" w:type="auto"/>
            <w:hideMark/>
          </w:tcPr>
          <w:p w14:paraId="60C144EE" w14:textId="77777777" w:rsidR="00A40F1B" w:rsidRPr="00F82924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8292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717E4350" w14:textId="77777777" w:rsidR="00A40F1B" w:rsidRPr="00F82924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8292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Diagrama</w:t>
            </w:r>
          </w:p>
        </w:tc>
      </w:tr>
      <w:tr w:rsidR="00A40F1B" w:rsidRPr="00A40F1B" w14:paraId="07E95BBE" w14:textId="77777777" w:rsidTr="00A02E87">
        <w:tc>
          <w:tcPr>
            <w:tcW w:w="0" w:type="auto"/>
            <w:hideMark/>
          </w:tcPr>
          <w:p w14:paraId="76616855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RN09</w:t>
            </w:r>
          </w:p>
        </w:tc>
        <w:tc>
          <w:tcPr>
            <w:tcW w:w="0" w:type="auto"/>
            <w:hideMark/>
          </w:tcPr>
          <w:p w14:paraId="11EC6AC9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Toda movimentação registra tipo, quantidade, data, referência e usuário</w:t>
            </w:r>
          </w:p>
        </w:tc>
        <w:tc>
          <w:tcPr>
            <w:tcW w:w="0" w:type="auto"/>
            <w:hideMark/>
          </w:tcPr>
          <w:p w14:paraId="35C955B2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Todos os fluxos</w:t>
            </w:r>
          </w:p>
        </w:tc>
      </w:tr>
      <w:tr w:rsidR="00A40F1B" w:rsidRPr="00A40F1B" w14:paraId="3682A128" w14:textId="77777777" w:rsidTr="00A02E87">
        <w:tc>
          <w:tcPr>
            <w:tcW w:w="0" w:type="auto"/>
            <w:hideMark/>
          </w:tcPr>
          <w:p w14:paraId="1E7145D7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RN10</w:t>
            </w:r>
          </w:p>
        </w:tc>
        <w:tc>
          <w:tcPr>
            <w:tcW w:w="0" w:type="auto"/>
            <w:hideMark/>
          </w:tcPr>
          <w:p w14:paraId="7A911D52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Snapshot de preço é criado na saída via OS</w:t>
            </w:r>
          </w:p>
        </w:tc>
        <w:tc>
          <w:tcPr>
            <w:tcW w:w="0" w:type="auto"/>
            <w:hideMark/>
          </w:tcPr>
          <w:p w14:paraId="2C1ED949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Fluxo "Saída via OS"</w:t>
            </w:r>
          </w:p>
        </w:tc>
      </w:tr>
      <w:tr w:rsidR="00A40F1B" w:rsidRPr="00A40F1B" w14:paraId="07AA9DAB" w14:textId="77777777" w:rsidTr="00A02E87">
        <w:tc>
          <w:tcPr>
            <w:tcW w:w="0" w:type="auto"/>
            <w:hideMark/>
          </w:tcPr>
          <w:p w14:paraId="4C6D5AFD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RN12</w:t>
            </w:r>
          </w:p>
        </w:tc>
        <w:tc>
          <w:tcPr>
            <w:tcW w:w="0" w:type="auto"/>
            <w:hideMark/>
          </w:tcPr>
          <w:p w14:paraId="1A48857D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Alerta quando EstoqueAtual ≤ EstoqueMinimo</w:t>
            </w:r>
          </w:p>
        </w:tc>
        <w:tc>
          <w:tcPr>
            <w:tcW w:w="0" w:type="auto"/>
            <w:hideMark/>
          </w:tcPr>
          <w:p w14:paraId="6B35BD43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Decisão CHECK</w:t>
            </w:r>
          </w:p>
        </w:tc>
      </w:tr>
      <w:tr w:rsidR="00A40F1B" w:rsidRPr="00A40F1B" w14:paraId="43A478A2" w14:textId="77777777" w:rsidTr="00A02E87">
        <w:tc>
          <w:tcPr>
            <w:tcW w:w="0" w:type="auto"/>
            <w:hideMark/>
          </w:tcPr>
          <w:p w14:paraId="376F5302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RN18</w:t>
            </w:r>
          </w:p>
        </w:tc>
        <w:tc>
          <w:tcPr>
            <w:tcW w:w="0" w:type="auto"/>
            <w:hideMark/>
          </w:tcPr>
          <w:p w14:paraId="44D03BCF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UsuarioId é obrigatório em toda movimentação</w:t>
            </w:r>
          </w:p>
        </w:tc>
        <w:tc>
          <w:tcPr>
            <w:tcW w:w="0" w:type="auto"/>
            <w:hideMark/>
          </w:tcPr>
          <w:p w14:paraId="03934400" w14:textId="77777777" w:rsidR="00A40F1B" w:rsidRPr="00A40F1B" w:rsidRDefault="00A40F1B" w:rsidP="00A40F1B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40F1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 "Usuário: atual"</w:t>
            </w:r>
          </w:p>
        </w:tc>
      </w:tr>
    </w:tbl>
    <w:p w14:paraId="676C94B3" w14:textId="77777777" w:rsidR="00A40F1B" w:rsidRPr="00C41AEE" w:rsidRDefault="00A40F1B" w:rsidP="00C41AEE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B22D9DF" w14:textId="7218562A" w:rsidR="000F5F4D" w:rsidRPr="00895A91" w:rsidRDefault="000F5F4D" w:rsidP="00895A91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9C6DE11" w14:textId="1B75E525" w:rsidR="00471ED1" w:rsidRPr="00B72224" w:rsidRDefault="00471ED1" w:rsidP="009411C3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sectPr w:rsidR="00471ED1" w:rsidRPr="00B72224" w:rsidSect="007B7DBE">
      <w:headerReference w:type="default" r:id="rId11"/>
      <w:foot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245EA" w14:textId="77777777" w:rsidR="00191662" w:rsidRDefault="00191662" w:rsidP="00486CC7">
      <w:pPr>
        <w:spacing w:after="0" w:line="240" w:lineRule="auto"/>
      </w:pPr>
      <w:r>
        <w:separator/>
      </w:r>
    </w:p>
  </w:endnote>
  <w:endnote w:type="continuationSeparator" w:id="0">
    <w:p w14:paraId="451B2751" w14:textId="77777777" w:rsidR="00191662" w:rsidRDefault="00191662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DEF78" w14:textId="77777777" w:rsidR="00191662" w:rsidRDefault="00191662" w:rsidP="00486CC7">
      <w:pPr>
        <w:spacing w:after="0" w:line="240" w:lineRule="auto"/>
      </w:pPr>
      <w:r>
        <w:separator/>
      </w:r>
    </w:p>
  </w:footnote>
  <w:footnote w:type="continuationSeparator" w:id="0">
    <w:p w14:paraId="3BEBA264" w14:textId="77777777" w:rsidR="00191662" w:rsidRDefault="00191662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5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9F7263C"/>
    <w:multiLevelType w:val="hybridMultilevel"/>
    <w:tmpl w:val="A7D29BE8"/>
    <w:lvl w:ilvl="0" w:tplc="92EE2A9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9"/>
  </w:num>
  <w:num w:numId="2" w16cid:durableId="1107238950">
    <w:abstractNumId w:val="5"/>
  </w:num>
  <w:num w:numId="3" w16cid:durableId="301623592">
    <w:abstractNumId w:val="2"/>
  </w:num>
  <w:num w:numId="4" w16cid:durableId="1001196013">
    <w:abstractNumId w:val="15"/>
  </w:num>
  <w:num w:numId="5" w16cid:durableId="875775082">
    <w:abstractNumId w:val="14"/>
  </w:num>
  <w:num w:numId="6" w16cid:durableId="1255822044">
    <w:abstractNumId w:val="10"/>
  </w:num>
  <w:num w:numId="7" w16cid:durableId="1727996412">
    <w:abstractNumId w:val="13"/>
  </w:num>
  <w:num w:numId="8" w16cid:durableId="1682587006">
    <w:abstractNumId w:val="8"/>
  </w:num>
  <w:num w:numId="9" w16cid:durableId="1414619084">
    <w:abstractNumId w:val="11"/>
  </w:num>
  <w:num w:numId="10" w16cid:durableId="1301035929">
    <w:abstractNumId w:val="3"/>
  </w:num>
  <w:num w:numId="11" w16cid:durableId="369959368">
    <w:abstractNumId w:val="6"/>
  </w:num>
  <w:num w:numId="12" w16cid:durableId="2036806883">
    <w:abstractNumId w:val="4"/>
  </w:num>
  <w:num w:numId="13" w16cid:durableId="1743136222">
    <w:abstractNumId w:val="12"/>
  </w:num>
  <w:num w:numId="14" w16cid:durableId="1175538097">
    <w:abstractNumId w:val="0"/>
  </w:num>
  <w:num w:numId="15" w16cid:durableId="159737913">
    <w:abstractNumId w:val="1"/>
  </w:num>
  <w:num w:numId="16" w16cid:durableId="66855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1464D"/>
    <w:rsid w:val="00031C9C"/>
    <w:rsid w:val="000416C5"/>
    <w:rsid w:val="00044EA5"/>
    <w:rsid w:val="00083952"/>
    <w:rsid w:val="0008623E"/>
    <w:rsid w:val="000A2D36"/>
    <w:rsid w:val="000F5F4D"/>
    <w:rsid w:val="000F7829"/>
    <w:rsid w:val="00141283"/>
    <w:rsid w:val="00153C4B"/>
    <w:rsid w:val="00167C45"/>
    <w:rsid w:val="00176B28"/>
    <w:rsid w:val="00191662"/>
    <w:rsid w:val="001C4733"/>
    <w:rsid w:val="00212909"/>
    <w:rsid w:val="00280881"/>
    <w:rsid w:val="00281E22"/>
    <w:rsid w:val="002E1F58"/>
    <w:rsid w:val="00313650"/>
    <w:rsid w:val="00313818"/>
    <w:rsid w:val="00336BBA"/>
    <w:rsid w:val="00343E47"/>
    <w:rsid w:val="00354E78"/>
    <w:rsid w:val="00372470"/>
    <w:rsid w:val="00372DBA"/>
    <w:rsid w:val="00380AAD"/>
    <w:rsid w:val="00391209"/>
    <w:rsid w:val="00410242"/>
    <w:rsid w:val="00417588"/>
    <w:rsid w:val="00446F4A"/>
    <w:rsid w:val="00471ED1"/>
    <w:rsid w:val="00481609"/>
    <w:rsid w:val="00486CC7"/>
    <w:rsid w:val="004F1C05"/>
    <w:rsid w:val="004F410C"/>
    <w:rsid w:val="00530709"/>
    <w:rsid w:val="00531A50"/>
    <w:rsid w:val="00541C12"/>
    <w:rsid w:val="00552111"/>
    <w:rsid w:val="00576504"/>
    <w:rsid w:val="005774E6"/>
    <w:rsid w:val="00584E01"/>
    <w:rsid w:val="00611D28"/>
    <w:rsid w:val="00626619"/>
    <w:rsid w:val="00640FCB"/>
    <w:rsid w:val="0065543E"/>
    <w:rsid w:val="006769F5"/>
    <w:rsid w:val="00693638"/>
    <w:rsid w:val="006C1B34"/>
    <w:rsid w:val="006C4984"/>
    <w:rsid w:val="0070238A"/>
    <w:rsid w:val="00712171"/>
    <w:rsid w:val="007220A0"/>
    <w:rsid w:val="00737E23"/>
    <w:rsid w:val="007543B8"/>
    <w:rsid w:val="00765F86"/>
    <w:rsid w:val="007725F8"/>
    <w:rsid w:val="007737A0"/>
    <w:rsid w:val="00783541"/>
    <w:rsid w:val="00787B73"/>
    <w:rsid w:val="00792669"/>
    <w:rsid w:val="00796A4A"/>
    <w:rsid w:val="007B7DBE"/>
    <w:rsid w:val="007D36F9"/>
    <w:rsid w:val="007F05D5"/>
    <w:rsid w:val="00804340"/>
    <w:rsid w:val="00805A2D"/>
    <w:rsid w:val="00852325"/>
    <w:rsid w:val="00891043"/>
    <w:rsid w:val="00893A24"/>
    <w:rsid w:val="00895A91"/>
    <w:rsid w:val="008E4F33"/>
    <w:rsid w:val="008F3A74"/>
    <w:rsid w:val="009411C3"/>
    <w:rsid w:val="00966685"/>
    <w:rsid w:val="00993C64"/>
    <w:rsid w:val="0099440C"/>
    <w:rsid w:val="009A62EF"/>
    <w:rsid w:val="009A6370"/>
    <w:rsid w:val="009B602E"/>
    <w:rsid w:val="009B6A3A"/>
    <w:rsid w:val="009D55B4"/>
    <w:rsid w:val="009E6F81"/>
    <w:rsid w:val="009F6D84"/>
    <w:rsid w:val="00A02E87"/>
    <w:rsid w:val="00A134D1"/>
    <w:rsid w:val="00A1694B"/>
    <w:rsid w:val="00A27DEE"/>
    <w:rsid w:val="00A403BD"/>
    <w:rsid w:val="00A40F1B"/>
    <w:rsid w:val="00A42345"/>
    <w:rsid w:val="00A60FB5"/>
    <w:rsid w:val="00AB4DE4"/>
    <w:rsid w:val="00AC7648"/>
    <w:rsid w:val="00AF068A"/>
    <w:rsid w:val="00B00E4B"/>
    <w:rsid w:val="00B376DC"/>
    <w:rsid w:val="00B71956"/>
    <w:rsid w:val="00B72224"/>
    <w:rsid w:val="00B83EDA"/>
    <w:rsid w:val="00B95AD3"/>
    <w:rsid w:val="00BA0675"/>
    <w:rsid w:val="00BA2C79"/>
    <w:rsid w:val="00BA5D9A"/>
    <w:rsid w:val="00BD5278"/>
    <w:rsid w:val="00C0023E"/>
    <w:rsid w:val="00C31442"/>
    <w:rsid w:val="00C41AEE"/>
    <w:rsid w:val="00C54AB8"/>
    <w:rsid w:val="00C71BE2"/>
    <w:rsid w:val="00C864AB"/>
    <w:rsid w:val="00CC3E66"/>
    <w:rsid w:val="00CE7077"/>
    <w:rsid w:val="00CF5EB3"/>
    <w:rsid w:val="00D17065"/>
    <w:rsid w:val="00D2616F"/>
    <w:rsid w:val="00D32845"/>
    <w:rsid w:val="00D34BA6"/>
    <w:rsid w:val="00D4362C"/>
    <w:rsid w:val="00D62BEF"/>
    <w:rsid w:val="00D87D83"/>
    <w:rsid w:val="00DA7568"/>
    <w:rsid w:val="00DB4596"/>
    <w:rsid w:val="00DE2A8A"/>
    <w:rsid w:val="00E26CBE"/>
    <w:rsid w:val="00E26FDA"/>
    <w:rsid w:val="00E4226C"/>
    <w:rsid w:val="00EA1E52"/>
    <w:rsid w:val="00EB4967"/>
    <w:rsid w:val="00EE38F5"/>
    <w:rsid w:val="00EF7DD0"/>
    <w:rsid w:val="00F27CF3"/>
    <w:rsid w:val="00F353E8"/>
    <w:rsid w:val="00F50927"/>
    <w:rsid w:val="00F56BDB"/>
    <w:rsid w:val="00F82924"/>
    <w:rsid w:val="00FD3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9264EC97-C053-4F5C-8C49-F842B9389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7</Pages>
  <Words>262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</cp:revision>
  <dcterms:created xsi:type="dcterms:W3CDTF">2026-04-27T22:59:00Z</dcterms:created>
  <dcterms:modified xsi:type="dcterms:W3CDTF">2026-08-20T00:26:00Z</dcterms:modified>
</cp:coreProperties>
</file>