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B4548" w14:textId="30E33DDA" w:rsidR="00EF7DD0" w:rsidRPr="007B7DBE" w:rsidRDefault="007A3C79" w:rsidP="00541C1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Prototipação de Telas</w:t>
      </w:r>
    </w:p>
    <w:p w14:paraId="15C91985" w14:textId="250D382E" w:rsidR="00DE2A8A" w:rsidRDefault="00F56BDB" w:rsidP="00541C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Projeto: MechSystem – Sistema de Gestão para Oficinas Mecânicas</w:t>
      </w:r>
      <w:r w:rsidR="00541C12">
        <w:rPr>
          <w:rFonts w:ascii="Times New Roman" w:hAnsi="Times New Roman" w:cs="Times New Roman"/>
        </w:rPr>
        <w:br/>
        <w:t>Versão</w:t>
      </w:r>
      <w:r w:rsidR="00DE2A8A">
        <w:rPr>
          <w:rFonts w:ascii="Times New Roman" w:hAnsi="Times New Roman" w:cs="Times New Roman"/>
        </w:rPr>
        <w:t>: 1.0</w:t>
      </w:r>
      <w:r w:rsidR="00DE2A8A">
        <w:rPr>
          <w:rFonts w:ascii="Times New Roman" w:hAnsi="Times New Roman" w:cs="Times New Roman"/>
        </w:rPr>
        <w:br/>
        <w:t xml:space="preserve">Data: </w:t>
      </w:r>
      <w:proofErr w:type="gramStart"/>
      <w:r w:rsidR="00DE2A8A">
        <w:rPr>
          <w:rFonts w:ascii="Times New Roman" w:hAnsi="Times New Roman" w:cs="Times New Roman"/>
        </w:rPr>
        <w:t>Maio</w:t>
      </w:r>
      <w:proofErr w:type="gramEnd"/>
      <w:r w:rsidR="00DE2A8A">
        <w:rPr>
          <w:rFonts w:ascii="Times New Roman" w:hAnsi="Times New Roman" w:cs="Times New Roman"/>
        </w:rPr>
        <w:t>/2026</w:t>
      </w:r>
      <w:r w:rsidR="00DE2A8A">
        <w:rPr>
          <w:rFonts w:ascii="Times New Roman" w:hAnsi="Times New Roman" w:cs="Times New Roman"/>
        </w:rPr>
        <w:br/>
        <w:t>Autor: Ryan Cristian</w:t>
      </w:r>
    </w:p>
    <w:p w14:paraId="5AE96AA9" w14:textId="335AE2A5" w:rsidR="00DE2A8A" w:rsidRDefault="00DE2A8A" w:rsidP="00611D28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</w:p>
    <w:p w14:paraId="7354BA1E" w14:textId="77777777" w:rsidR="00A42345" w:rsidRDefault="00A42345" w:rsidP="00611D28">
      <w:pPr>
        <w:rPr>
          <w:rFonts w:ascii="Times New Roman" w:hAnsi="Times New Roman" w:cs="Times New Roman"/>
          <w:b/>
          <w:bCs/>
        </w:rPr>
      </w:pPr>
    </w:p>
    <w:p w14:paraId="1D999251" w14:textId="77777777" w:rsidR="00D62BEF" w:rsidRPr="00BA0675" w:rsidRDefault="00611D28" w:rsidP="00BA0675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BA0675">
        <w:rPr>
          <w:rFonts w:ascii="Times New Roman" w:hAnsi="Times New Roman" w:cs="Times New Roman"/>
          <w:b/>
          <w:bCs/>
        </w:rPr>
        <w:t>Objetivo</w:t>
      </w:r>
    </w:p>
    <w:p w14:paraId="277DCCE6" w14:textId="77777777" w:rsidR="00B50B5D" w:rsidRDefault="00B50B5D" w:rsidP="00B50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50B5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Apresentar o </w:t>
      </w:r>
      <w:r w:rsidRPr="00B50B5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Diagrama de Classe</w:t>
      </w:r>
      <w:r w:rsidRPr="00B50B5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completo do sistema MechSystem, mapeado diretamente do código-fonte (diretório </w:t>
      </w:r>
      <w:r w:rsidRPr="00B50B5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Models/</w:t>
      </w:r>
      <w:r w:rsidRPr="00B50B5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), incluindo todas as entidades, atributos, métodos, </w:t>
      </w:r>
      <w:proofErr w:type="spellStart"/>
      <w:r w:rsidRPr="00B50B5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enums</w:t>
      </w:r>
      <w:proofErr w:type="spellEnd"/>
      <w:r w:rsidRPr="00B50B5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seus relacionamentos.</w:t>
      </w:r>
    </w:p>
    <w:p w14:paraId="4D1AFFFB" w14:textId="77777777" w:rsidR="00985687" w:rsidRPr="00B50B5D" w:rsidRDefault="00985687" w:rsidP="00B50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A4BA886" w14:textId="12C9942C" w:rsidR="007A56A5" w:rsidRDefault="000D161C" w:rsidP="000D161C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98568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Protótipo d</w:t>
      </w:r>
      <w:r w:rsidR="00985687" w:rsidRPr="0098568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 tela de Login</w:t>
      </w:r>
    </w:p>
    <w:p w14:paraId="3692E68C" w14:textId="6C49A994" w:rsidR="00985687" w:rsidRDefault="00985687" w:rsidP="0098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985687">
        <w:rPr>
          <w:rFonts w:ascii="Times New Roman" w:eastAsia="Times New Roman" w:hAnsi="Times New Roman" w:cs="Times New Roman"/>
          <w:b/>
          <w:bCs/>
          <w:noProof/>
          <w:kern w:val="0"/>
          <w:lang w:eastAsia="pt-BR"/>
          <w14:ligatures w14:val="none"/>
        </w:rPr>
        <w:drawing>
          <wp:inline distT="0" distB="0" distL="0" distR="0" wp14:anchorId="60FB74EC" wp14:editId="67D6E5B9">
            <wp:extent cx="5760085" cy="4213860"/>
            <wp:effectExtent l="0" t="0" r="0" b="0"/>
            <wp:docPr id="17457043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04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B61A" w14:textId="77777777" w:rsidR="00985687" w:rsidRDefault="00985687" w:rsidP="0098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74FF4448" w14:textId="77777777" w:rsidR="0075670B" w:rsidRDefault="0075670B" w:rsidP="0098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6C53787A" w14:textId="77777777" w:rsidR="0075670B" w:rsidRPr="0075670B" w:rsidRDefault="0075670B" w:rsidP="00756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75670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Descrição dos Elementos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33"/>
        <w:gridCol w:w="1444"/>
        <w:gridCol w:w="4837"/>
      </w:tblGrid>
      <w:tr w:rsidR="0075670B" w:rsidRPr="0075670B" w14:paraId="3273E70A" w14:textId="77777777" w:rsidTr="0075670B">
        <w:tc>
          <w:tcPr>
            <w:tcW w:w="0" w:type="auto"/>
            <w:hideMark/>
          </w:tcPr>
          <w:p w14:paraId="5941CE64" w14:textId="77777777" w:rsidR="0075670B" w:rsidRPr="0075670B" w:rsidRDefault="0075670B" w:rsidP="007567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670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Elemento</w:t>
            </w:r>
          </w:p>
        </w:tc>
        <w:tc>
          <w:tcPr>
            <w:tcW w:w="0" w:type="auto"/>
            <w:hideMark/>
          </w:tcPr>
          <w:p w14:paraId="4C97A5B9" w14:textId="77777777" w:rsidR="0075670B" w:rsidRPr="0075670B" w:rsidRDefault="0075670B" w:rsidP="007567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670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Tipo</w:t>
            </w:r>
          </w:p>
        </w:tc>
        <w:tc>
          <w:tcPr>
            <w:tcW w:w="0" w:type="auto"/>
            <w:hideMark/>
          </w:tcPr>
          <w:p w14:paraId="70BD8A6A" w14:textId="77777777" w:rsidR="0075670B" w:rsidRPr="0075670B" w:rsidRDefault="0075670B" w:rsidP="007567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670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Descrição</w:t>
            </w:r>
          </w:p>
        </w:tc>
      </w:tr>
      <w:tr w:rsidR="0075670B" w:rsidRPr="0075670B" w14:paraId="43308B5D" w14:textId="77777777" w:rsidTr="0075670B">
        <w:tc>
          <w:tcPr>
            <w:tcW w:w="0" w:type="auto"/>
            <w:hideMark/>
          </w:tcPr>
          <w:p w14:paraId="23733F14" w14:textId="77777777" w:rsidR="0075670B" w:rsidRPr="0075670B" w:rsidRDefault="0075670B" w:rsidP="007567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67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Logo MechSystem</w:t>
            </w:r>
          </w:p>
        </w:tc>
        <w:tc>
          <w:tcPr>
            <w:tcW w:w="0" w:type="auto"/>
            <w:hideMark/>
          </w:tcPr>
          <w:p w14:paraId="1747B0F1" w14:textId="77777777" w:rsidR="0075670B" w:rsidRPr="0075670B" w:rsidRDefault="0075670B" w:rsidP="007567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67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Imagem/Ícone</w:t>
            </w:r>
          </w:p>
        </w:tc>
        <w:tc>
          <w:tcPr>
            <w:tcW w:w="0" w:type="auto"/>
            <w:hideMark/>
          </w:tcPr>
          <w:p w14:paraId="345BDCC0" w14:textId="77777777" w:rsidR="0075670B" w:rsidRPr="0075670B" w:rsidRDefault="0075670B" w:rsidP="007567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67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Logo com ícone de engrenagem na cor primária (#ff751f)</w:t>
            </w:r>
          </w:p>
        </w:tc>
      </w:tr>
      <w:tr w:rsidR="0075670B" w:rsidRPr="0075670B" w14:paraId="559D7FDE" w14:textId="77777777" w:rsidTr="0075670B">
        <w:tc>
          <w:tcPr>
            <w:tcW w:w="0" w:type="auto"/>
            <w:hideMark/>
          </w:tcPr>
          <w:p w14:paraId="385F51EB" w14:textId="77777777" w:rsidR="0075670B" w:rsidRPr="0075670B" w:rsidRDefault="0075670B" w:rsidP="007567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67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Campo "Usuário"</w:t>
            </w:r>
          </w:p>
        </w:tc>
        <w:tc>
          <w:tcPr>
            <w:tcW w:w="0" w:type="auto"/>
            <w:hideMark/>
          </w:tcPr>
          <w:p w14:paraId="3BD663C3" w14:textId="77777777" w:rsidR="0075670B" w:rsidRPr="0075670B" w:rsidRDefault="0075670B" w:rsidP="007567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67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Input </w:t>
            </w:r>
            <w:proofErr w:type="spellStart"/>
            <w:r w:rsidRPr="007567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text</w:t>
            </w:r>
            <w:proofErr w:type="spellEnd"/>
          </w:p>
        </w:tc>
        <w:tc>
          <w:tcPr>
            <w:tcW w:w="0" w:type="auto"/>
            <w:hideMark/>
          </w:tcPr>
          <w:p w14:paraId="2ABDFCF1" w14:textId="77777777" w:rsidR="0075670B" w:rsidRPr="0075670B" w:rsidRDefault="0075670B" w:rsidP="007567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67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Campo obrigatório para </w:t>
            </w:r>
            <w:proofErr w:type="spellStart"/>
            <w:r w:rsidRPr="007567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username</w:t>
            </w:r>
            <w:proofErr w:type="spellEnd"/>
          </w:p>
        </w:tc>
      </w:tr>
      <w:tr w:rsidR="0075670B" w:rsidRPr="0075670B" w14:paraId="2CC244FF" w14:textId="77777777" w:rsidTr="0075670B">
        <w:tc>
          <w:tcPr>
            <w:tcW w:w="0" w:type="auto"/>
            <w:hideMark/>
          </w:tcPr>
          <w:p w14:paraId="163F4B15" w14:textId="77777777" w:rsidR="0075670B" w:rsidRPr="0075670B" w:rsidRDefault="0075670B" w:rsidP="007567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67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Campo "Senha"</w:t>
            </w:r>
          </w:p>
        </w:tc>
        <w:tc>
          <w:tcPr>
            <w:tcW w:w="0" w:type="auto"/>
            <w:hideMark/>
          </w:tcPr>
          <w:p w14:paraId="15301988" w14:textId="77777777" w:rsidR="0075670B" w:rsidRPr="0075670B" w:rsidRDefault="0075670B" w:rsidP="007567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67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Input </w:t>
            </w:r>
            <w:proofErr w:type="spellStart"/>
            <w:r w:rsidRPr="007567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71503305" w14:textId="77777777" w:rsidR="0075670B" w:rsidRPr="0075670B" w:rsidRDefault="0075670B" w:rsidP="007567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67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Campo obrigatório com máscara</w:t>
            </w:r>
          </w:p>
        </w:tc>
      </w:tr>
      <w:tr w:rsidR="0075670B" w:rsidRPr="0075670B" w14:paraId="7DAC95D0" w14:textId="77777777" w:rsidTr="0075670B">
        <w:tc>
          <w:tcPr>
            <w:tcW w:w="0" w:type="auto"/>
            <w:hideMark/>
          </w:tcPr>
          <w:p w14:paraId="33DDBFFB" w14:textId="77777777" w:rsidR="0075670B" w:rsidRPr="0075670B" w:rsidRDefault="0075670B" w:rsidP="007567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67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Botão "Entrar"</w:t>
            </w:r>
          </w:p>
        </w:tc>
        <w:tc>
          <w:tcPr>
            <w:tcW w:w="0" w:type="auto"/>
            <w:hideMark/>
          </w:tcPr>
          <w:p w14:paraId="5D1AD5C0" w14:textId="77777777" w:rsidR="0075670B" w:rsidRPr="0075670B" w:rsidRDefault="0075670B" w:rsidP="007567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67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Button </w:t>
            </w:r>
            <w:proofErr w:type="spellStart"/>
            <w:r w:rsidRPr="007567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primary</w:t>
            </w:r>
            <w:proofErr w:type="spellEnd"/>
          </w:p>
        </w:tc>
        <w:tc>
          <w:tcPr>
            <w:tcW w:w="0" w:type="auto"/>
            <w:hideMark/>
          </w:tcPr>
          <w:p w14:paraId="69871139" w14:textId="77777777" w:rsidR="0075670B" w:rsidRPr="0075670B" w:rsidRDefault="0075670B" w:rsidP="007567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67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Submete o formulário via POST para /api/</w:t>
            </w:r>
            <w:proofErr w:type="spellStart"/>
            <w:r w:rsidRPr="007567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auth</w:t>
            </w:r>
            <w:proofErr w:type="spellEnd"/>
            <w:r w:rsidRPr="007567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/login</w:t>
            </w:r>
          </w:p>
        </w:tc>
      </w:tr>
      <w:tr w:rsidR="0075670B" w:rsidRPr="0075670B" w14:paraId="285CD3EB" w14:textId="77777777" w:rsidTr="0075670B">
        <w:tc>
          <w:tcPr>
            <w:tcW w:w="0" w:type="auto"/>
            <w:hideMark/>
          </w:tcPr>
          <w:p w14:paraId="60FC5228" w14:textId="77777777" w:rsidR="0075670B" w:rsidRPr="0075670B" w:rsidRDefault="0075670B" w:rsidP="007567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67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Card central</w:t>
            </w:r>
          </w:p>
        </w:tc>
        <w:tc>
          <w:tcPr>
            <w:tcW w:w="0" w:type="auto"/>
            <w:hideMark/>
          </w:tcPr>
          <w:p w14:paraId="4AE8C3A3" w14:textId="77777777" w:rsidR="0075670B" w:rsidRPr="0075670B" w:rsidRDefault="0075670B" w:rsidP="007567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67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Container</w:t>
            </w:r>
          </w:p>
        </w:tc>
        <w:tc>
          <w:tcPr>
            <w:tcW w:w="0" w:type="auto"/>
            <w:hideMark/>
          </w:tcPr>
          <w:p w14:paraId="5EA62EC3" w14:textId="77777777" w:rsidR="0075670B" w:rsidRPr="0075670B" w:rsidRDefault="0075670B" w:rsidP="007567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67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Card com </w:t>
            </w:r>
            <w:proofErr w:type="spellStart"/>
            <w:r w:rsidRPr="007567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glassmorphism</w:t>
            </w:r>
            <w:proofErr w:type="spellEnd"/>
            <w:r w:rsidRPr="007567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e borda sutil em laranja</w:t>
            </w:r>
          </w:p>
        </w:tc>
      </w:tr>
      <w:tr w:rsidR="0075670B" w:rsidRPr="0075670B" w14:paraId="07D0581B" w14:textId="77777777" w:rsidTr="0075670B">
        <w:tc>
          <w:tcPr>
            <w:tcW w:w="0" w:type="auto"/>
            <w:hideMark/>
          </w:tcPr>
          <w:p w14:paraId="0C3AB97D" w14:textId="77777777" w:rsidR="0075670B" w:rsidRPr="0075670B" w:rsidRDefault="0075670B" w:rsidP="007567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67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Background</w:t>
            </w:r>
          </w:p>
        </w:tc>
        <w:tc>
          <w:tcPr>
            <w:tcW w:w="0" w:type="auto"/>
            <w:hideMark/>
          </w:tcPr>
          <w:p w14:paraId="43EA9F17" w14:textId="77777777" w:rsidR="0075670B" w:rsidRPr="0075670B" w:rsidRDefault="0075670B" w:rsidP="007567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7567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Gradient</w:t>
            </w:r>
            <w:proofErr w:type="spellEnd"/>
          </w:p>
        </w:tc>
        <w:tc>
          <w:tcPr>
            <w:tcW w:w="0" w:type="auto"/>
            <w:hideMark/>
          </w:tcPr>
          <w:p w14:paraId="1AE6156B" w14:textId="77777777" w:rsidR="0075670B" w:rsidRPr="0075670B" w:rsidRDefault="0075670B" w:rsidP="007567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67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Escuro (#1E1E1E)</w:t>
            </w:r>
          </w:p>
        </w:tc>
      </w:tr>
    </w:tbl>
    <w:p w14:paraId="04357EA5" w14:textId="77777777" w:rsidR="009F05B4" w:rsidRPr="00AF76BF" w:rsidRDefault="009F05B4" w:rsidP="009F0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AF76BF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Fluxo de Interação</w:t>
      </w:r>
    </w:p>
    <w:p w14:paraId="13482ACE" w14:textId="77777777" w:rsidR="009F05B4" w:rsidRPr="009F05B4" w:rsidRDefault="009F05B4" w:rsidP="009F05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05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Usuário acessa a URL do sistema</w:t>
      </w:r>
    </w:p>
    <w:p w14:paraId="529ED06A" w14:textId="77777777" w:rsidR="009F05B4" w:rsidRPr="009F05B4" w:rsidRDefault="009F05B4" w:rsidP="009F05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05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Sistema exibe tela de login (única página pública)</w:t>
      </w:r>
    </w:p>
    <w:p w14:paraId="31AE5976" w14:textId="77777777" w:rsidR="009F05B4" w:rsidRPr="009F05B4" w:rsidRDefault="009F05B4" w:rsidP="009F05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05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Usuário preenche </w:t>
      </w:r>
      <w:proofErr w:type="spellStart"/>
      <w:r w:rsidRPr="009F05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Username</w:t>
      </w:r>
      <w:proofErr w:type="spellEnd"/>
      <w:r w:rsidRPr="009F05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Senha</w:t>
      </w:r>
    </w:p>
    <w:p w14:paraId="08AACD60" w14:textId="77777777" w:rsidR="009F05B4" w:rsidRPr="009F05B4" w:rsidRDefault="009F05B4" w:rsidP="009F05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05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Usuário clica em "Entrar"</w:t>
      </w:r>
    </w:p>
    <w:p w14:paraId="1B95969F" w14:textId="77777777" w:rsidR="009F05B4" w:rsidRPr="009F05B4" w:rsidRDefault="009F05B4" w:rsidP="009F05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05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Sistema valida credenciais (</w:t>
      </w:r>
      <w:proofErr w:type="spellStart"/>
      <w:r w:rsidRPr="009F05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BCrypt</w:t>
      </w:r>
      <w:proofErr w:type="spellEnd"/>
      <w:r w:rsidRPr="009F05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54C014D2" w14:textId="77777777" w:rsidR="009F05B4" w:rsidRPr="009F05B4" w:rsidRDefault="009F05B4" w:rsidP="009F05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05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Sucesso → </w:t>
      </w:r>
      <w:proofErr w:type="spellStart"/>
      <w:r w:rsidRPr="009F05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Redirect</w:t>
      </w:r>
      <w:proofErr w:type="spellEnd"/>
      <w:r w:rsidRPr="009F05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Dashboard | Falha → Mensagem de erro</w:t>
      </w:r>
    </w:p>
    <w:p w14:paraId="7C97A8B7" w14:textId="77777777" w:rsidR="00AF76BF" w:rsidRPr="00AF76BF" w:rsidRDefault="00AF76BF" w:rsidP="00AF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AF76BF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Requisitos Associados</w:t>
      </w:r>
    </w:p>
    <w:p w14:paraId="61307894" w14:textId="77777777" w:rsidR="00AF76BF" w:rsidRPr="00AF76BF" w:rsidRDefault="00AF76BF" w:rsidP="00AF76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F76B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RF01, RF02, RF03, RF05, RNF03, RNF04</w:t>
      </w:r>
    </w:p>
    <w:p w14:paraId="3EA84FE0" w14:textId="679368B5" w:rsidR="00AF76BF" w:rsidRDefault="00AF76BF" w:rsidP="0098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6B0EB501" w14:textId="32E94CB6" w:rsidR="00AF76BF" w:rsidRDefault="007A3C79" w:rsidP="00AF76BF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AF76BF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Dashboard</w:t>
      </w:r>
      <w:r w:rsidR="00AF76BF" w:rsidRPr="00AF76BF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(Home)</w:t>
      </w:r>
    </w:p>
    <w:p w14:paraId="64E92B07" w14:textId="154A73C0" w:rsidR="007A3C79" w:rsidRDefault="008D2B26" w:rsidP="007A3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8D2B26">
        <w:rPr>
          <w:rFonts w:ascii="Times New Roman" w:eastAsia="Times New Roman" w:hAnsi="Times New Roman" w:cs="Times New Roman"/>
          <w:b/>
          <w:bCs/>
          <w:noProof/>
          <w:kern w:val="0"/>
          <w:lang w:eastAsia="pt-BR"/>
          <w14:ligatures w14:val="none"/>
        </w:rPr>
        <w:drawing>
          <wp:inline distT="0" distB="0" distL="0" distR="0" wp14:anchorId="6447561A" wp14:editId="10776CA6">
            <wp:extent cx="4787660" cy="3550500"/>
            <wp:effectExtent l="0" t="0" r="0" b="0"/>
            <wp:docPr id="1223890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9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560" cy="355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7"/>
        <w:gridCol w:w="1293"/>
        <w:gridCol w:w="6071"/>
      </w:tblGrid>
      <w:tr w:rsidR="00223A77" w:rsidRPr="00223A77" w14:paraId="35395812" w14:textId="77777777" w:rsidTr="000C0109">
        <w:tc>
          <w:tcPr>
            <w:tcW w:w="0" w:type="auto"/>
            <w:hideMark/>
          </w:tcPr>
          <w:p w14:paraId="0E1D5AE1" w14:textId="77777777" w:rsidR="00223A77" w:rsidRPr="000C0109" w:rsidRDefault="00223A77" w:rsidP="00223A7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010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Elemento</w:t>
            </w:r>
          </w:p>
        </w:tc>
        <w:tc>
          <w:tcPr>
            <w:tcW w:w="0" w:type="auto"/>
            <w:hideMark/>
          </w:tcPr>
          <w:p w14:paraId="17341919" w14:textId="77777777" w:rsidR="00223A77" w:rsidRPr="000C0109" w:rsidRDefault="00223A77" w:rsidP="00223A7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010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Tipo</w:t>
            </w:r>
          </w:p>
        </w:tc>
        <w:tc>
          <w:tcPr>
            <w:tcW w:w="0" w:type="auto"/>
            <w:hideMark/>
          </w:tcPr>
          <w:p w14:paraId="44B37FC4" w14:textId="77777777" w:rsidR="00223A77" w:rsidRPr="000C0109" w:rsidRDefault="00223A77" w:rsidP="00223A7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010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Descrição</w:t>
            </w:r>
          </w:p>
        </w:tc>
      </w:tr>
      <w:tr w:rsidR="00223A77" w:rsidRPr="00223A77" w14:paraId="57C44A1F" w14:textId="77777777" w:rsidTr="000C0109">
        <w:tc>
          <w:tcPr>
            <w:tcW w:w="0" w:type="auto"/>
            <w:hideMark/>
          </w:tcPr>
          <w:p w14:paraId="73F48A85" w14:textId="77777777" w:rsidR="00223A77" w:rsidRPr="000C0109" w:rsidRDefault="00223A77" w:rsidP="00223A7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0C010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Sidebar</w:t>
            </w:r>
            <w:proofErr w:type="spellEnd"/>
          </w:p>
        </w:tc>
        <w:tc>
          <w:tcPr>
            <w:tcW w:w="0" w:type="auto"/>
            <w:hideMark/>
          </w:tcPr>
          <w:p w14:paraId="0773044F" w14:textId="77777777" w:rsidR="00223A77" w:rsidRPr="000C0109" w:rsidRDefault="00223A77" w:rsidP="00223A7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010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Navegação</w:t>
            </w:r>
          </w:p>
        </w:tc>
        <w:tc>
          <w:tcPr>
            <w:tcW w:w="0" w:type="auto"/>
            <w:hideMark/>
          </w:tcPr>
          <w:p w14:paraId="62790511" w14:textId="77777777" w:rsidR="00223A77" w:rsidRPr="000C0109" w:rsidRDefault="00223A77" w:rsidP="00223A7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010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Menu lateral com links: Dashboard, OS, Clientes, Veículos, Estoque, Relatórios, Configurações</w:t>
            </w:r>
          </w:p>
        </w:tc>
      </w:tr>
      <w:tr w:rsidR="00223A77" w:rsidRPr="00223A77" w14:paraId="165E5C0F" w14:textId="77777777" w:rsidTr="000C0109">
        <w:tc>
          <w:tcPr>
            <w:tcW w:w="0" w:type="auto"/>
            <w:hideMark/>
          </w:tcPr>
          <w:p w14:paraId="205C6526" w14:textId="77777777" w:rsidR="00223A77" w:rsidRPr="000C0109" w:rsidRDefault="00223A77" w:rsidP="00223A7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010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KPI Cards</w:t>
            </w:r>
          </w:p>
        </w:tc>
        <w:tc>
          <w:tcPr>
            <w:tcW w:w="0" w:type="auto"/>
            <w:hideMark/>
          </w:tcPr>
          <w:p w14:paraId="13A12D23" w14:textId="77777777" w:rsidR="00223A77" w:rsidRPr="000C0109" w:rsidRDefault="00223A77" w:rsidP="00223A7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010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Cards</w:t>
            </w:r>
          </w:p>
        </w:tc>
        <w:tc>
          <w:tcPr>
            <w:tcW w:w="0" w:type="auto"/>
            <w:hideMark/>
          </w:tcPr>
          <w:p w14:paraId="294D5263" w14:textId="77777777" w:rsidR="00223A77" w:rsidRPr="000C0109" w:rsidRDefault="00223A77" w:rsidP="00223A7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010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 cards superiores: Receita Total, Ticket Médio, OS em Andamento, Peças em Ruptura</w:t>
            </w:r>
          </w:p>
        </w:tc>
      </w:tr>
      <w:tr w:rsidR="00223A77" w:rsidRPr="00223A77" w14:paraId="0FC9A464" w14:textId="77777777" w:rsidTr="000C0109">
        <w:tc>
          <w:tcPr>
            <w:tcW w:w="0" w:type="auto"/>
            <w:hideMark/>
          </w:tcPr>
          <w:p w14:paraId="3CFE78DA" w14:textId="77777777" w:rsidR="00223A77" w:rsidRPr="000C0109" w:rsidRDefault="00223A77" w:rsidP="00223A7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010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Gráfico de Receitas</w:t>
            </w:r>
          </w:p>
        </w:tc>
        <w:tc>
          <w:tcPr>
            <w:tcW w:w="0" w:type="auto"/>
            <w:hideMark/>
          </w:tcPr>
          <w:p w14:paraId="096F0F07" w14:textId="77777777" w:rsidR="00223A77" w:rsidRPr="000C0109" w:rsidRDefault="00223A77" w:rsidP="00223A7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010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Donut Chart</w:t>
            </w:r>
          </w:p>
        </w:tc>
        <w:tc>
          <w:tcPr>
            <w:tcW w:w="0" w:type="auto"/>
            <w:hideMark/>
          </w:tcPr>
          <w:p w14:paraId="04A02C21" w14:textId="77777777" w:rsidR="00223A77" w:rsidRPr="000C0109" w:rsidRDefault="00223A77" w:rsidP="00223A7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010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Distribuição percentual Mão de Obra vs. Peças</w:t>
            </w:r>
          </w:p>
        </w:tc>
      </w:tr>
      <w:tr w:rsidR="00223A77" w:rsidRPr="00223A77" w14:paraId="38C8D13E" w14:textId="77777777" w:rsidTr="000C0109">
        <w:tc>
          <w:tcPr>
            <w:tcW w:w="0" w:type="auto"/>
            <w:hideMark/>
          </w:tcPr>
          <w:p w14:paraId="45B43EDC" w14:textId="77777777" w:rsidR="00223A77" w:rsidRPr="000C0109" w:rsidRDefault="00223A77" w:rsidP="00223A7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010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Funil de Serviços</w:t>
            </w:r>
          </w:p>
        </w:tc>
        <w:tc>
          <w:tcPr>
            <w:tcW w:w="0" w:type="auto"/>
            <w:hideMark/>
          </w:tcPr>
          <w:p w14:paraId="2EDC500B" w14:textId="77777777" w:rsidR="00223A77" w:rsidRPr="000C0109" w:rsidRDefault="00223A77" w:rsidP="00223A7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010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Bar Chart</w:t>
            </w:r>
          </w:p>
        </w:tc>
        <w:tc>
          <w:tcPr>
            <w:tcW w:w="0" w:type="auto"/>
            <w:hideMark/>
          </w:tcPr>
          <w:p w14:paraId="54F792D5" w14:textId="77777777" w:rsidR="00223A77" w:rsidRPr="000C0109" w:rsidRDefault="00223A77" w:rsidP="00223A7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010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Quantidade de OS por status (Orçamento, Andamento, Concluída, Cancelada)</w:t>
            </w:r>
          </w:p>
        </w:tc>
      </w:tr>
      <w:tr w:rsidR="00223A77" w:rsidRPr="00223A77" w14:paraId="3D9BBA62" w14:textId="77777777" w:rsidTr="000C0109">
        <w:tc>
          <w:tcPr>
            <w:tcW w:w="0" w:type="auto"/>
            <w:hideMark/>
          </w:tcPr>
          <w:p w14:paraId="0B100587" w14:textId="77777777" w:rsidR="00223A77" w:rsidRPr="000C0109" w:rsidRDefault="00223A77" w:rsidP="00223A7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010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Gráfico de Tendência</w:t>
            </w:r>
          </w:p>
        </w:tc>
        <w:tc>
          <w:tcPr>
            <w:tcW w:w="0" w:type="auto"/>
            <w:hideMark/>
          </w:tcPr>
          <w:p w14:paraId="00B0C2E5" w14:textId="77777777" w:rsidR="00223A77" w:rsidRPr="000C0109" w:rsidRDefault="00223A77" w:rsidP="00223A7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0C010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Line</w:t>
            </w:r>
            <w:proofErr w:type="spellEnd"/>
            <w:r w:rsidRPr="000C010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Chart</w:t>
            </w:r>
          </w:p>
        </w:tc>
        <w:tc>
          <w:tcPr>
            <w:tcW w:w="0" w:type="auto"/>
            <w:hideMark/>
          </w:tcPr>
          <w:p w14:paraId="18317D2C" w14:textId="77777777" w:rsidR="00223A77" w:rsidRPr="000C0109" w:rsidRDefault="00223A77" w:rsidP="00223A7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010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Receita mensal ao longo do tempo</w:t>
            </w:r>
          </w:p>
        </w:tc>
      </w:tr>
      <w:tr w:rsidR="00223A77" w:rsidRPr="00223A77" w14:paraId="68D5DF41" w14:textId="77777777" w:rsidTr="000C0109">
        <w:tc>
          <w:tcPr>
            <w:tcW w:w="0" w:type="auto"/>
            <w:hideMark/>
          </w:tcPr>
          <w:p w14:paraId="1A4A05D4" w14:textId="77777777" w:rsidR="00223A77" w:rsidRPr="000C0109" w:rsidRDefault="00223A77" w:rsidP="00223A7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010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Header</w:t>
            </w:r>
          </w:p>
        </w:tc>
        <w:tc>
          <w:tcPr>
            <w:tcW w:w="0" w:type="auto"/>
            <w:hideMark/>
          </w:tcPr>
          <w:p w14:paraId="24CE4513" w14:textId="77777777" w:rsidR="00223A77" w:rsidRPr="000C0109" w:rsidRDefault="00223A77" w:rsidP="00223A7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010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Barra superior</w:t>
            </w:r>
          </w:p>
        </w:tc>
        <w:tc>
          <w:tcPr>
            <w:tcW w:w="0" w:type="auto"/>
            <w:hideMark/>
          </w:tcPr>
          <w:p w14:paraId="183CA014" w14:textId="77777777" w:rsidR="00223A77" w:rsidRPr="000C0109" w:rsidRDefault="00223A77" w:rsidP="00223A7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C010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Nome do usuário logado, botão de logout</w:t>
            </w:r>
          </w:p>
        </w:tc>
      </w:tr>
    </w:tbl>
    <w:p w14:paraId="510D2FE6" w14:textId="77777777" w:rsidR="000C0109" w:rsidRPr="000C0109" w:rsidRDefault="000C0109" w:rsidP="000C0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0C010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Fluxo de Interação</w:t>
      </w:r>
    </w:p>
    <w:p w14:paraId="01F36718" w14:textId="77777777" w:rsidR="000C0109" w:rsidRPr="000C0109" w:rsidRDefault="000C0109" w:rsidP="000C01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C010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Usuário autenticado </w:t>
      </w:r>
      <w:proofErr w:type="spellStart"/>
      <w:r w:rsidRPr="000C010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é</w:t>
      </w:r>
      <w:proofErr w:type="spellEnd"/>
      <w:r w:rsidRPr="000C010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redirecionado para / (Dashboard)</w:t>
      </w:r>
    </w:p>
    <w:p w14:paraId="71C6C3B4" w14:textId="77777777" w:rsidR="000C0109" w:rsidRPr="000C0109" w:rsidRDefault="000C0109" w:rsidP="000C01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C010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Sistema calcula KPIs a partir das OS e peças do banco</w:t>
      </w:r>
    </w:p>
    <w:p w14:paraId="714ED53D" w14:textId="77777777" w:rsidR="000C0109" w:rsidRPr="000C0109" w:rsidRDefault="000C0109" w:rsidP="000C01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C010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Gráficos são renderizados com dados em tempo real</w:t>
      </w:r>
    </w:p>
    <w:p w14:paraId="785777DF" w14:textId="77777777" w:rsidR="000C0109" w:rsidRPr="000C0109" w:rsidRDefault="000C0109" w:rsidP="000C01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0C010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Sidebar</w:t>
      </w:r>
      <w:proofErr w:type="spellEnd"/>
      <w:r w:rsidRPr="000C010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permite navegar para outros módulos</w:t>
      </w:r>
    </w:p>
    <w:p w14:paraId="4E9EA9CF" w14:textId="77777777" w:rsidR="000C0109" w:rsidRPr="000C0109" w:rsidRDefault="000C0109" w:rsidP="000C01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C010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Cards são clicáveis para </w:t>
      </w:r>
      <w:proofErr w:type="spellStart"/>
      <w:r w:rsidRPr="000C010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drill-down</w:t>
      </w:r>
      <w:proofErr w:type="spellEnd"/>
      <w:r w:rsidRPr="000C010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nos dados</w:t>
      </w:r>
    </w:p>
    <w:p w14:paraId="37E55785" w14:textId="77777777" w:rsidR="000C0109" w:rsidRPr="000C0109" w:rsidRDefault="000C0109" w:rsidP="000C0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0C010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Requisitos Associados</w:t>
      </w:r>
    </w:p>
    <w:p w14:paraId="745B63AD" w14:textId="77777777" w:rsidR="000C0109" w:rsidRPr="000C0109" w:rsidRDefault="000C0109" w:rsidP="000C01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C010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RF41, RF42, RF43, RF44, RNF01, RNF08</w:t>
      </w:r>
    </w:p>
    <w:p w14:paraId="19C69A02" w14:textId="77777777" w:rsidR="00223A77" w:rsidRDefault="00223A77" w:rsidP="007A3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0FAB8421" w14:textId="7533E7A2" w:rsidR="000C0109" w:rsidRDefault="000C0109" w:rsidP="000C0109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Gestão de Ordens de Serviço</w:t>
      </w:r>
    </w:p>
    <w:p w14:paraId="761E5705" w14:textId="31FC554D" w:rsidR="00DB4333" w:rsidRDefault="00B1116A" w:rsidP="00DB4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B1116A">
        <w:rPr>
          <w:rFonts w:ascii="Times New Roman" w:eastAsia="Times New Roman" w:hAnsi="Times New Roman" w:cs="Times New Roman"/>
          <w:b/>
          <w:bCs/>
          <w:noProof/>
          <w:kern w:val="0"/>
          <w:lang w:eastAsia="pt-BR"/>
          <w14:ligatures w14:val="none"/>
        </w:rPr>
        <w:drawing>
          <wp:inline distT="0" distB="0" distL="0" distR="0" wp14:anchorId="38614BB5" wp14:editId="5CC7150C">
            <wp:extent cx="4986484" cy="3645724"/>
            <wp:effectExtent l="0" t="0" r="5080" b="0"/>
            <wp:docPr id="12480552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55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0565" cy="364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C755" w14:textId="77777777" w:rsidR="005741BC" w:rsidRPr="000027C6" w:rsidRDefault="005741BC" w:rsidP="0057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0027C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Descrição dos Elementos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35"/>
        <w:gridCol w:w="1391"/>
        <w:gridCol w:w="6135"/>
      </w:tblGrid>
      <w:tr w:rsidR="005741BC" w:rsidRPr="005741BC" w14:paraId="0DEF87E2" w14:textId="77777777" w:rsidTr="005741BC">
        <w:tc>
          <w:tcPr>
            <w:tcW w:w="0" w:type="auto"/>
            <w:hideMark/>
          </w:tcPr>
          <w:p w14:paraId="4CDBEEE8" w14:textId="77777777" w:rsidR="005741BC" w:rsidRPr="005741BC" w:rsidRDefault="005741BC" w:rsidP="005741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5741B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Elemento</w:t>
            </w:r>
          </w:p>
        </w:tc>
        <w:tc>
          <w:tcPr>
            <w:tcW w:w="0" w:type="auto"/>
            <w:hideMark/>
          </w:tcPr>
          <w:p w14:paraId="2C690AC1" w14:textId="77777777" w:rsidR="005741BC" w:rsidRPr="005741BC" w:rsidRDefault="005741BC" w:rsidP="005741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5741B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Tipo</w:t>
            </w:r>
          </w:p>
        </w:tc>
        <w:tc>
          <w:tcPr>
            <w:tcW w:w="0" w:type="auto"/>
            <w:hideMark/>
          </w:tcPr>
          <w:p w14:paraId="54CE6B19" w14:textId="77777777" w:rsidR="005741BC" w:rsidRPr="005741BC" w:rsidRDefault="005741BC" w:rsidP="005741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5741B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Descrição</w:t>
            </w:r>
          </w:p>
        </w:tc>
      </w:tr>
      <w:tr w:rsidR="005741BC" w:rsidRPr="005741BC" w14:paraId="71685BF7" w14:textId="77777777" w:rsidTr="005741BC">
        <w:tc>
          <w:tcPr>
            <w:tcW w:w="0" w:type="auto"/>
            <w:hideMark/>
          </w:tcPr>
          <w:p w14:paraId="393CAEDC" w14:textId="77777777" w:rsidR="005741BC" w:rsidRPr="005741BC" w:rsidRDefault="005741BC" w:rsidP="005741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741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Tabela de OS</w:t>
            </w:r>
          </w:p>
        </w:tc>
        <w:tc>
          <w:tcPr>
            <w:tcW w:w="0" w:type="auto"/>
            <w:hideMark/>
          </w:tcPr>
          <w:p w14:paraId="680D0BE1" w14:textId="77777777" w:rsidR="005741BC" w:rsidRPr="005741BC" w:rsidRDefault="005741BC" w:rsidP="005741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741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Data Grid</w:t>
            </w:r>
          </w:p>
        </w:tc>
        <w:tc>
          <w:tcPr>
            <w:tcW w:w="0" w:type="auto"/>
            <w:hideMark/>
          </w:tcPr>
          <w:p w14:paraId="578DAE66" w14:textId="77777777" w:rsidR="005741BC" w:rsidRPr="005741BC" w:rsidRDefault="005741BC" w:rsidP="005741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741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Lista todas as OS com colunas: #, Cliente, Veículo, Status, Valor Total, Data</w:t>
            </w:r>
          </w:p>
        </w:tc>
      </w:tr>
      <w:tr w:rsidR="005741BC" w:rsidRPr="005741BC" w14:paraId="3771ECAD" w14:textId="77777777" w:rsidTr="005741BC">
        <w:tc>
          <w:tcPr>
            <w:tcW w:w="0" w:type="auto"/>
            <w:hideMark/>
          </w:tcPr>
          <w:p w14:paraId="4B9CF58F" w14:textId="77777777" w:rsidR="005741BC" w:rsidRPr="005741BC" w:rsidRDefault="005741BC" w:rsidP="005741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741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Badges</w:t>
            </w:r>
            <w:proofErr w:type="spellEnd"/>
            <w:r w:rsidRPr="005741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de Status</w:t>
            </w:r>
          </w:p>
        </w:tc>
        <w:tc>
          <w:tcPr>
            <w:tcW w:w="0" w:type="auto"/>
            <w:hideMark/>
          </w:tcPr>
          <w:p w14:paraId="5F855F44" w14:textId="77777777" w:rsidR="005741BC" w:rsidRPr="005741BC" w:rsidRDefault="005741BC" w:rsidP="005741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741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Pills</w:t>
            </w:r>
            <w:proofErr w:type="spellEnd"/>
            <w:r w:rsidRPr="005741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coloridas</w:t>
            </w:r>
          </w:p>
        </w:tc>
        <w:tc>
          <w:tcPr>
            <w:tcW w:w="0" w:type="auto"/>
            <w:hideMark/>
          </w:tcPr>
          <w:p w14:paraId="1AA49842" w14:textId="77777777" w:rsidR="005741BC" w:rsidRPr="005741BC" w:rsidRDefault="005741BC" w:rsidP="005741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741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Orçamento (amarelo), Em Andamento (azul), Concluída (verde), Cancelada (vermelho)</w:t>
            </w:r>
          </w:p>
        </w:tc>
      </w:tr>
      <w:tr w:rsidR="005741BC" w:rsidRPr="005741BC" w14:paraId="503E7275" w14:textId="77777777" w:rsidTr="005741BC">
        <w:tc>
          <w:tcPr>
            <w:tcW w:w="0" w:type="auto"/>
            <w:hideMark/>
          </w:tcPr>
          <w:p w14:paraId="28917461" w14:textId="77777777" w:rsidR="005741BC" w:rsidRPr="005741BC" w:rsidRDefault="005741BC" w:rsidP="005741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741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Botão "Nova OS"</w:t>
            </w:r>
          </w:p>
        </w:tc>
        <w:tc>
          <w:tcPr>
            <w:tcW w:w="0" w:type="auto"/>
            <w:hideMark/>
          </w:tcPr>
          <w:p w14:paraId="6F2A644F" w14:textId="77777777" w:rsidR="005741BC" w:rsidRPr="005741BC" w:rsidRDefault="005741BC" w:rsidP="005741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741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Button </w:t>
            </w:r>
            <w:proofErr w:type="spellStart"/>
            <w:r w:rsidRPr="005741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primary</w:t>
            </w:r>
            <w:proofErr w:type="spellEnd"/>
          </w:p>
        </w:tc>
        <w:tc>
          <w:tcPr>
            <w:tcW w:w="0" w:type="auto"/>
            <w:hideMark/>
          </w:tcPr>
          <w:p w14:paraId="485717F2" w14:textId="77777777" w:rsidR="005741BC" w:rsidRPr="005741BC" w:rsidRDefault="005741BC" w:rsidP="005741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741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Navega para formulário de criação de OS</w:t>
            </w:r>
          </w:p>
        </w:tc>
      </w:tr>
      <w:tr w:rsidR="005741BC" w:rsidRPr="005741BC" w14:paraId="29C3E045" w14:textId="77777777" w:rsidTr="005741BC">
        <w:tc>
          <w:tcPr>
            <w:tcW w:w="0" w:type="auto"/>
            <w:hideMark/>
          </w:tcPr>
          <w:p w14:paraId="06B9E0A7" w14:textId="77777777" w:rsidR="005741BC" w:rsidRPr="005741BC" w:rsidRDefault="005741BC" w:rsidP="005741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741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Filtros</w:t>
            </w:r>
          </w:p>
        </w:tc>
        <w:tc>
          <w:tcPr>
            <w:tcW w:w="0" w:type="auto"/>
            <w:hideMark/>
          </w:tcPr>
          <w:p w14:paraId="23EC1A98" w14:textId="77777777" w:rsidR="005741BC" w:rsidRPr="005741BC" w:rsidRDefault="005741BC" w:rsidP="005741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741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Dropdowns</w:t>
            </w:r>
            <w:proofErr w:type="spellEnd"/>
          </w:p>
        </w:tc>
        <w:tc>
          <w:tcPr>
            <w:tcW w:w="0" w:type="auto"/>
            <w:hideMark/>
          </w:tcPr>
          <w:p w14:paraId="33C50E57" w14:textId="77777777" w:rsidR="005741BC" w:rsidRPr="005741BC" w:rsidRDefault="005741BC" w:rsidP="005741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741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Filtrar por status, período, cliente</w:t>
            </w:r>
          </w:p>
        </w:tc>
      </w:tr>
      <w:tr w:rsidR="005741BC" w:rsidRPr="005741BC" w14:paraId="76D526C8" w14:textId="77777777" w:rsidTr="005741BC">
        <w:tc>
          <w:tcPr>
            <w:tcW w:w="0" w:type="auto"/>
            <w:hideMark/>
          </w:tcPr>
          <w:p w14:paraId="5A7F878A" w14:textId="77777777" w:rsidR="005741BC" w:rsidRPr="005741BC" w:rsidRDefault="005741BC" w:rsidP="005741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741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Campo de Busca</w:t>
            </w:r>
          </w:p>
        </w:tc>
        <w:tc>
          <w:tcPr>
            <w:tcW w:w="0" w:type="auto"/>
            <w:hideMark/>
          </w:tcPr>
          <w:p w14:paraId="697F961E" w14:textId="77777777" w:rsidR="005741BC" w:rsidRPr="005741BC" w:rsidRDefault="005741BC" w:rsidP="005741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741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Search input</w:t>
            </w:r>
          </w:p>
        </w:tc>
        <w:tc>
          <w:tcPr>
            <w:tcW w:w="0" w:type="auto"/>
            <w:hideMark/>
          </w:tcPr>
          <w:p w14:paraId="5EAEE6B2" w14:textId="77777777" w:rsidR="005741BC" w:rsidRPr="005741BC" w:rsidRDefault="005741BC" w:rsidP="005741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741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Busca por número da OS, cliente ou placa</w:t>
            </w:r>
          </w:p>
        </w:tc>
      </w:tr>
      <w:tr w:rsidR="005741BC" w:rsidRPr="005741BC" w14:paraId="76040CD4" w14:textId="77777777" w:rsidTr="005741BC">
        <w:tc>
          <w:tcPr>
            <w:tcW w:w="0" w:type="auto"/>
            <w:hideMark/>
          </w:tcPr>
          <w:p w14:paraId="6A3DCAFA" w14:textId="77777777" w:rsidR="005741BC" w:rsidRPr="005741BC" w:rsidRDefault="005741BC" w:rsidP="005741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741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Ações por linha</w:t>
            </w:r>
          </w:p>
        </w:tc>
        <w:tc>
          <w:tcPr>
            <w:tcW w:w="0" w:type="auto"/>
            <w:hideMark/>
          </w:tcPr>
          <w:p w14:paraId="5FA0D0A1" w14:textId="77777777" w:rsidR="005741BC" w:rsidRPr="005741BC" w:rsidRDefault="005741BC" w:rsidP="005741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741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Botões</w:t>
            </w:r>
          </w:p>
        </w:tc>
        <w:tc>
          <w:tcPr>
            <w:tcW w:w="0" w:type="auto"/>
            <w:hideMark/>
          </w:tcPr>
          <w:p w14:paraId="37709B56" w14:textId="77777777" w:rsidR="005741BC" w:rsidRPr="005741BC" w:rsidRDefault="005741BC" w:rsidP="005741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741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Visualizar, Editar, </w:t>
            </w:r>
            <w:proofErr w:type="gramStart"/>
            <w:r w:rsidRPr="005741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Imprimir</w:t>
            </w:r>
            <w:proofErr w:type="gramEnd"/>
          </w:p>
        </w:tc>
      </w:tr>
    </w:tbl>
    <w:p w14:paraId="146D1203" w14:textId="77777777" w:rsidR="005741BC" w:rsidRPr="005741BC" w:rsidRDefault="005741BC" w:rsidP="0057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5741B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Fluxo de Interação</w:t>
      </w:r>
    </w:p>
    <w:p w14:paraId="3758AD45" w14:textId="77777777" w:rsidR="005741BC" w:rsidRPr="005741BC" w:rsidRDefault="005741BC" w:rsidP="005741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741B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Atendente acessa /ordens-</w:t>
      </w:r>
      <w:proofErr w:type="spellStart"/>
      <w:r w:rsidRPr="005741B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servico</w:t>
      </w:r>
      <w:proofErr w:type="spellEnd"/>
    </w:p>
    <w:p w14:paraId="5FFC0209" w14:textId="77777777" w:rsidR="005741BC" w:rsidRPr="005741BC" w:rsidRDefault="005741BC" w:rsidP="005741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741B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Sistema carrega e exibe todas as OS do banco</w:t>
      </w:r>
    </w:p>
    <w:p w14:paraId="61E70888" w14:textId="77777777" w:rsidR="005741BC" w:rsidRPr="005741BC" w:rsidRDefault="005741BC" w:rsidP="005741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741B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Atendente pode filtrar por status ou buscar por texto</w:t>
      </w:r>
    </w:p>
    <w:p w14:paraId="773F2D82" w14:textId="77777777" w:rsidR="005741BC" w:rsidRPr="005741BC" w:rsidRDefault="005741BC" w:rsidP="005741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741B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Clique em "Nova OS" → formulário de criação</w:t>
      </w:r>
    </w:p>
    <w:p w14:paraId="4DC1C7D7" w14:textId="77777777" w:rsidR="005741BC" w:rsidRPr="005741BC" w:rsidRDefault="005741BC" w:rsidP="005741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741B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Clique em uma OS → detalhes com todas as informações</w:t>
      </w:r>
    </w:p>
    <w:p w14:paraId="1E1C6770" w14:textId="77777777" w:rsidR="005741BC" w:rsidRPr="005741BC" w:rsidRDefault="005741BC" w:rsidP="005741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5741B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Badges</w:t>
      </w:r>
      <w:proofErr w:type="spellEnd"/>
      <w:r w:rsidRPr="005741B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coloridas indicam o estado atual de cada OS</w:t>
      </w:r>
    </w:p>
    <w:p w14:paraId="42B8EF7B" w14:textId="77777777" w:rsidR="005741BC" w:rsidRPr="005741BC" w:rsidRDefault="005741BC" w:rsidP="0057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5741B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Requisitos Associados</w:t>
      </w:r>
    </w:p>
    <w:p w14:paraId="4BC81993" w14:textId="77777777" w:rsidR="005741BC" w:rsidRPr="005741BC" w:rsidRDefault="005741BC" w:rsidP="005741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741B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RF16, RF17, RF18, RF20, RF07, RF08</w:t>
      </w:r>
    </w:p>
    <w:p w14:paraId="5212654D" w14:textId="77777777" w:rsidR="005741BC" w:rsidRPr="00DB4333" w:rsidRDefault="005741BC" w:rsidP="00DB4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sectPr w:rsidR="005741BC" w:rsidRPr="00DB4333" w:rsidSect="007B7DBE">
      <w:headerReference w:type="default" r:id="rId11"/>
      <w:footerReference w:type="default" r:id="rId12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514A3" w14:textId="77777777" w:rsidR="00526803" w:rsidRDefault="00526803" w:rsidP="00486CC7">
      <w:pPr>
        <w:spacing w:after="0" w:line="240" w:lineRule="auto"/>
      </w:pPr>
      <w:r>
        <w:separator/>
      </w:r>
    </w:p>
  </w:endnote>
  <w:endnote w:type="continuationSeparator" w:id="0">
    <w:p w14:paraId="3A6CA902" w14:textId="77777777" w:rsidR="00526803" w:rsidRDefault="00526803" w:rsidP="00486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5298562"/>
      <w:docPartObj>
        <w:docPartGallery w:val="Page Numbers (Bottom of Page)"/>
        <w:docPartUnique/>
      </w:docPartObj>
    </w:sdtPr>
    <w:sdtContent>
      <w:p w14:paraId="4F6B20FA" w14:textId="67E7F924" w:rsidR="00486CC7" w:rsidRDefault="00486CC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17E417" w14:textId="77777777" w:rsidR="00486CC7" w:rsidRDefault="00486C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70804" w14:textId="77777777" w:rsidR="00526803" w:rsidRDefault="00526803" w:rsidP="00486CC7">
      <w:pPr>
        <w:spacing w:after="0" w:line="240" w:lineRule="auto"/>
      </w:pPr>
      <w:r>
        <w:separator/>
      </w:r>
    </w:p>
  </w:footnote>
  <w:footnote w:type="continuationSeparator" w:id="0">
    <w:p w14:paraId="55ED0A17" w14:textId="77777777" w:rsidR="00526803" w:rsidRDefault="00526803" w:rsidP="00486C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F613C" w14:textId="3FDBEEA6" w:rsidR="00486CC7" w:rsidRDefault="00486CC7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935D0E" wp14:editId="5387309F">
          <wp:simplePos x="0" y="0"/>
          <wp:positionH relativeFrom="leftMargin">
            <wp:posOffset>496165</wp:posOffset>
          </wp:positionH>
          <wp:positionV relativeFrom="paragraph">
            <wp:posOffset>-207010</wp:posOffset>
          </wp:positionV>
          <wp:extent cx="508952" cy="630382"/>
          <wp:effectExtent l="0" t="0" r="5715" b="0"/>
          <wp:wrapNone/>
          <wp:docPr id="84817201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8952" cy="6303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  <w:t xml:space="preserve">  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2B6C"/>
    <w:multiLevelType w:val="multilevel"/>
    <w:tmpl w:val="28025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42CAB"/>
    <w:multiLevelType w:val="hybridMultilevel"/>
    <w:tmpl w:val="B14AE7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D020E"/>
    <w:multiLevelType w:val="multilevel"/>
    <w:tmpl w:val="008A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82B1F"/>
    <w:multiLevelType w:val="multilevel"/>
    <w:tmpl w:val="1D32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326B4"/>
    <w:multiLevelType w:val="multilevel"/>
    <w:tmpl w:val="EE30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935F1"/>
    <w:multiLevelType w:val="hybridMultilevel"/>
    <w:tmpl w:val="50E6EB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4F12A5"/>
    <w:multiLevelType w:val="multilevel"/>
    <w:tmpl w:val="145C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D31D9"/>
    <w:multiLevelType w:val="multilevel"/>
    <w:tmpl w:val="00AE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32170"/>
    <w:multiLevelType w:val="multilevel"/>
    <w:tmpl w:val="5DE6CB5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4A041A1"/>
    <w:multiLevelType w:val="multilevel"/>
    <w:tmpl w:val="0416001F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decimal"/>
      <w:lvlText w:val="%1.%2."/>
      <w:lvlJc w:val="left"/>
      <w:pPr>
        <w:ind w:left="2208" w:hanging="432"/>
      </w:p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10" w15:restartNumberingAfterBreak="0">
    <w:nsid w:val="25F679B7"/>
    <w:multiLevelType w:val="multilevel"/>
    <w:tmpl w:val="4660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70A38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2" w15:restartNumberingAfterBreak="0">
    <w:nsid w:val="29F7263C"/>
    <w:multiLevelType w:val="hybridMultilevel"/>
    <w:tmpl w:val="A7D29BE8"/>
    <w:lvl w:ilvl="0" w:tplc="92EE2A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452D2B"/>
    <w:multiLevelType w:val="multilevel"/>
    <w:tmpl w:val="0486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D534BF"/>
    <w:multiLevelType w:val="multilevel"/>
    <w:tmpl w:val="79E48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E67F1B"/>
    <w:multiLevelType w:val="hybridMultilevel"/>
    <w:tmpl w:val="E050E9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5B386C"/>
    <w:multiLevelType w:val="multilevel"/>
    <w:tmpl w:val="6840D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463E62"/>
    <w:multiLevelType w:val="multilevel"/>
    <w:tmpl w:val="DFA6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293726"/>
    <w:multiLevelType w:val="multilevel"/>
    <w:tmpl w:val="D88A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13383B"/>
    <w:multiLevelType w:val="multilevel"/>
    <w:tmpl w:val="CEF2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D56958"/>
    <w:multiLevelType w:val="multilevel"/>
    <w:tmpl w:val="5DE6CB5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279169C"/>
    <w:multiLevelType w:val="multilevel"/>
    <w:tmpl w:val="0DAA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C865EB"/>
    <w:multiLevelType w:val="hybridMultilevel"/>
    <w:tmpl w:val="7FC8A3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7F79AD"/>
    <w:multiLevelType w:val="multilevel"/>
    <w:tmpl w:val="8396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4B5ED0"/>
    <w:multiLevelType w:val="multilevel"/>
    <w:tmpl w:val="4032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6107D1"/>
    <w:multiLevelType w:val="multilevel"/>
    <w:tmpl w:val="3D16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D01EC8"/>
    <w:multiLevelType w:val="multilevel"/>
    <w:tmpl w:val="38FE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DF4830"/>
    <w:multiLevelType w:val="multilevel"/>
    <w:tmpl w:val="1594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84083">
    <w:abstractNumId w:val="17"/>
  </w:num>
  <w:num w:numId="2" w16cid:durableId="1107238950">
    <w:abstractNumId w:val="10"/>
  </w:num>
  <w:num w:numId="3" w16cid:durableId="301623592">
    <w:abstractNumId w:val="6"/>
  </w:num>
  <w:num w:numId="4" w16cid:durableId="1001196013">
    <w:abstractNumId w:val="27"/>
  </w:num>
  <w:num w:numId="5" w16cid:durableId="875775082">
    <w:abstractNumId w:val="25"/>
  </w:num>
  <w:num w:numId="6" w16cid:durableId="1255822044">
    <w:abstractNumId w:val="19"/>
  </w:num>
  <w:num w:numId="7" w16cid:durableId="1727996412">
    <w:abstractNumId w:val="24"/>
  </w:num>
  <w:num w:numId="8" w16cid:durableId="1682587006">
    <w:abstractNumId w:val="15"/>
  </w:num>
  <w:num w:numId="9" w16cid:durableId="1414619084">
    <w:abstractNumId w:val="20"/>
  </w:num>
  <w:num w:numId="10" w16cid:durableId="1301035929">
    <w:abstractNumId w:val="8"/>
  </w:num>
  <w:num w:numId="11" w16cid:durableId="369959368">
    <w:abstractNumId w:val="11"/>
  </w:num>
  <w:num w:numId="12" w16cid:durableId="2036806883">
    <w:abstractNumId w:val="9"/>
  </w:num>
  <w:num w:numId="13" w16cid:durableId="1743136222">
    <w:abstractNumId w:val="22"/>
  </w:num>
  <w:num w:numId="14" w16cid:durableId="1175538097">
    <w:abstractNumId w:val="1"/>
  </w:num>
  <w:num w:numId="15" w16cid:durableId="159737913">
    <w:abstractNumId w:val="5"/>
  </w:num>
  <w:num w:numId="16" w16cid:durableId="668556224">
    <w:abstractNumId w:val="12"/>
  </w:num>
  <w:num w:numId="17" w16cid:durableId="1198467859">
    <w:abstractNumId w:val="21"/>
  </w:num>
  <w:num w:numId="18" w16cid:durableId="1121073097">
    <w:abstractNumId w:val="23"/>
  </w:num>
  <w:num w:numId="19" w16cid:durableId="291325124">
    <w:abstractNumId w:val="26"/>
  </w:num>
  <w:num w:numId="20" w16cid:durableId="1754155638">
    <w:abstractNumId w:val="3"/>
  </w:num>
  <w:num w:numId="21" w16cid:durableId="722945169">
    <w:abstractNumId w:val="18"/>
  </w:num>
  <w:num w:numId="22" w16cid:durableId="1440639546">
    <w:abstractNumId w:val="2"/>
  </w:num>
  <w:num w:numId="23" w16cid:durableId="317000737">
    <w:abstractNumId w:val="16"/>
  </w:num>
  <w:num w:numId="24" w16cid:durableId="1663267328">
    <w:abstractNumId w:val="13"/>
  </w:num>
  <w:num w:numId="25" w16cid:durableId="265623396">
    <w:abstractNumId w:val="14"/>
  </w:num>
  <w:num w:numId="26" w16cid:durableId="1287926523">
    <w:abstractNumId w:val="7"/>
  </w:num>
  <w:num w:numId="27" w16cid:durableId="1981685868">
    <w:abstractNumId w:val="0"/>
  </w:num>
  <w:num w:numId="28" w16cid:durableId="7174327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DBE"/>
    <w:rsid w:val="000027C6"/>
    <w:rsid w:val="000058BA"/>
    <w:rsid w:val="00013B3A"/>
    <w:rsid w:val="0001464D"/>
    <w:rsid w:val="00031C9C"/>
    <w:rsid w:val="000416C5"/>
    <w:rsid w:val="00044EA5"/>
    <w:rsid w:val="000626E0"/>
    <w:rsid w:val="00083952"/>
    <w:rsid w:val="0008623E"/>
    <w:rsid w:val="000A2D36"/>
    <w:rsid w:val="000C0109"/>
    <w:rsid w:val="000D161C"/>
    <w:rsid w:val="000E4C2C"/>
    <w:rsid w:val="000F27F5"/>
    <w:rsid w:val="000F5F4D"/>
    <w:rsid w:val="000F7829"/>
    <w:rsid w:val="00107A84"/>
    <w:rsid w:val="00141283"/>
    <w:rsid w:val="001537E6"/>
    <w:rsid w:val="00153C4B"/>
    <w:rsid w:val="00167C45"/>
    <w:rsid w:val="001C4733"/>
    <w:rsid w:val="00203E2B"/>
    <w:rsid w:val="00212909"/>
    <w:rsid w:val="00223A77"/>
    <w:rsid w:val="00233B78"/>
    <w:rsid w:val="0024047F"/>
    <w:rsid w:val="00267A0B"/>
    <w:rsid w:val="00280881"/>
    <w:rsid w:val="00281E22"/>
    <w:rsid w:val="0029767B"/>
    <w:rsid w:val="002E1F58"/>
    <w:rsid w:val="00300A44"/>
    <w:rsid w:val="00313650"/>
    <w:rsid w:val="00313818"/>
    <w:rsid w:val="00336BBA"/>
    <w:rsid w:val="00343E47"/>
    <w:rsid w:val="00354E78"/>
    <w:rsid w:val="00372DBA"/>
    <w:rsid w:val="00373ABD"/>
    <w:rsid w:val="00376CE7"/>
    <w:rsid w:val="00380AAD"/>
    <w:rsid w:val="00391209"/>
    <w:rsid w:val="00410242"/>
    <w:rsid w:val="00417588"/>
    <w:rsid w:val="00446F4A"/>
    <w:rsid w:val="00471ED1"/>
    <w:rsid w:val="00481609"/>
    <w:rsid w:val="00486CC7"/>
    <w:rsid w:val="004A7199"/>
    <w:rsid w:val="004F1C05"/>
    <w:rsid w:val="004F410C"/>
    <w:rsid w:val="00526803"/>
    <w:rsid w:val="00527906"/>
    <w:rsid w:val="00530709"/>
    <w:rsid w:val="00531A50"/>
    <w:rsid w:val="00541C12"/>
    <w:rsid w:val="00552111"/>
    <w:rsid w:val="00566B2B"/>
    <w:rsid w:val="005741BC"/>
    <w:rsid w:val="00576504"/>
    <w:rsid w:val="005774E6"/>
    <w:rsid w:val="00584E01"/>
    <w:rsid w:val="005F3678"/>
    <w:rsid w:val="00611D28"/>
    <w:rsid w:val="00626619"/>
    <w:rsid w:val="00640FCB"/>
    <w:rsid w:val="00652E7C"/>
    <w:rsid w:val="0065543E"/>
    <w:rsid w:val="006769F5"/>
    <w:rsid w:val="0068673A"/>
    <w:rsid w:val="00693638"/>
    <w:rsid w:val="006C1B34"/>
    <w:rsid w:val="006C4984"/>
    <w:rsid w:val="0070238A"/>
    <w:rsid w:val="00712171"/>
    <w:rsid w:val="007220A0"/>
    <w:rsid w:val="00737E23"/>
    <w:rsid w:val="007543B8"/>
    <w:rsid w:val="0075670B"/>
    <w:rsid w:val="00765F86"/>
    <w:rsid w:val="007725F8"/>
    <w:rsid w:val="007737A0"/>
    <w:rsid w:val="00774E65"/>
    <w:rsid w:val="00783541"/>
    <w:rsid w:val="00787B73"/>
    <w:rsid w:val="00792669"/>
    <w:rsid w:val="00796A4A"/>
    <w:rsid w:val="007A3C79"/>
    <w:rsid w:val="007A56A5"/>
    <w:rsid w:val="007B0194"/>
    <w:rsid w:val="007B7DBE"/>
    <w:rsid w:val="007D36F9"/>
    <w:rsid w:val="007F05D5"/>
    <w:rsid w:val="00804340"/>
    <w:rsid w:val="00805A2D"/>
    <w:rsid w:val="00821083"/>
    <w:rsid w:val="00852325"/>
    <w:rsid w:val="00891043"/>
    <w:rsid w:val="00893A24"/>
    <w:rsid w:val="00895A91"/>
    <w:rsid w:val="008D2B26"/>
    <w:rsid w:val="008E4F33"/>
    <w:rsid w:val="008F3A74"/>
    <w:rsid w:val="00922D8D"/>
    <w:rsid w:val="0093569A"/>
    <w:rsid w:val="009411C3"/>
    <w:rsid w:val="00966685"/>
    <w:rsid w:val="00970F83"/>
    <w:rsid w:val="00985687"/>
    <w:rsid w:val="00993C64"/>
    <w:rsid w:val="0099440C"/>
    <w:rsid w:val="009A62EF"/>
    <w:rsid w:val="009A6370"/>
    <w:rsid w:val="009B602E"/>
    <w:rsid w:val="009B6A3A"/>
    <w:rsid w:val="009D55B4"/>
    <w:rsid w:val="009E6F81"/>
    <w:rsid w:val="009F05B4"/>
    <w:rsid w:val="009F567B"/>
    <w:rsid w:val="009F6D84"/>
    <w:rsid w:val="00A02E87"/>
    <w:rsid w:val="00A134D1"/>
    <w:rsid w:val="00A15A6E"/>
    <w:rsid w:val="00A1694B"/>
    <w:rsid w:val="00A27DEE"/>
    <w:rsid w:val="00A403BD"/>
    <w:rsid w:val="00A40F1B"/>
    <w:rsid w:val="00A42345"/>
    <w:rsid w:val="00A60FB5"/>
    <w:rsid w:val="00AB4DE4"/>
    <w:rsid w:val="00AC0815"/>
    <w:rsid w:val="00AC7648"/>
    <w:rsid w:val="00AE77EA"/>
    <w:rsid w:val="00AF068A"/>
    <w:rsid w:val="00AF76BF"/>
    <w:rsid w:val="00B00E4B"/>
    <w:rsid w:val="00B1116A"/>
    <w:rsid w:val="00B357E9"/>
    <w:rsid w:val="00B376DC"/>
    <w:rsid w:val="00B504B1"/>
    <w:rsid w:val="00B50B5D"/>
    <w:rsid w:val="00B61EF8"/>
    <w:rsid w:val="00B71956"/>
    <w:rsid w:val="00B72224"/>
    <w:rsid w:val="00B83EDA"/>
    <w:rsid w:val="00B95AD3"/>
    <w:rsid w:val="00BA0675"/>
    <w:rsid w:val="00BA2C79"/>
    <w:rsid w:val="00BA5D9A"/>
    <w:rsid w:val="00BD5278"/>
    <w:rsid w:val="00C0023E"/>
    <w:rsid w:val="00C30998"/>
    <w:rsid w:val="00C31442"/>
    <w:rsid w:val="00C41AEE"/>
    <w:rsid w:val="00C54AB8"/>
    <w:rsid w:val="00C65B3B"/>
    <w:rsid w:val="00C71BE2"/>
    <w:rsid w:val="00C864AB"/>
    <w:rsid w:val="00C91E22"/>
    <w:rsid w:val="00CC3E66"/>
    <w:rsid w:val="00CE7077"/>
    <w:rsid w:val="00CF5EB3"/>
    <w:rsid w:val="00CF6D37"/>
    <w:rsid w:val="00D142EF"/>
    <w:rsid w:val="00D2616F"/>
    <w:rsid w:val="00D32845"/>
    <w:rsid w:val="00D34BA6"/>
    <w:rsid w:val="00D4150F"/>
    <w:rsid w:val="00D4362C"/>
    <w:rsid w:val="00D62BEF"/>
    <w:rsid w:val="00D760D2"/>
    <w:rsid w:val="00D87D83"/>
    <w:rsid w:val="00D95D36"/>
    <w:rsid w:val="00DA7568"/>
    <w:rsid w:val="00DB4333"/>
    <w:rsid w:val="00DB4596"/>
    <w:rsid w:val="00DB5D25"/>
    <w:rsid w:val="00DE2A8A"/>
    <w:rsid w:val="00E05901"/>
    <w:rsid w:val="00E26CBE"/>
    <w:rsid w:val="00E26FDA"/>
    <w:rsid w:val="00E4226C"/>
    <w:rsid w:val="00EA1E52"/>
    <w:rsid w:val="00EB3B21"/>
    <w:rsid w:val="00ED1E66"/>
    <w:rsid w:val="00EE38F5"/>
    <w:rsid w:val="00EF1AF4"/>
    <w:rsid w:val="00EF7DD0"/>
    <w:rsid w:val="00F11FA4"/>
    <w:rsid w:val="00F13920"/>
    <w:rsid w:val="00F27CF3"/>
    <w:rsid w:val="00F353E8"/>
    <w:rsid w:val="00F43B51"/>
    <w:rsid w:val="00F50927"/>
    <w:rsid w:val="00F56A6B"/>
    <w:rsid w:val="00F56BDB"/>
    <w:rsid w:val="00F82924"/>
    <w:rsid w:val="00F95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0D54D5"/>
  <w15:chartTrackingRefBased/>
  <w15:docId w15:val="{EC135A53-37EE-49D1-9A9C-4363FE817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7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B7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B7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7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7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7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7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7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7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7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B7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B7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7D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7D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7D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7D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7D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7D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7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7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7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7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7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7D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7D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7D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7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7D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7DB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86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6CC7"/>
  </w:style>
  <w:style w:type="paragraph" w:styleId="Rodap">
    <w:name w:val="footer"/>
    <w:basedOn w:val="Normal"/>
    <w:link w:val="RodapChar"/>
    <w:uiPriority w:val="99"/>
    <w:unhideWhenUsed/>
    <w:rsid w:val="00486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6CC7"/>
  </w:style>
  <w:style w:type="paragraph" w:styleId="NormalWeb">
    <w:name w:val="Normal (Web)"/>
    <w:basedOn w:val="Normal"/>
    <w:uiPriority w:val="99"/>
    <w:semiHidden/>
    <w:unhideWhenUsed/>
    <w:rsid w:val="00BD5278"/>
    <w:rPr>
      <w:rFonts w:ascii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611D28"/>
    <w:rPr>
      <w:b/>
      <w:bCs/>
    </w:rPr>
  </w:style>
  <w:style w:type="table" w:styleId="Tabelacomgrade">
    <w:name w:val="Table Grid"/>
    <w:basedOn w:val="Tabelanormal"/>
    <w:uiPriority w:val="39"/>
    <w:rsid w:val="000A2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1609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1609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481609"/>
    <w:rPr>
      <w:vertAlign w:val="superscript"/>
    </w:rPr>
  </w:style>
  <w:style w:type="table" w:styleId="TabeladeGradeClara">
    <w:name w:val="Grid Table Light"/>
    <w:basedOn w:val="Tabelanormal"/>
    <w:uiPriority w:val="40"/>
    <w:rsid w:val="00A40F1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A40F1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A40F1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deGrade1Clara-nfase1">
    <w:name w:val="Grid Table 1 Light Accent 1"/>
    <w:basedOn w:val="Tabelanormal"/>
    <w:uiPriority w:val="46"/>
    <w:rsid w:val="00A40F1B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A40F1B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implesTabela3">
    <w:name w:val="Plain Table 3"/>
    <w:basedOn w:val="Tabelanormal"/>
    <w:uiPriority w:val="43"/>
    <w:rsid w:val="00A40F1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Fontepargpadro"/>
    <w:uiPriority w:val="99"/>
    <w:unhideWhenUsed/>
    <w:rsid w:val="00F95E8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95E8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95E82"/>
    <w:rPr>
      <w:color w:val="96607D" w:themeColor="followedHyperlink"/>
      <w:u w:val="single"/>
    </w:rPr>
  </w:style>
  <w:style w:type="character" w:styleId="CdigoHTML">
    <w:name w:val="HTML Code"/>
    <w:basedOn w:val="Fontepargpadro"/>
    <w:uiPriority w:val="99"/>
    <w:semiHidden/>
    <w:unhideWhenUsed/>
    <w:rsid w:val="00B50B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AFC661-EF48-4108-9556-469751D4C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</TotalTime>
  <Pages>4</Pages>
  <Words>460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Cristian</dc:creator>
  <cp:keywords/>
  <dc:description/>
  <cp:lastModifiedBy>Ryan Cristian</cp:lastModifiedBy>
  <cp:revision>178</cp:revision>
  <dcterms:created xsi:type="dcterms:W3CDTF">2026-04-27T22:59:00Z</dcterms:created>
  <dcterms:modified xsi:type="dcterms:W3CDTF">2026-08-19T23:57:00Z</dcterms:modified>
</cp:coreProperties>
</file>