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33C30651" w:rsidR="007B7DBE" w:rsidRPr="007B7DBE" w:rsidRDefault="00BD5278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Elicitação de Requisitos</w:t>
      </w:r>
    </w:p>
    <w:p w14:paraId="6645C945" w14:textId="2FF9B3C7" w:rsidR="00F56BDB" w:rsidRDefault="00BD5278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Documento de Elicitação de Requisitos </w:t>
      </w:r>
      <w:r w:rsidR="00F56BD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Mech</w:t>
      </w:r>
      <w:r w:rsidR="00F56BDB">
        <w:rPr>
          <w:rFonts w:ascii="Times New Roman" w:hAnsi="Times New Roman" w:cs="Times New Roman"/>
        </w:rPr>
        <w:t>System</w:t>
      </w:r>
    </w:p>
    <w:p w14:paraId="623D7119" w14:textId="18874542" w:rsidR="003264DB" w:rsidRPr="003264DB" w:rsidRDefault="00F56BDB" w:rsidP="00611D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FCB14CA" w14:textId="7F04F848" w:rsidR="00611D28" w:rsidRDefault="00611D28" w:rsidP="00611D28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6F935AE4" w14:textId="77777777" w:rsidR="00611D28" w:rsidRPr="00611D28" w:rsidRDefault="00611D28" w:rsidP="000A2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documento registra o processo de </w:t>
      </w:r>
      <w:r w:rsidRPr="00611D2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elicitação de requisitos</w:t>
      </w: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sistema MechSystem, utilizando a técnica de </w:t>
      </w:r>
      <w:r w:rsidRPr="00611D2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entrevista semiestruturada</w:t>
      </w: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 stakeholder principal (proprietário da oficina mecânica) e </w:t>
      </w:r>
      <w:r w:rsidRPr="00611D2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brainstorming</w:t>
      </w: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a equipe de desenvolvimento.</w:t>
      </w:r>
    </w:p>
    <w:p w14:paraId="68C534A6" w14:textId="03901514" w:rsidR="00611D28" w:rsidRDefault="000A2D36" w:rsidP="000A2D36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Stakeholders Identificados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A2D36" w14:paraId="4620A938" w14:textId="77777777" w:rsidTr="000A2D36">
        <w:tc>
          <w:tcPr>
            <w:tcW w:w="3020" w:type="dxa"/>
          </w:tcPr>
          <w:p w14:paraId="6BFDB0A1" w14:textId="0DFF2531" w:rsidR="000A2D36" w:rsidRPr="000A2D36" w:rsidRDefault="000A2D36" w:rsidP="000A2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</w:t>
            </w:r>
            <w:r w:rsidR="00737E23">
              <w:rPr>
                <w:rFonts w:ascii="Times New Roman" w:hAnsi="Times New Roman" w:cs="Times New Roman"/>
                <w:b/>
                <w:bCs/>
              </w:rPr>
              <w:t>keholders</w:t>
            </w:r>
          </w:p>
        </w:tc>
        <w:tc>
          <w:tcPr>
            <w:tcW w:w="3020" w:type="dxa"/>
          </w:tcPr>
          <w:p w14:paraId="7E6DFD35" w14:textId="5459155E" w:rsidR="000A2D36" w:rsidRDefault="00737E23" w:rsidP="000A2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Papel</w:t>
            </w:r>
          </w:p>
        </w:tc>
        <w:tc>
          <w:tcPr>
            <w:tcW w:w="3021" w:type="dxa"/>
          </w:tcPr>
          <w:p w14:paraId="5C97C9AC" w14:textId="5EC7A00E" w:rsidR="000A2D36" w:rsidRDefault="00737E23" w:rsidP="000A2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Interesse no Sistema</w:t>
            </w:r>
          </w:p>
        </w:tc>
      </w:tr>
      <w:tr w:rsidR="000A2D36" w14:paraId="780E4B84" w14:textId="77777777" w:rsidTr="000A2D36">
        <w:tc>
          <w:tcPr>
            <w:tcW w:w="3020" w:type="dxa"/>
          </w:tcPr>
          <w:p w14:paraId="6E08AC19" w14:textId="40031C43" w:rsidR="000A2D36" w:rsidRPr="00737E23" w:rsidRDefault="00737E2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Proprietário da oficina</w:t>
            </w:r>
          </w:p>
        </w:tc>
        <w:tc>
          <w:tcPr>
            <w:tcW w:w="3020" w:type="dxa"/>
          </w:tcPr>
          <w:p w14:paraId="5DBF245B" w14:textId="6F235495" w:rsidR="000A2D36" w:rsidRPr="00737E23" w:rsidRDefault="00737E23" w:rsidP="000A2D3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Sponsor</w:t>
            </w:r>
            <w:proofErr w:type="spellEnd"/>
            <w:r>
              <w:rPr>
                <w:rFonts w:ascii="Times New Roman" w:hAnsi="Times New Roman" w:cs="Times New Roman"/>
              </w:rPr>
              <w:t xml:space="preserve"> / Dono do negócio</w:t>
            </w:r>
          </w:p>
        </w:tc>
        <w:tc>
          <w:tcPr>
            <w:tcW w:w="3021" w:type="dxa"/>
          </w:tcPr>
          <w:p w14:paraId="08E298D8" w14:textId="61374C29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Controle total do fluxo operacional e financeiro</w:t>
            </w:r>
          </w:p>
        </w:tc>
      </w:tr>
      <w:tr w:rsidR="000A2D36" w14:paraId="44771FE8" w14:textId="77777777" w:rsidTr="000A2D36">
        <w:tc>
          <w:tcPr>
            <w:tcW w:w="3020" w:type="dxa"/>
          </w:tcPr>
          <w:p w14:paraId="5773F7DE" w14:textId="3AD5672C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Atendente / Recepcionista</w:t>
            </w:r>
          </w:p>
        </w:tc>
        <w:tc>
          <w:tcPr>
            <w:tcW w:w="3020" w:type="dxa"/>
          </w:tcPr>
          <w:p w14:paraId="16F8F5AA" w14:textId="568ACCEF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Usuário </w:t>
            </w:r>
            <w:proofErr w:type="spellStart"/>
            <w:r>
              <w:rPr>
                <w:rFonts w:ascii="Times New Roman" w:hAnsi="Times New Roman" w:cs="Times New Roman"/>
              </w:rPr>
              <w:t>primárioq</w:t>
            </w:r>
            <w:proofErr w:type="spellEnd"/>
          </w:p>
        </w:tc>
        <w:tc>
          <w:tcPr>
            <w:tcW w:w="3021" w:type="dxa"/>
          </w:tcPr>
          <w:p w14:paraId="67F53174" w14:textId="3A041B26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Cadastro de clientes</w:t>
            </w:r>
            <w:r w:rsidR="00212909">
              <w:rPr>
                <w:rFonts w:ascii="Times New Roman" w:hAnsi="Times New Roman" w:cs="Times New Roman"/>
              </w:rPr>
              <w:t>, abertura de OS, comunicação</w:t>
            </w:r>
          </w:p>
        </w:tc>
      </w:tr>
      <w:tr w:rsidR="000A2D36" w14:paraId="7B410F86" w14:textId="77777777" w:rsidTr="000A2D36">
        <w:tc>
          <w:tcPr>
            <w:tcW w:w="3020" w:type="dxa"/>
          </w:tcPr>
          <w:p w14:paraId="290FEF49" w14:textId="7CE65ABA" w:rsidR="000A2D36" w:rsidRPr="00212909" w:rsidRDefault="00212909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Mecânico</w:t>
            </w:r>
          </w:p>
        </w:tc>
        <w:tc>
          <w:tcPr>
            <w:tcW w:w="3020" w:type="dxa"/>
          </w:tcPr>
          <w:p w14:paraId="635B7B7D" w14:textId="3BAA68BC" w:rsidR="000A2D36" w:rsidRPr="00212909" w:rsidRDefault="00212909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Usuário operacional</w:t>
            </w:r>
          </w:p>
        </w:tc>
        <w:tc>
          <w:tcPr>
            <w:tcW w:w="3021" w:type="dxa"/>
          </w:tcPr>
          <w:p w14:paraId="479D5E8D" w14:textId="16A1556F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Acompanhamento de status do veículo</w:t>
            </w:r>
          </w:p>
        </w:tc>
      </w:tr>
      <w:tr w:rsidR="000A2D36" w14:paraId="0FC8E06B" w14:textId="77777777" w:rsidTr="000A2D36">
        <w:tc>
          <w:tcPr>
            <w:tcW w:w="3020" w:type="dxa"/>
          </w:tcPr>
          <w:p w14:paraId="09FD92C0" w14:textId="50A0D53A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 da oficina</w:t>
            </w:r>
          </w:p>
        </w:tc>
        <w:tc>
          <w:tcPr>
            <w:tcW w:w="3020" w:type="dxa"/>
          </w:tcPr>
          <w:p w14:paraId="5FF38805" w14:textId="5A621F7A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Usuário externo (indireto)</w:t>
            </w:r>
          </w:p>
        </w:tc>
        <w:tc>
          <w:tcPr>
            <w:tcW w:w="3021" w:type="dxa"/>
          </w:tcPr>
          <w:p w14:paraId="1CB61178" w14:textId="39FB242E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Acompanhamento do status do veículo</w:t>
            </w:r>
          </w:p>
        </w:tc>
      </w:tr>
      <w:tr w:rsidR="000A2D36" w14:paraId="0F8C02CC" w14:textId="77777777" w:rsidTr="000A2D36">
        <w:tc>
          <w:tcPr>
            <w:tcW w:w="3020" w:type="dxa"/>
          </w:tcPr>
          <w:p w14:paraId="285628B6" w14:textId="3A86AD55" w:rsidR="000A2D36" w:rsidRPr="009A62EF" w:rsidRDefault="009A62EF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Equipe de TI</w:t>
            </w:r>
          </w:p>
        </w:tc>
        <w:tc>
          <w:tcPr>
            <w:tcW w:w="3020" w:type="dxa"/>
          </w:tcPr>
          <w:p w14:paraId="0C649EAB" w14:textId="7C7AFB76" w:rsidR="000A2D36" w:rsidRPr="009A62EF" w:rsidRDefault="009A62EF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Desenvolvedor/Mantenedor</w:t>
            </w:r>
          </w:p>
        </w:tc>
        <w:tc>
          <w:tcPr>
            <w:tcW w:w="3021" w:type="dxa"/>
          </w:tcPr>
          <w:p w14:paraId="0B27C3B7" w14:textId="1F1E164B" w:rsidR="000A2D36" w:rsidRPr="009A62EF" w:rsidRDefault="009A62EF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Manutenibilidade, escalabilidade, portabilidade</w:t>
            </w:r>
          </w:p>
        </w:tc>
      </w:tr>
    </w:tbl>
    <w:p w14:paraId="1A29DA5D" w14:textId="77777777" w:rsidR="000A2D36" w:rsidRDefault="000A2D36" w:rsidP="000A2D36">
      <w:pPr>
        <w:rPr>
          <w:rFonts w:ascii="Times New Roman" w:hAnsi="Times New Roman" w:cs="Times New Roman"/>
          <w:b/>
          <w:bCs/>
        </w:rPr>
      </w:pPr>
    </w:p>
    <w:p w14:paraId="11E1A3A8" w14:textId="27F699E3" w:rsidR="009A62EF" w:rsidRDefault="000416C5" w:rsidP="009A62EF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Técnica 1 </w:t>
      </w:r>
      <w:r w:rsidR="006C4984">
        <w:rPr>
          <w:rFonts w:ascii="Times New Roman" w:hAnsi="Times New Roman" w:cs="Times New Roman"/>
          <w:b/>
          <w:bCs/>
        </w:rPr>
        <w:t>—</w:t>
      </w:r>
      <w:r w:rsidR="004F1C05">
        <w:rPr>
          <w:rFonts w:ascii="Times New Roman" w:hAnsi="Times New Roman" w:cs="Times New Roman"/>
          <w:b/>
          <w:bCs/>
        </w:rPr>
        <w:t xml:space="preserve"> Entrevista Semiestruturada</w:t>
      </w:r>
    </w:p>
    <w:p w14:paraId="3F53A14E" w14:textId="5F1E4242" w:rsidR="00626619" w:rsidRDefault="004F1C05" w:rsidP="004F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Entrevistado: João Silva (Proprietário fictício da oficina</w:t>
      </w:r>
      <w:r w:rsidR="00626619">
        <w:rPr>
          <w:rFonts w:ascii="Times New Roman" w:hAnsi="Times New Roman" w:cs="Times New Roman"/>
        </w:rPr>
        <w:t xml:space="preserve"> “JS Auto Center”</w:t>
      </w:r>
      <w:r>
        <w:rPr>
          <w:rFonts w:ascii="Times New Roman" w:hAnsi="Times New Roman" w:cs="Times New Roman"/>
        </w:rPr>
        <w:t>)</w:t>
      </w:r>
      <w:r w:rsidR="00626619">
        <w:rPr>
          <w:rFonts w:ascii="Times New Roman" w:hAnsi="Times New Roman" w:cs="Times New Roman"/>
        </w:rPr>
        <w:br/>
        <w:t>Data da entrevista: 10</w:t>
      </w:r>
      <w:r w:rsidR="00313818">
        <w:rPr>
          <w:rFonts w:ascii="Times New Roman" w:hAnsi="Times New Roman" w:cs="Times New Roman"/>
        </w:rPr>
        <w:t>/03/2026</w:t>
      </w:r>
    </w:p>
    <w:p w14:paraId="26C26139" w14:textId="77777777" w:rsidR="00D87D83" w:rsidRDefault="00D87D83" w:rsidP="004F1C05">
      <w:pPr>
        <w:rPr>
          <w:rFonts w:ascii="Times New Roman" w:hAnsi="Times New Roman" w:cs="Times New Roman"/>
        </w:rPr>
      </w:pPr>
    </w:p>
    <w:p w14:paraId="175A3A28" w14:textId="27208F84" w:rsidR="00313818" w:rsidRDefault="00313818" w:rsidP="004F1C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Bloco A </w:t>
      </w:r>
      <w:r w:rsidR="005774E6">
        <w:rPr>
          <w:rFonts w:ascii="Times New Roman" w:hAnsi="Times New Roman" w:cs="Times New Roman"/>
          <w:b/>
          <w:bCs/>
        </w:rPr>
        <w:t>— Contexto e Dores atuais</w:t>
      </w:r>
    </w:p>
    <w:p w14:paraId="32B38E60" w14:textId="011C0566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P1: Como funciona hoje o fluxo de atendimento na sua oficina?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O cliente chega, o atendente anota os dados em uma ficha de papel. Depois abre um orçamento no caderno ou numa planilha. Se o cliente aprova, a gente começa o serviço. No final, faz a nota na mão. É tudo muito manual e a gente perde informação o tempo todo.</w:t>
      </w:r>
    </w:p>
    <w:p w14:paraId="4F5B2CF0" w14:textId="00BB09FD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P2: Quais são os maiores problemas que você enfrenta com o processo atual?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Primeiro, a gente perde ficha de cliente. Segundo, não tem controle de peças — às vezes o mecânico usa uma peça e não avisa, aí o estoque fica errado. Terceiro, não consigo saber quanto faturei no mês sem ficar somando nota por nota. E o pior: cliente liga perguntando do carro e ninguém sabe responder rápido.</w:t>
      </w:r>
    </w:p>
    <w:p w14:paraId="2CAAB9AC" w14:textId="0A929000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lastRenderedPageBreak/>
        <w:t>P3: Você já tentou usar algum software para gestão?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Já tentei umas planilhas no Excel, mas era difícil manter atualizado. Também testei um sistema online, mas era muito caro e complicado. Quero algo simples que meus funcionários consigam usar.</w:t>
      </w:r>
    </w:p>
    <w:p w14:paraId="57AFA0C1" w14:textId="652262A9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P4: Quantos funcionários a oficina tem? Quais funções?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Somos 5: eu (administrador), 1 atendente na recepção, 2 mecânicos e 1 ajudante. O atendente faz cadastro, orçamento e fala com o cliente. Os mecânicos executam o serviço.</w:t>
      </w:r>
    </w:p>
    <w:p w14:paraId="07B6F04C" w14:textId="77777777" w:rsidR="008F3A74" w:rsidRPr="008F3A74" w:rsidRDefault="00000000" w:rsidP="008F3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B4618">
          <v:rect id="_x0000_i1025" style="width:0;height:1.5pt" o:hralign="center" o:hrstd="t" o:hr="t" fillcolor="#a0a0a0" stroked="f"/>
        </w:pict>
      </w:r>
    </w:p>
    <w:p w14:paraId="102D4178" w14:textId="77777777" w:rsidR="008F3A74" w:rsidRPr="008F3A74" w:rsidRDefault="008F3A74" w:rsidP="008F3A74">
      <w:pPr>
        <w:rPr>
          <w:rFonts w:ascii="Times New Roman" w:hAnsi="Times New Roman" w:cs="Times New Roman"/>
          <w:b/>
          <w:bCs/>
        </w:rPr>
      </w:pPr>
      <w:r w:rsidRPr="008F3A74">
        <w:rPr>
          <w:rFonts w:ascii="Times New Roman" w:hAnsi="Times New Roman" w:cs="Times New Roman"/>
          <w:b/>
          <w:bCs/>
        </w:rPr>
        <w:t>Bloco B — Funcionalidades Desejadas</w:t>
      </w:r>
    </w:p>
    <w:p w14:paraId="1FA5955A" w14:textId="4984C693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P5: O que você considera essencial em um sistema de gestão para oficina?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 xml:space="preserve">R: Cadastro de clientes e veículos, controle de ordens de serviço do começo ao fim, controle de estoque de peças, e um painel </w:t>
      </w:r>
      <w:proofErr w:type="gramStart"/>
      <w:r w:rsidRPr="008F3A74">
        <w:rPr>
          <w:rFonts w:ascii="Times New Roman" w:hAnsi="Times New Roman" w:cs="Times New Roman"/>
        </w:rPr>
        <w:t>pra</w:t>
      </w:r>
      <w:proofErr w:type="gramEnd"/>
      <w:r w:rsidRPr="008F3A74">
        <w:rPr>
          <w:rFonts w:ascii="Times New Roman" w:hAnsi="Times New Roman" w:cs="Times New Roman"/>
        </w:rPr>
        <w:t xml:space="preserve"> eu ver como anda o faturamento e os serviços. Ah, e login com senha — não quero qualquer um mexendo nos relatórios financeiros.</w:t>
      </w:r>
    </w:p>
    <w:p w14:paraId="198618FD" w14:textId="2F465438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P6: Como deveria funcionar a Ordem de Serviço ideal?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 xml:space="preserve">R: O atendente abre o orçamento com os dados do carro, descreve o problema e lista os serviços e peças. Manda </w:t>
      </w:r>
      <w:proofErr w:type="gramStart"/>
      <w:r w:rsidRPr="008F3A74">
        <w:rPr>
          <w:rFonts w:ascii="Times New Roman" w:hAnsi="Times New Roman" w:cs="Times New Roman"/>
        </w:rPr>
        <w:t>pro</w:t>
      </w:r>
      <w:proofErr w:type="gramEnd"/>
      <w:r w:rsidRPr="008F3A74">
        <w:rPr>
          <w:rFonts w:ascii="Times New Roman" w:hAnsi="Times New Roman" w:cs="Times New Roman"/>
        </w:rPr>
        <w:t xml:space="preserve"> cliente aprovar. Quando o cliente aprova, vira um contrato. O mecânico executa, e quando termina, marca como concluído. Se o cliente cancelar, tem que registrar também.</w:t>
      </w:r>
    </w:p>
    <w:p w14:paraId="715A8DCF" w14:textId="34483DA7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P7: Você sente necessidade de fazer uma vistoria de entrada no veículo?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Com certeza! Já tive problema de cliente reclamar de risco no carro que já existia antes. Preciso documentar como o carro chegou — combustível, quilometragem, se tem estepe, triângulo, se já tinha avaria.</w:t>
      </w:r>
    </w:p>
    <w:p w14:paraId="0BEDB680" w14:textId="5BB7D1CB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P8: Como você gostaria de controlar o estoque de peças?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Quero saber quanto tem de cada peça, preço de custo e de venda, e receber alerta quando tiver pouca peça. Quando o mecânico usa uma peça na OS, tem que descontar automaticamente do estoque.</w:t>
      </w:r>
    </w:p>
    <w:p w14:paraId="5AFAAB4A" w14:textId="3A92A3AF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P9: E sobre relatórios, o que seria útil?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Faturamento mensal, quantas OS foram feitas, qual o ticket médio, quanto gastei em peças versus quanto cobrei de mão de obra. Se tiver um gráfico bonito, melhor ainda.</w:t>
      </w:r>
    </w:p>
    <w:p w14:paraId="15EB8DFA" w14:textId="5046C47B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P10: O cliente precisa acessar o sistema?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Não precisa ter login no sistema. Mas seria bom se ele pudesse consultar o status do carro de alguma forma — tipo um link ou código.</w:t>
      </w:r>
    </w:p>
    <w:p w14:paraId="08B25AAF" w14:textId="77777777" w:rsidR="008F3A74" w:rsidRPr="008F3A74" w:rsidRDefault="00000000" w:rsidP="008F3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ACE9FF">
          <v:rect id="_x0000_i1026" style="width:0;height:1.5pt" o:hralign="center" o:hrstd="t" o:hr="t" fillcolor="#a0a0a0" stroked="f"/>
        </w:pict>
      </w:r>
    </w:p>
    <w:p w14:paraId="3D4D9B27" w14:textId="77777777" w:rsidR="008F3A74" w:rsidRPr="008F3A74" w:rsidRDefault="008F3A74" w:rsidP="008F3A74">
      <w:pPr>
        <w:rPr>
          <w:rFonts w:ascii="Times New Roman" w:hAnsi="Times New Roman" w:cs="Times New Roman"/>
          <w:b/>
          <w:bCs/>
        </w:rPr>
      </w:pPr>
      <w:r w:rsidRPr="008F3A74">
        <w:rPr>
          <w:rFonts w:ascii="Times New Roman" w:hAnsi="Times New Roman" w:cs="Times New Roman"/>
          <w:b/>
          <w:bCs/>
        </w:rPr>
        <w:t>Bloco C — Restrições e Requisitos Não Funcionais</w:t>
      </w:r>
    </w:p>
    <w:p w14:paraId="4B9884C4" w14:textId="18D81D7C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P11: Quem deve ter acesso a quais partes do sistema?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 xml:space="preserve">R: O administrador (eu) vejo tudo. O atendente pode cadastrar cliente, abrir OS e ver estoque, </w:t>
      </w:r>
      <w:r w:rsidRPr="008F3A74">
        <w:rPr>
          <w:rFonts w:ascii="Times New Roman" w:hAnsi="Times New Roman" w:cs="Times New Roman"/>
        </w:rPr>
        <w:lastRenderedPageBreak/>
        <w:t>mas não pode mexer em configurações nem dar desconto abaixo do preço. O mecânico só consulta a OS dele.</w:t>
      </w:r>
    </w:p>
    <w:p w14:paraId="2F25A420" w14:textId="2494EA18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P12: O sistema precisa funcionar em celular?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O principal é no computador da recepção, mas se funcionar no celular também seria ótimo. Às vezes preciso ver um relatório de casa.</w:t>
      </w:r>
    </w:p>
    <w:p w14:paraId="372C187C" w14:textId="4F8631BA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P13: Você tem preferência de tecnologia ou infraestrutura?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Não entendo muito disso. Quero que seja rápido, funcione no Chrome, e que eu não precise instalar nada complicado. Se rodar local sem precisar de internet, melhor ainda.</w:t>
      </w:r>
    </w:p>
    <w:p w14:paraId="65B5161C" w14:textId="23386559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P14: Qual é o orçamento disponível para o sistema?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Sou pequeno, não posso pagar muito. Preciso de algo acessível. Se for por mensalidade, até R$ 200/mês. Se for comprar uma vez, até R$ 5.000.</w:t>
      </w:r>
    </w:p>
    <w:p w14:paraId="7D1291A6" w14:textId="58E05F88" w:rsidR="00BA2C79" w:rsidRDefault="00BA2C79" w:rsidP="00F5092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1241210" w14:textId="77777777" w:rsidR="00852325" w:rsidRDefault="00852325" w:rsidP="00F50927">
      <w:pPr>
        <w:rPr>
          <w:rFonts w:ascii="Times New Roman" w:hAnsi="Times New Roman" w:cs="Times New Roman"/>
        </w:rPr>
      </w:pPr>
    </w:p>
    <w:p w14:paraId="60D043E2" w14:textId="3EF6E770" w:rsidR="007B7DBE" w:rsidRDefault="00417588" w:rsidP="00541C12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1758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Técnica 2 — Brainstorming com Equipe de Desenvolvimento</w:t>
      </w:r>
    </w:p>
    <w:p w14:paraId="28B56975" w14:textId="3A8A7369" w:rsidR="000058BA" w:rsidRDefault="00417588" w:rsidP="0041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Data: 15</w:t>
      </w:r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/03/2026 </w:t>
      </w:r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proofErr w:type="spellStart"/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Participamente</w:t>
      </w:r>
      <w:proofErr w:type="spellEnd"/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Equipe de desenvolvimento MechSystem</w:t>
      </w:r>
    </w:p>
    <w:p w14:paraId="2BEF50FF" w14:textId="29408BFA" w:rsidR="000058BA" w:rsidRDefault="000058BA" w:rsidP="0041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Ideias levantadas e priorizadas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6079"/>
        <w:gridCol w:w="1139"/>
        <w:gridCol w:w="1398"/>
      </w:tblGrid>
      <w:tr w:rsidR="000058BA" w:rsidRPr="00DB4596" w14:paraId="73F42BBC" w14:textId="77777777" w:rsidTr="00DB4596">
        <w:tc>
          <w:tcPr>
            <w:tcW w:w="456" w:type="dxa"/>
          </w:tcPr>
          <w:p w14:paraId="15E92CE9" w14:textId="6B5BA330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6202" w:type="dxa"/>
          </w:tcPr>
          <w:p w14:paraId="2D6CADE7" w14:textId="1C478F73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Ideia</w:t>
            </w:r>
          </w:p>
        </w:tc>
        <w:tc>
          <w:tcPr>
            <w:tcW w:w="1000" w:type="dxa"/>
          </w:tcPr>
          <w:p w14:paraId="3D5846CB" w14:textId="770CB34F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1403" w:type="dxa"/>
          </w:tcPr>
          <w:p w14:paraId="7EA0A558" w14:textId="466FA9A4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Viabil</w:t>
            </w:r>
            <w:r w:rsidR="0099440C"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idade</w:t>
            </w:r>
          </w:p>
        </w:tc>
      </w:tr>
      <w:tr w:rsidR="000058BA" w:rsidRPr="00DB4596" w14:paraId="088B6E84" w14:textId="77777777" w:rsidTr="00DB4596">
        <w:tc>
          <w:tcPr>
            <w:tcW w:w="456" w:type="dxa"/>
          </w:tcPr>
          <w:p w14:paraId="793EB46B" w14:textId="199DEFAC" w:rsidR="000058BA" w:rsidRPr="00DB4596" w:rsidRDefault="000058BA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6202" w:type="dxa"/>
          </w:tcPr>
          <w:p w14:paraId="759C6714" w14:textId="0D913B65" w:rsidR="0099440C" w:rsidRPr="00DB4596" w:rsidRDefault="0099440C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Dashboard com KPIs financeiros e operacionais</w:t>
            </w:r>
          </w:p>
        </w:tc>
        <w:tc>
          <w:tcPr>
            <w:tcW w:w="1000" w:type="dxa"/>
          </w:tcPr>
          <w:p w14:paraId="0C2B4E00" w14:textId="16CC1106" w:rsidR="009A6370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745C007B" w14:textId="006FB363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506F913C" w14:textId="77777777" w:rsidTr="00DB4596">
        <w:tc>
          <w:tcPr>
            <w:tcW w:w="456" w:type="dxa"/>
          </w:tcPr>
          <w:p w14:paraId="681B6CEE" w14:textId="7072CD9B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202" w:type="dxa"/>
          </w:tcPr>
          <w:p w14:paraId="7F2EE264" w14:textId="51D5DFE4" w:rsidR="000058BA" w:rsidRPr="00DB4596" w:rsidRDefault="0099440C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Ci</w:t>
            </w:r>
            <w:r w:rsidR="009B6A3A"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clo completo de OS com máquinas de estados</w:t>
            </w:r>
          </w:p>
        </w:tc>
        <w:tc>
          <w:tcPr>
            <w:tcW w:w="1000" w:type="dxa"/>
          </w:tcPr>
          <w:p w14:paraId="44B000CD" w14:textId="6D6A6B64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2F1B96A9" w14:textId="00E622AE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52A8DB04" w14:textId="77777777" w:rsidTr="00DB4596">
        <w:tc>
          <w:tcPr>
            <w:tcW w:w="456" w:type="dxa"/>
          </w:tcPr>
          <w:p w14:paraId="63237B58" w14:textId="7F46AA37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6202" w:type="dxa"/>
          </w:tcPr>
          <w:p w14:paraId="633FC2EC" w14:textId="28DFE19B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 de entrada com checklist e mapeamento de avarias</w:t>
            </w:r>
          </w:p>
        </w:tc>
        <w:tc>
          <w:tcPr>
            <w:tcW w:w="1000" w:type="dxa"/>
          </w:tcPr>
          <w:p w14:paraId="2025BD6A" w14:textId="78AAF8D4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62E051A4" w14:textId="38B06A2B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</w:tr>
      <w:tr w:rsidR="000058BA" w:rsidRPr="00DB4596" w14:paraId="4700D551" w14:textId="77777777" w:rsidTr="00DB4596">
        <w:tc>
          <w:tcPr>
            <w:tcW w:w="456" w:type="dxa"/>
          </w:tcPr>
          <w:p w14:paraId="32E70B82" w14:textId="54FD0A5F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202" w:type="dxa"/>
          </w:tcPr>
          <w:p w14:paraId="64B15902" w14:textId="6014EDBF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Controle de estoque com movimentação automática</w:t>
            </w:r>
          </w:p>
        </w:tc>
        <w:tc>
          <w:tcPr>
            <w:tcW w:w="1000" w:type="dxa"/>
          </w:tcPr>
          <w:p w14:paraId="02B09951" w14:textId="50AA22EC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4BF66801" w14:textId="146CAC1E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64433FCB" w14:textId="77777777" w:rsidTr="00DB4596">
        <w:tc>
          <w:tcPr>
            <w:tcW w:w="456" w:type="dxa"/>
          </w:tcPr>
          <w:p w14:paraId="060464F0" w14:textId="0A83CB3C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6202" w:type="dxa"/>
          </w:tcPr>
          <w:p w14:paraId="71A0FCDD" w14:textId="6646B3E1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de perfis (RBAC) com 3 níveis</w:t>
            </w:r>
          </w:p>
        </w:tc>
        <w:tc>
          <w:tcPr>
            <w:tcW w:w="1000" w:type="dxa"/>
          </w:tcPr>
          <w:p w14:paraId="48119489" w14:textId="2F551DC1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657C151F" w14:textId="5B8190B3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0B2ACACD" w14:textId="77777777" w:rsidTr="00DB4596">
        <w:tc>
          <w:tcPr>
            <w:tcW w:w="456" w:type="dxa"/>
          </w:tcPr>
          <w:p w14:paraId="02F3406B" w14:textId="7D1885C6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6202" w:type="dxa"/>
          </w:tcPr>
          <w:p w14:paraId="48FAEB0A" w14:textId="1EDB3728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Token de acompanhamento de OS para cliente</w:t>
            </w:r>
          </w:p>
        </w:tc>
        <w:tc>
          <w:tcPr>
            <w:tcW w:w="1000" w:type="dxa"/>
          </w:tcPr>
          <w:p w14:paraId="5D17B1E1" w14:textId="7F1E33B7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710FEE03" w14:textId="4D4EB389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38D18463" w14:textId="77777777" w:rsidTr="00DB4596">
        <w:tc>
          <w:tcPr>
            <w:tcW w:w="456" w:type="dxa"/>
          </w:tcPr>
          <w:p w14:paraId="03B2C88F" w14:textId="30D0F9FC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6202" w:type="dxa"/>
          </w:tcPr>
          <w:p w14:paraId="7CC4BE42" w14:textId="570C3DA9" w:rsidR="000058BA" w:rsidRPr="00DB4596" w:rsidRDefault="00CF5EB3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Catálogo de serviços pré-definidos com valores</w:t>
            </w:r>
          </w:p>
        </w:tc>
        <w:tc>
          <w:tcPr>
            <w:tcW w:w="1000" w:type="dxa"/>
          </w:tcPr>
          <w:p w14:paraId="22C3DF8B" w14:textId="718C2863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4F638AD2" w14:textId="12D1E569" w:rsidR="000058BA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76A96A40" w14:textId="77777777" w:rsidTr="00DB4596">
        <w:tc>
          <w:tcPr>
            <w:tcW w:w="456" w:type="dxa"/>
          </w:tcPr>
          <w:p w14:paraId="58D0AB98" w14:textId="5C131887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6202" w:type="dxa"/>
          </w:tcPr>
          <w:p w14:paraId="5853DA0F" w14:textId="4097BCC5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Impressão de OS formatada</w:t>
            </w:r>
          </w:p>
        </w:tc>
        <w:tc>
          <w:tcPr>
            <w:tcW w:w="1000" w:type="dxa"/>
          </w:tcPr>
          <w:p w14:paraId="23E1443F" w14:textId="5C827C29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1403F3B7" w14:textId="13B1F9D9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</w:tr>
      <w:tr w:rsidR="00391209" w:rsidRPr="00DB4596" w14:paraId="477E521C" w14:textId="77777777" w:rsidTr="00DB4596">
        <w:tc>
          <w:tcPr>
            <w:tcW w:w="456" w:type="dxa"/>
          </w:tcPr>
          <w:p w14:paraId="5C5E10FC" w14:textId="2ECBFEA4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6202" w:type="dxa"/>
          </w:tcPr>
          <w:p w14:paraId="1FBE7794" w14:textId="79A6FCB0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Configurações dinâmicas da oficina (CNPJ, nome, regras)</w:t>
            </w:r>
          </w:p>
        </w:tc>
        <w:tc>
          <w:tcPr>
            <w:tcW w:w="1000" w:type="dxa"/>
          </w:tcPr>
          <w:p w14:paraId="68FE2F0C" w14:textId="48901312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7A5FC7BB" w14:textId="10C1FA05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06DE2C32" w14:textId="77777777" w:rsidTr="00DB4596">
        <w:tc>
          <w:tcPr>
            <w:tcW w:w="456" w:type="dxa"/>
          </w:tcPr>
          <w:p w14:paraId="5420DBB4" w14:textId="5DB122C7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6202" w:type="dxa"/>
          </w:tcPr>
          <w:p w14:paraId="0B9978F0" w14:textId="13061C82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com herança de classe abstrata (POO)</w:t>
            </w:r>
          </w:p>
        </w:tc>
        <w:tc>
          <w:tcPr>
            <w:tcW w:w="1000" w:type="dxa"/>
          </w:tcPr>
          <w:p w14:paraId="19C13BEC" w14:textId="2E377BAF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25249112" w14:textId="78AC3E08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45DA5046" w14:textId="77777777" w:rsidTr="00DB4596">
        <w:tc>
          <w:tcPr>
            <w:tcW w:w="456" w:type="dxa"/>
          </w:tcPr>
          <w:p w14:paraId="145226AD" w14:textId="3AC8627B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6202" w:type="dxa"/>
          </w:tcPr>
          <w:p w14:paraId="2EA26A47" w14:textId="61359837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Suporte a múltiplos bancos de dados</w:t>
            </w:r>
          </w:p>
        </w:tc>
        <w:tc>
          <w:tcPr>
            <w:tcW w:w="1000" w:type="dxa"/>
          </w:tcPr>
          <w:p w14:paraId="27D3FECF" w14:textId="756D7971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03" w:type="dxa"/>
          </w:tcPr>
          <w:p w14:paraId="0AE31CF3" w14:textId="3BD130F2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138AB58B" w14:textId="77777777" w:rsidTr="00DB4596">
        <w:tc>
          <w:tcPr>
            <w:tcW w:w="456" w:type="dxa"/>
          </w:tcPr>
          <w:p w14:paraId="63465788" w14:textId="4EF721B3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6202" w:type="dxa"/>
          </w:tcPr>
          <w:p w14:paraId="1C98EEE6" w14:textId="647FB698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Notificações </w:t>
            </w:r>
            <w:proofErr w:type="spellStart"/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push</w:t>
            </w:r>
            <w:proofErr w:type="spellEnd"/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/WhatsApp</w:t>
            </w:r>
          </w:p>
        </w:tc>
        <w:tc>
          <w:tcPr>
            <w:tcW w:w="1000" w:type="dxa"/>
          </w:tcPr>
          <w:p w14:paraId="3211B603" w14:textId="23C19BED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03" w:type="dxa"/>
          </w:tcPr>
          <w:p w14:paraId="6C805D5D" w14:textId="5B75FD36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</w:tr>
      <w:tr w:rsidR="00391209" w:rsidRPr="00DB4596" w14:paraId="54134BE6" w14:textId="77777777" w:rsidTr="00DB4596">
        <w:tc>
          <w:tcPr>
            <w:tcW w:w="456" w:type="dxa"/>
          </w:tcPr>
          <w:p w14:paraId="43DFE439" w14:textId="7082446D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14</w:t>
            </w:r>
          </w:p>
        </w:tc>
        <w:tc>
          <w:tcPr>
            <w:tcW w:w="6202" w:type="dxa"/>
          </w:tcPr>
          <w:p w14:paraId="7F4328F5" w14:textId="0E39CA9F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App mobile nativo</w:t>
            </w:r>
          </w:p>
        </w:tc>
        <w:tc>
          <w:tcPr>
            <w:tcW w:w="1000" w:type="dxa"/>
          </w:tcPr>
          <w:p w14:paraId="4E873F6E" w14:textId="51A3B5CA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03" w:type="dxa"/>
          </w:tcPr>
          <w:p w14:paraId="359945B0" w14:textId="486BA441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</w:tr>
    </w:tbl>
    <w:p w14:paraId="3015A08C" w14:textId="395B1F46" w:rsidR="000058BA" w:rsidRPr="00DB4596" w:rsidRDefault="000058BA" w:rsidP="00DB4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p w14:paraId="78AB2A39" w14:textId="78BF1FB4" w:rsidR="00783541" w:rsidRDefault="00BA5D9A" w:rsidP="00783541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8354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Elicitados (Resumo)</w:t>
      </w:r>
    </w:p>
    <w:p w14:paraId="0B03C35C" w14:textId="65E07FA5" w:rsidR="00B376DC" w:rsidRDefault="00B376DC" w:rsidP="00B37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Requisitos Funcionais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290"/>
        <w:gridCol w:w="1792"/>
      </w:tblGrid>
      <w:tr w:rsidR="00B83EDA" w:rsidRPr="00B83EDA" w14:paraId="20A6354F" w14:textId="77777777" w:rsidTr="00B83EDA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62036A7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6260" w:type="dxa"/>
            <w:vAlign w:val="center"/>
            <w:hideMark/>
          </w:tcPr>
          <w:p w14:paraId="381735CC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D779BF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Origem</w:t>
            </w:r>
          </w:p>
        </w:tc>
      </w:tr>
      <w:tr w:rsidR="00B83EDA" w:rsidRPr="00B83EDA" w14:paraId="28F2827D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357D99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RF01</w:t>
            </w:r>
          </w:p>
        </w:tc>
        <w:tc>
          <w:tcPr>
            <w:tcW w:w="6260" w:type="dxa"/>
            <w:vAlign w:val="center"/>
            <w:hideMark/>
          </w:tcPr>
          <w:p w14:paraId="7C42363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clientes com CPF, nome, e-mail, telefone e endereço</w:t>
            </w:r>
          </w:p>
        </w:tc>
        <w:tc>
          <w:tcPr>
            <w:tcW w:w="0" w:type="auto"/>
            <w:vAlign w:val="center"/>
            <w:hideMark/>
          </w:tcPr>
          <w:p w14:paraId="1325B73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P5, P1</w:t>
            </w:r>
          </w:p>
        </w:tc>
      </w:tr>
      <w:tr w:rsidR="00B83EDA" w:rsidRPr="00B83EDA" w14:paraId="75BC2392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A84B02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RF02</w:t>
            </w:r>
          </w:p>
        </w:tc>
        <w:tc>
          <w:tcPr>
            <w:tcW w:w="6260" w:type="dxa"/>
            <w:vAlign w:val="center"/>
            <w:hideMark/>
          </w:tcPr>
          <w:p w14:paraId="4F66B19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veículos vinculados a clientes</w:t>
            </w:r>
          </w:p>
        </w:tc>
        <w:tc>
          <w:tcPr>
            <w:tcW w:w="0" w:type="auto"/>
            <w:vAlign w:val="center"/>
            <w:hideMark/>
          </w:tcPr>
          <w:p w14:paraId="31B7DD93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P5, P6</w:t>
            </w:r>
          </w:p>
        </w:tc>
      </w:tr>
      <w:tr w:rsidR="00B83EDA" w:rsidRPr="00B83EDA" w14:paraId="4B0D475D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DAD89B4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6260" w:type="dxa"/>
            <w:vAlign w:val="center"/>
            <w:hideMark/>
          </w:tcPr>
          <w:p w14:paraId="1588AD5D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gerenciar ordens de serviço com ciclo de vida completo</w:t>
            </w:r>
          </w:p>
        </w:tc>
        <w:tc>
          <w:tcPr>
            <w:tcW w:w="0" w:type="auto"/>
            <w:vAlign w:val="center"/>
            <w:hideMark/>
          </w:tcPr>
          <w:p w14:paraId="376F7CA3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P6</w:t>
            </w:r>
          </w:p>
        </w:tc>
      </w:tr>
      <w:tr w:rsidR="00B83EDA" w:rsidRPr="00B83EDA" w14:paraId="715C8190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777A5E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RF04</w:t>
            </w:r>
          </w:p>
        </w:tc>
        <w:tc>
          <w:tcPr>
            <w:tcW w:w="6260" w:type="dxa"/>
            <w:vAlign w:val="center"/>
            <w:hideMark/>
          </w:tcPr>
          <w:p w14:paraId="242591ED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realizar vistoria de entrada obrigatória</w:t>
            </w:r>
          </w:p>
        </w:tc>
        <w:tc>
          <w:tcPr>
            <w:tcW w:w="0" w:type="auto"/>
            <w:vAlign w:val="center"/>
            <w:hideMark/>
          </w:tcPr>
          <w:p w14:paraId="505BEB3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P7</w:t>
            </w:r>
          </w:p>
        </w:tc>
      </w:tr>
      <w:tr w:rsidR="00B83EDA" w:rsidRPr="00B83EDA" w14:paraId="754E9B8C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4E35B91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6260" w:type="dxa"/>
            <w:vAlign w:val="center"/>
            <w:hideMark/>
          </w:tcPr>
          <w:p w14:paraId="213C6CAB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controlar estoque de peças com alertas</w:t>
            </w:r>
          </w:p>
        </w:tc>
        <w:tc>
          <w:tcPr>
            <w:tcW w:w="0" w:type="auto"/>
            <w:vAlign w:val="center"/>
            <w:hideMark/>
          </w:tcPr>
          <w:p w14:paraId="2621AF4B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P8</w:t>
            </w:r>
          </w:p>
        </w:tc>
      </w:tr>
      <w:tr w:rsidR="00B83EDA" w:rsidRPr="00B83EDA" w14:paraId="63D8CF12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3B238C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6260" w:type="dxa"/>
            <w:vAlign w:val="center"/>
            <w:hideMark/>
          </w:tcPr>
          <w:p w14:paraId="4738175C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gerar relatórios financeiros e operacionais</w:t>
            </w:r>
          </w:p>
        </w:tc>
        <w:tc>
          <w:tcPr>
            <w:tcW w:w="0" w:type="auto"/>
            <w:vAlign w:val="center"/>
            <w:hideMark/>
          </w:tcPr>
          <w:p w14:paraId="4DE4F6B1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P9</w:t>
            </w:r>
          </w:p>
        </w:tc>
      </w:tr>
      <w:tr w:rsidR="00B83EDA" w:rsidRPr="00B83EDA" w14:paraId="6946277B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F8CDF8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RF07</w:t>
            </w:r>
          </w:p>
        </w:tc>
        <w:tc>
          <w:tcPr>
            <w:tcW w:w="6260" w:type="dxa"/>
            <w:vAlign w:val="center"/>
            <w:hideMark/>
          </w:tcPr>
          <w:p w14:paraId="2A67E66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acompanhamento de OS via token</w:t>
            </w:r>
          </w:p>
        </w:tc>
        <w:tc>
          <w:tcPr>
            <w:tcW w:w="0" w:type="auto"/>
            <w:vAlign w:val="center"/>
            <w:hideMark/>
          </w:tcPr>
          <w:p w14:paraId="6EFFE02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P10</w:t>
            </w:r>
          </w:p>
        </w:tc>
      </w:tr>
      <w:tr w:rsidR="00B83EDA" w:rsidRPr="00B83EDA" w14:paraId="159BE794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3657D43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RF08</w:t>
            </w:r>
          </w:p>
        </w:tc>
        <w:tc>
          <w:tcPr>
            <w:tcW w:w="6260" w:type="dxa"/>
            <w:vAlign w:val="center"/>
            <w:hideMark/>
          </w:tcPr>
          <w:p w14:paraId="27835C8A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implementar controle de acesso por perfis</w:t>
            </w:r>
          </w:p>
        </w:tc>
        <w:tc>
          <w:tcPr>
            <w:tcW w:w="0" w:type="auto"/>
            <w:vAlign w:val="center"/>
            <w:hideMark/>
          </w:tcPr>
          <w:p w14:paraId="7581F4D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P11</w:t>
            </w:r>
          </w:p>
        </w:tc>
      </w:tr>
      <w:tr w:rsidR="00B83EDA" w:rsidRPr="00B83EDA" w14:paraId="0D7771CF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90FE738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RF09</w:t>
            </w:r>
          </w:p>
        </w:tc>
        <w:tc>
          <w:tcPr>
            <w:tcW w:w="6260" w:type="dxa"/>
            <w:vAlign w:val="center"/>
            <w:hideMark/>
          </w:tcPr>
          <w:p w14:paraId="122609A4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ter dashboard com indicadores de BI</w:t>
            </w:r>
          </w:p>
        </w:tc>
        <w:tc>
          <w:tcPr>
            <w:tcW w:w="0" w:type="auto"/>
            <w:vAlign w:val="center"/>
            <w:hideMark/>
          </w:tcPr>
          <w:p w14:paraId="584C9831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P9, Brainstorming #1</w:t>
            </w:r>
          </w:p>
        </w:tc>
      </w:tr>
      <w:tr w:rsidR="00B83EDA" w:rsidRPr="00B83EDA" w14:paraId="634E3CCF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55DC2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RF10</w:t>
            </w:r>
          </w:p>
        </w:tc>
        <w:tc>
          <w:tcPr>
            <w:tcW w:w="6260" w:type="dxa"/>
            <w:vAlign w:val="center"/>
            <w:hideMark/>
          </w:tcPr>
          <w:p w14:paraId="0AEBA8BA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configuração dinâmica de parâmetros</w:t>
            </w:r>
          </w:p>
        </w:tc>
        <w:tc>
          <w:tcPr>
            <w:tcW w:w="0" w:type="auto"/>
            <w:vAlign w:val="center"/>
            <w:hideMark/>
          </w:tcPr>
          <w:p w14:paraId="0DB491E8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Brainstorming #9</w:t>
            </w:r>
          </w:p>
        </w:tc>
      </w:tr>
    </w:tbl>
    <w:p w14:paraId="09957238" w14:textId="77777777" w:rsidR="00805A2D" w:rsidRPr="00B376DC" w:rsidRDefault="00805A2D" w:rsidP="00B37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F90BE4" w14:textId="73B04B11" w:rsidR="00783541" w:rsidRDefault="00805A2D" w:rsidP="00C8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Requisitos não funcionais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237"/>
        <w:gridCol w:w="1852"/>
      </w:tblGrid>
      <w:tr w:rsidR="00805A2D" w:rsidRPr="00805A2D" w14:paraId="41BA68AE" w14:textId="77777777" w:rsidTr="0065543E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4E9F169B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6207" w:type="dxa"/>
            <w:vAlign w:val="center"/>
            <w:hideMark/>
          </w:tcPr>
          <w:p w14:paraId="483310CC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1807" w:type="dxa"/>
            <w:vAlign w:val="center"/>
            <w:hideMark/>
          </w:tcPr>
          <w:p w14:paraId="6A184FCD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Origem</w:t>
            </w:r>
          </w:p>
        </w:tc>
      </w:tr>
      <w:tr w:rsidR="00805A2D" w:rsidRPr="00805A2D" w14:paraId="45D72B2D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4EA2B2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RNF01</w:t>
            </w:r>
          </w:p>
        </w:tc>
        <w:tc>
          <w:tcPr>
            <w:tcW w:w="6207" w:type="dxa"/>
            <w:vAlign w:val="center"/>
            <w:hideMark/>
          </w:tcPr>
          <w:p w14:paraId="0EC44515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ser responsivo (desktop e mobile)</w:t>
            </w:r>
          </w:p>
        </w:tc>
        <w:tc>
          <w:tcPr>
            <w:tcW w:w="1807" w:type="dxa"/>
            <w:vAlign w:val="center"/>
            <w:hideMark/>
          </w:tcPr>
          <w:p w14:paraId="1A9AF5DF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P12</w:t>
            </w:r>
          </w:p>
        </w:tc>
      </w:tr>
      <w:tr w:rsidR="00805A2D" w:rsidRPr="00805A2D" w14:paraId="22C38C50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AA03BE8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RNF02</w:t>
            </w:r>
          </w:p>
        </w:tc>
        <w:tc>
          <w:tcPr>
            <w:tcW w:w="6207" w:type="dxa"/>
            <w:vAlign w:val="center"/>
            <w:hideMark/>
          </w:tcPr>
          <w:p w14:paraId="202715F7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funcionar em navegadores modernos (Chrome, Edge, Firefox)</w:t>
            </w:r>
          </w:p>
        </w:tc>
        <w:tc>
          <w:tcPr>
            <w:tcW w:w="1807" w:type="dxa"/>
            <w:vAlign w:val="center"/>
            <w:hideMark/>
          </w:tcPr>
          <w:p w14:paraId="168260AD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P13</w:t>
            </w:r>
          </w:p>
        </w:tc>
      </w:tr>
      <w:tr w:rsidR="00805A2D" w:rsidRPr="00805A2D" w14:paraId="4AF81280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2EAAD22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RNF03</w:t>
            </w:r>
          </w:p>
        </w:tc>
        <w:tc>
          <w:tcPr>
            <w:tcW w:w="6207" w:type="dxa"/>
            <w:vAlign w:val="center"/>
            <w:hideMark/>
          </w:tcPr>
          <w:p w14:paraId="4000C38C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funcionar localmente sem internet (SQLite)</w:t>
            </w:r>
          </w:p>
        </w:tc>
        <w:tc>
          <w:tcPr>
            <w:tcW w:w="1807" w:type="dxa"/>
            <w:vAlign w:val="center"/>
            <w:hideMark/>
          </w:tcPr>
          <w:p w14:paraId="785AB5A9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P13</w:t>
            </w:r>
          </w:p>
        </w:tc>
      </w:tr>
      <w:tr w:rsidR="00805A2D" w:rsidRPr="00805A2D" w14:paraId="267B707B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9EA86F4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RNF04</w:t>
            </w:r>
          </w:p>
        </w:tc>
        <w:tc>
          <w:tcPr>
            <w:tcW w:w="6207" w:type="dxa"/>
            <w:vAlign w:val="center"/>
            <w:hideMark/>
          </w:tcPr>
          <w:p w14:paraId="2547F8F0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ter custo acessível</w:t>
            </w:r>
          </w:p>
        </w:tc>
        <w:tc>
          <w:tcPr>
            <w:tcW w:w="1807" w:type="dxa"/>
            <w:vAlign w:val="center"/>
            <w:hideMark/>
          </w:tcPr>
          <w:p w14:paraId="5525CECD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P14</w:t>
            </w:r>
          </w:p>
        </w:tc>
      </w:tr>
      <w:tr w:rsidR="00805A2D" w:rsidRPr="00805A2D" w14:paraId="36885B3C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896E8A3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RNF05</w:t>
            </w:r>
          </w:p>
        </w:tc>
        <w:tc>
          <w:tcPr>
            <w:tcW w:w="6207" w:type="dxa"/>
            <w:vAlign w:val="center"/>
            <w:hideMark/>
          </w:tcPr>
          <w:p w14:paraId="006799C6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ser de fácil operação (treinamento mínimo)</w:t>
            </w:r>
          </w:p>
        </w:tc>
        <w:tc>
          <w:tcPr>
            <w:tcW w:w="1807" w:type="dxa"/>
            <w:vAlign w:val="center"/>
            <w:hideMark/>
          </w:tcPr>
          <w:p w14:paraId="2182EB44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P3</w:t>
            </w:r>
          </w:p>
        </w:tc>
      </w:tr>
    </w:tbl>
    <w:p w14:paraId="1F6C169E" w14:textId="77777777" w:rsidR="00993C64" w:rsidRPr="00993C64" w:rsidRDefault="00000000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79A2436">
          <v:rect id="_x0000_i1027" style="width:0;height:1.5pt" o:hralign="center" o:hrstd="t" o:hr="t" fillcolor="#a0a0a0" stroked="f"/>
        </w:pict>
      </w:r>
    </w:p>
    <w:p w14:paraId="10AC6D90" w14:textId="6F5B3A76" w:rsidR="00993C64" w:rsidRPr="00993C64" w:rsidRDefault="00993C64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93C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Conclusão</w:t>
      </w:r>
    </w:p>
    <w:p w14:paraId="41F3EFB3" w14:textId="77777777" w:rsidR="00993C64" w:rsidRDefault="00993C64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93C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elicitação revelou que o principal problema do stakeholder é a </w:t>
      </w:r>
      <w:r w:rsidRPr="00993C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falta de controle e rastreabilidade</w:t>
      </w:r>
      <w:r w:rsidRPr="00993C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nos processos da oficina. O MechSystem endereça essas dores com um sistema integrado que cobre todo o fluxo operacional, desde o cadastro do cliente até a entrega do veículo, com controle financeiro e de estoque embutidos.</w:t>
      </w:r>
    </w:p>
    <w:p w14:paraId="171877D2" w14:textId="77777777" w:rsidR="00EE4DB3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2D94831" w14:textId="77777777" w:rsidR="00EE4DB3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2ACED5" w14:textId="77777777" w:rsidR="00EE4DB3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5FAF7E" w14:textId="09636FBC" w:rsidR="00EE4DB3" w:rsidRPr="00993C64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24F078" w14:textId="77777777" w:rsidR="00805A2D" w:rsidRPr="00805A2D" w:rsidRDefault="00805A2D" w:rsidP="00C8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805A2D" w:rsidRPr="00805A2D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35D6" w14:textId="77777777" w:rsidR="00E14C42" w:rsidRDefault="00E14C42" w:rsidP="00486CC7">
      <w:pPr>
        <w:spacing w:after="0" w:line="240" w:lineRule="auto"/>
      </w:pPr>
      <w:r>
        <w:separator/>
      </w:r>
    </w:p>
  </w:endnote>
  <w:endnote w:type="continuationSeparator" w:id="0">
    <w:p w14:paraId="278389B2" w14:textId="77777777" w:rsidR="00E14C42" w:rsidRDefault="00E14C42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A6AC" w14:textId="77777777" w:rsidR="00E14C42" w:rsidRDefault="00E14C42" w:rsidP="00486CC7">
      <w:pPr>
        <w:spacing w:after="0" w:line="240" w:lineRule="auto"/>
      </w:pPr>
      <w:r>
        <w:separator/>
      </w:r>
    </w:p>
  </w:footnote>
  <w:footnote w:type="continuationSeparator" w:id="0">
    <w:p w14:paraId="7EA7B9D5" w14:textId="77777777" w:rsidR="00E14C42" w:rsidRDefault="00E14C42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56958"/>
    <w:multiLevelType w:val="hybridMultilevel"/>
    <w:tmpl w:val="E57C75A6"/>
    <w:lvl w:ilvl="0" w:tplc="E8A0D6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3"/>
  </w:num>
  <w:num w:numId="2" w16cid:durableId="1107238950">
    <w:abstractNumId w:val="1"/>
  </w:num>
  <w:num w:numId="3" w16cid:durableId="301623592">
    <w:abstractNumId w:val="0"/>
  </w:num>
  <w:num w:numId="4" w16cid:durableId="1001196013">
    <w:abstractNumId w:val="8"/>
  </w:num>
  <w:num w:numId="5" w16cid:durableId="875775082">
    <w:abstractNumId w:val="7"/>
  </w:num>
  <w:num w:numId="6" w16cid:durableId="1255822044">
    <w:abstractNumId w:val="4"/>
  </w:num>
  <w:num w:numId="7" w16cid:durableId="1727996412">
    <w:abstractNumId w:val="6"/>
  </w:num>
  <w:num w:numId="8" w16cid:durableId="1682587006">
    <w:abstractNumId w:val="2"/>
  </w:num>
  <w:num w:numId="9" w16cid:durableId="1414619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8623E"/>
    <w:rsid w:val="000A2D36"/>
    <w:rsid w:val="001C4733"/>
    <w:rsid w:val="00212909"/>
    <w:rsid w:val="002E1F58"/>
    <w:rsid w:val="00313818"/>
    <w:rsid w:val="003264DB"/>
    <w:rsid w:val="00343E47"/>
    <w:rsid w:val="00372DBA"/>
    <w:rsid w:val="00391209"/>
    <w:rsid w:val="00410242"/>
    <w:rsid w:val="00417588"/>
    <w:rsid w:val="00486CC7"/>
    <w:rsid w:val="004B7FB2"/>
    <w:rsid w:val="004F1C05"/>
    <w:rsid w:val="00530709"/>
    <w:rsid w:val="00541C12"/>
    <w:rsid w:val="005774E6"/>
    <w:rsid w:val="00584E01"/>
    <w:rsid w:val="00611D28"/>
    <w:rsid w:val="00626619"/>
    <w:rsid w:val="0065543E"/>
    <w:rsid w:val="006769F5"/>
    <w:rsid w:val="00693638"/>
    <w:rsid w:val="006C4984"/>
    <w:rsid w:val="00712171"/>
    <w:rsid w:val="00737E23"/>
    <w:rsid w:val="00765F86"/>
    <w:rsid w:val="007737A0"/>
    <w:rsid w:val="00783541"/>
    <w:rsid w:val="00787B73"/>
    <w:rsid w:val="007A20B6"/>
    <w:rsid w:val="007B7DBE"/>
    <w:rsid w:val="00805A2D"/>
    <w:rsid w:val="00852325"/>
    <w:rsid w:val="008E4F33"/>
    <w:rsid w:val="008F3A74"/>
    <w:rsid w:val="00920C49"/>
    <w:rsid w:val="00993C64"/>
    <w:rsid w:val="0099440C"/>
    <w:rsid w:val="009A62EF"/>
    <w:rsid w:val="009A6370"/>
    <w:rsid w:val="009B6A3A"/>
    <w:rsid w:val="009E6F81"/>
    <w:rsid w:val="00A27DEE"/>
    <w:rsid w:val="00A403BD"/>
    <w:rsid w:val="00A73577"/>
    <w:rsid w:val="00AB4DE4"/>
    <w:rsid w:val="00B00E4B"/>
    <w:rsid w:val="00B376DC"/>
    <w:rsid w:val="00B71956"/>
    <w:rsid w:val="00B83EDA"/>
    <w:rsid w:val="00B95AD3"/>
    <w:rsid w:val="00BA2C79"/>
    <w:rsid w:val="00BA5D9A"/>
    <w:rsid w:val="00BD5278"/>
    <w:rsid w:val="00C0023E"/>
    <w:rsid w:val="00C864AB"/>
    <w:rsid w:val="00CC3E66"/>
    <w:rsid w:val="00CF5EB3"/>
    <w:rsid w:val="00D2616F"/>
    <w:rsid w:val="00D32845"/>
    <w:rsid w:val="00D87D83"/>
    <w:rsid w:val="00DB4596"/>
    <w:rsid w:val="00DE2A8A"/>
    <w:rsid w:val="00E14C42"/>
    <w:rsid w:val="00E26FDA"/>
    <w:rsid w:val="00E4226C"/>
    <w:rsid w:val="00EA1E52"/>
    <w:rsid w:val="00EE38F5"/>
    <w:rsid w:val="00EE4DB3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1145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63</cp:revision>
  <dcterms:created xsi:type="dcterms:W3CDTF">2026-04-27T22:59:00Z</dcterms:created>
  <dcterms:modified xsi:type="dcterms:W3CDTF">2026-08-19T23:57:00Z</dcterms:modified>
</cp:coreProperties>
</file>