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17112516" w:rsidR="00EF7DD0" w:rsidRPr="007B7DBE" w:rsidRDefault="00EF7DD0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Documentação de Caso de Uso</w:t>
      </w:r>
    </w:p>
    <w:p w14:paraId="15C91985" w14:textId="4256F7F2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>Data: Maio/2026</w:t>
      </w:r>
      <w:r w:rsidR="00DE2A8A">
        <w:rPr>
          <w:rFonts w:ascii="Times New Roman" w:hAnsi="Times New Roman" w:cs="Times New Roman"/>
        </w:rPr>
        <w:br/>
        <w:t>Autor: Ryan Cristian</w:t>
      </w:r>
      <w:r w:rsidR="00DE2A8A">
        <w:rPr>
          <w:rFonts w:ascii="Times New Roman" w:hAnsi="Times New Roman" w:cs="Times New Roman"/>
        </w:rPr>
        <w:br/>
      </w:r>
      <w:proofErr w:type="spellStart"/>
      <w:r w:rsidR="00DE2A8A">
        <w:rPr>
          <w:rFonts w:ascii="Times New Roman" w:hAnsi="Times New Roman" w:cs="Times New Roman"/>
        </w:rPr>
        <w:t>Diciplina</w:t>
      </w:r>
      <w:proofErr w:type="spellEnd"/>
      <w:r w:rsidR="00DE2A8A"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 w:rsidR="00DE2A8A">
        <w:rPr>
          <w:rFonts w:ascii="Times New Roman" w:hAnsi="Times New Roman" w:cs="Times New Roman"/>
        </w:rPr>
        <w:t>Fukuta</w:t>
      </w:r>
      <w:proofErr w:type="spellEnd"/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281F5178" w14:textId="12212BCA" w:rsidR="00D62BEF" w:rsidRPr="00D62BEF" w:rsidRDefault="00D62BEF" w:rsidP="00D62BEF">
      <w:pPr>
        <w:rPr>
          <w:rFonts w:ascii="Times New Roman" w:hAnsi="Times New Roman" w:cs="Times New Roman"/>
          <w:b/>
          <w:bCs/>
        </w:rPr>
      </w:pPr>
      <w:r w:rsidRPr="00D62BE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Documentar de forma expandida os </w:t>
      </w:r>
      <w:r w:rsidRPr="00D62BE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casos de uso principais</w:t>
      </w:r>
      <w:r w:rsidRPr="00D62BE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do sistema </w:t>
      </w:r>
      <w:proofErr w:type="spellStart"/>
      <w:r w:rsidRPr="00D62BE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D62BE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incluindo fluxo principal, fluxos alternativos, exceções, pré-condições e pós-condições.</w:t>
      </w:r>
    </w:p>
    <w:p w14:paraId="779D3F0A" w14:textId="77777777" w:rsidR="007D36F9" w:rsidRDefault="007D36F9" w:rsidP="00153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033061B" w14:textId="5B346537" w:rsidR="00D34BA6" w:rsidRPr="00BA0675" w:rsidRDefault="00D34BA6" w:rsidP="00BA0675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A067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UC01 — Realizar Login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7342"/>
      </w:tblGrid>
      <w:tr w:rsidR="00D34BA6" w:rsidRPr="00D34BA6" w14:paraId="6F11B223" w14:textId="77777777" w:rsidTr="00167C45">
        <w:tc>
          <w:tcPr>
            <w:tcW w:w="0" w:type="auto"/>
            <w:hideMark/>
          </w:tcPr>
          <w:p w14:paraId="607E075C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5DED2E2F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67D33107" w14:textId="77777777" w:rsidTr="00167C45">
        <w:tc>
          <w:tcPr>
            <w:tcW w:w="0" w:type="auto"/>
            <w:hideMark/>
          </w:tcPr>
          <w:p w14:paraId="14EBEC97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9E02AB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UC01</w:t>
            </w:r>
          </w:p>
        </w:tc>
      </w:tr>
      <w:tr w:rsidR="00D34BA6" w:rsidRPr="00D34BA6" w14:paraId="511BF8FA" w14:textId="77777777" w:rsidTr="00167C45">
        <w:tc>
          <w:tcPr>
            <w:tcW w:w="0" w:type="auto"/>
            <w:hideMark/>
          </w:tcPr>
          <w:p w14:paraId="2C0CBA21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7F4D3CA1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Realizar Login</w:t>
            </w:r>
          </w:p>
        </w:tc>
      </w:tr>
      <w:tr w:rsidR="00D34BA6" w:rsidRPr="00D34BA6" w14:paraId="29AFEE34" w14:textId="77777777" w:rsidTr="00167C45">
        <w:tc>
          <w:tcPr>
            <w:tcW w:w="0" w:type="auto"/>
            <w:hideMark/>
          </w:tcPr>
          <w:p w14:paraId="392B7ED7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54ADC6C9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 / Mecânico / Administrador</w:t>
            </w:r>
          </w:p>
        </w:tc>
      </w:tr>
      <w:tr w:rsidR="00D34BA6" w:rsidRPr="00D34BA6" w14:paraId="6D8351C4" w14:textId="77777777" w:rsidTr="00167C45">
        <w:tc>
          <w:tcPr>
            <w:tcW w:w="0" w:type="auto"/>
            <w:hideMark/>
          </w:tcPr>
          <w:p w14:paraId="5D520AEB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2F79C4E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usuário autentica-se no sistema informando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senha.</w:t>
            </w:r>
          </w:p>
        </w:tc>
      </w:tr>
      <w:tr w:rsidR="00D34BA6" w:rsidRPr="00D34BA6" w14:paraId="07D3C2BE" w14:textId="77777777" w:rsidTr="00167C45">
        <w:tc>
          <w:tcPr>
            <w:tcW w:w="0" w:type="auto"/>
            <w:hideMark/>
          </w:tcPr>
          <w:p w14:paraId="61E4BE78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1F6BDB96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usuário deve estar cadastrado e ativo no sistema.</w:t>
            </w:r>
          </w:p>
        </w:tc>
      </w:tr>
      <w:tr w:rsidR="00D34BA6" w:rsidRPr="00D34BA6" w14:paraId="474DCC0F" w14:textId="77777777" w:rsidTr="00167C45">
        <w:tc>
          <w:tcPr>
            <w:tcW w:w="0" w:type="auto"/>
            <w:hideMark/>
          </w:tcPr>
          <w:p w14:paraId="61E29DCE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4DCCDD2C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Sessão autenticada via Cookie com validade de 8h. Usuário redirecionado ao Dashboard.</w:t>
            </w:r>
          </w:p>
        </w:tc>
      </w:tr>
      <w:tr w:rsidR="00D34BA6" w:rsidRPr="00D34BA6" w14:paraId="4B1FC85B" w14:textId="77777777" w:rsidTr="00167C45">
        <w:tc>
          <w:tcPr>
            <w:tcW w:w="0" w:type="auto"/>
            <w:hideMark/>
          </w:tcPr>
          <w:p w14:paraId="0E9A249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4A7A266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RF01, RF02, RF03, RF05</w:t>
            </w:r>
          </w:p>
        </w:tc>
      </w:tr>
    </w:tbl>
    <w:p w14:paraId="4158C1D3" w14:textId="77777777" w:rsidR="00576504" w:rsidRDefault="00576504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D5638D5" w14:textId="48ECD94A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7775"/>
      </w:tblGrid>
      <w:tr w:rsidR="00D34BA6" w:rsidRPr="00D34BA6" w14:paraId="548CFA07" w14:textId="77777777" w:rsidTr="00167C45">
        <w:tc>
          <w:tcPr>
            <w:tcW w:w="0" w:type="auto"/>
            <w:hideMark/>
          </w:tcPr>
          <w:p w14:paraId="0FCEFAD4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12795A61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E452BCA" w14:textId="77777777" w:rsidTr="00167C45">
        <w:tc>
          <w:tcPr>
            <w:tcW w:w="0" w:type="auto"/>
            <w:hideMark/>
          </w:tcPr>
          <w:p w14:paraId="3F60C0A0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DCA8B0B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exibe a tela de login com campos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Senha</w:t>
            </w:r>
          </w:p>
        </w:tc>
      </w:tr>
      <w:tr w:rsidR="00D34BA6" w:rsidRPr="00D34BA6" w14:paraId="5021C954" w14:textId="77777777" w:rsidTr="00167C45">
        <w:tc>
          <w:tcPr>
            <w:tcW w:w="0" w:type="auto"/>
            <w:hideMark/>
          </w:tcPr>
          <w:p w14:paraId="1EADDBE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ED9AF2B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usuário preenche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Senha</w:t>
            </w:r>
          </w:p>
        </w:tc>
      </w:tr>
      <w:tr w:rsidR="00D34BA6" w:rsidRPr="00D34BA6" w14:paraId="1DD46ABA" w14:textId="77777777" w:rsidTr="00167C45">
        <w:tc>
          <w:tcPr>
            <w:tcW w:w="0" w:type="auto"/>
            <w:hideMark/>
          </w:tcPr>
          <w:p w14:paraId="3B358B02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022B05C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usuário clica em "Entrar"</w:t>
            </w:r>
          </w:p>
        </w:tc>
      </w:tr>
      <w:tr w:rsidR="00D34BA6" w:rsidRPr="00D34BA6" w14:paraId="0A53F637" w14:textId="77777777" w:rsidTr="00167C45">
        <w:tc>
          <w:tcPr>
            <w:tcW w:w="0" w:type="auto"/>
            <w:hideMark/>
          </w:tcPr>
          <w:p w14:paraId="790F28F9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5A3DCA1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valida o preenchimento dos campos obrigatórios</w:t>
            </w:r>
          </w:p>
        </w:tc>
      </w:tr>
      <w:tr w:rsidR="00D34BA6" w:rsidRPr="00D34BA6" w14:paraId="1830C63B" w14:textId="77777777" w:rsidTr="00167C45">
        <w:tc>
          <w:tcPr>
            <w:tcW w:w="0" w:type="auto"/>
            <w:hideMark/>
          </w:tcPr>
          <w:p w14:paraId="52195AC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1BC19A6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busca o usuário pelo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no banco de dados</w:t>
            </w:r>
          </w:p>
        </w:tc>
      </w:tr>
      <w:tr w:rsidR="00D34BA6" w:rsidRPr="00D34BA6" w14:paraId="5FFBE731" w14:textId="77777777" w:rsidTr="00167C45">
        <w:tc>
          <w:tcPr>
            <w:tcW w:w="0" w:type="auto"/>
            <w:hideMark/>
          </w:tcPr>
          <w:p w14:paraId="22317F81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FF548EF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verifica o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hash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da senha informada</w:t>
            </w:r>
          </w:p>
        </w:tc>
      </w:tr>
      <w:tr w:rsidR="00D34BA6" w:rsidRPr="00D34BA6" w14:paraId="1479007B" w14:textId="77777777" w:rsidTr="00167C45">
        <w:tc>
          <w:tcPr>
            <w:tcW w:w="0" w:type="auto"/>
            <w:hideMark/>
          </w:tcPr>
          <w:p w14:paraId="5DE131FE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347CC65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cria um Cookie de autenticação com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Claims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(Id,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NomeCompleto</w:t>
            </w:r>
            <w:proofErr w:type="spellEnd"/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, Perfil)</w:t>
            </w:r>
          </w:p>
        </w:tc>
      </w:tr>
      <w:tr w:rsidR="00D34BA6" w:rsidRPr="00D34BA6" w14:paraId="4D1C652B" w14:textId="77777777" w:rsidTr="00167C45">
        <w:tc>
          <w:tcPr>
            <w:tcW w:w="0" w:type="auto"/>
            <w:hideMark/>
          </w:tcPr>
          <w:p w14:paraId="01143499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F3270C0" w14:textId="77777777" w:rsidR="00D34BA6" w:rsidRPr="00167C4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67C4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redireciona o usuário para o Dashboard (/)</w:t>
            </w:r>
          </w:p>
        </w:tc>
      </w:tr>
    </w:tbl>
    <w:p w14:paraId="4989C25E" w14:textId="77777777" w:rsidR="00167C45" w:rsidRDefault="00167C45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55620BE5" w14:textId="52DB7E51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Alternativos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72"/>
        <w:gridCol w:w="4515"/>
        <w:gridCol w:w="2710"/>
      </w:tblGrid>
      <w:tr w:rsidR="00D34BA6" w:rsidRPr="00F353E8" w14:paraId="7114330B" w14:textId="77777777" w:rsidTr="00F353E8">
        <w:tc>
          <w:tcPr>
            <w:tcW w:w="0" w:type="auto"/>
            <w:hideMark/>
          </w:tcPr>
          <w:p w14:paraId="2D6F31E6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DDA1900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52FDE3AD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F353E8" w14:paraId="777504FC" w14:textId="77777777" w:rsidTr="00F353E8">
        <w:tc>
          <w:tcPr>
            <w:tcW w:w="0" w:type="auto"/>
            <w:hideMark/>
          </w:tcPr>
          <w:p w14:paraId="2EF72CFA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FA01</w:t>
            </w:r>
          </w:p>
        </w:tc>
        <w:tc>
          <w:tcPr>
            <w:tcW w:w="0" w:type="auto"/>
            <w:hideMark/>
          </w:tcPr>
          <w:p w14:paraId="5B852F96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Usuário acessa qualquer página sem estar autenticado</w:t>
            </w:r>
          </w:p>
        </w:tc>
        <w:tc>
          <w:tcPr>
            <w:tcW w:w="0" w:type="auto"/>
            <w:hideMark/>
          </w:tcPr>
          <w:p w14:paraId="1F7F733F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redireciona para /login</w:t>
            </w:r>
          </w:p>
        </w:tc>
      </w:tr>
      <w:tr w:rsidR="00D34BA6" w:rsidRPr="00F353E8" w14:paraId="5E7A98D2" w14:textId="77777777" w:rsidTr="00F353E8">
        <w:tc>
          <w:tcPr>
            <w:tcW w:w="0" w:type="auto"/>
            <w:hideMark/>
          </w:tcPr>
          <w:p w14:paraId="5F4D343A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FA02</w:t>
            </w:r>
          </w:p>
        </w:tc>
        <w:tc>
          <w:tcPr>
            <w:tcW w:w="0" w:type="auto"/>
            <w:hideMark/>
          </w:tcPr>
          <w:p w14:paraId="2FD97880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Usuário já está autenticado e acessa /login</w:t>
            </w:r>
          </w:p>
        </w:tc>
        <w:tc>
          <w:tcPr>
            <w:tcW w:w="0" w:type="auto"/>
            <w:hideMark/>
          </w:tcPr>
          <w:p w14:paraId="44F0A1C3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redireciona para /</w:t>
            </w:r>
          </w:p>
        </w:tc>
      </w:tr>
    </w:tbl>
    <w:p w14:paraId="4136D068" w14:textId="77777777" w:rsidR="00F353E8" w:rsidRDefault="00F353E8" w:rsidP="00D34BA6">
      <w:pPr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</w:p>
    <w:p w14:paraId="2045881B" w14:textId="47311671" w:rsidR="00D34BA6" w:rsidRPr="00F353E8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353E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3854"/>
        <w:gridCol w:w="3821"/>
      </w:tblGrid>
      <w:tr w:rsidR="00D34BA6" w:rsidRPr="00F353E8" w14:paraId="2D56A3AE" w14:textId="77777777" w:rsidTr="00F353E8">
        <w:tc>
          <w:tcPr>
            <w:tcW w:w="0" w:type="auto"/>
            <w:hideMark/>
          </w:tcPr>
          <w:p w14:paraId="26834927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59A32BD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579940C5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F353E8" w14:paraId="5904FE61" w14:textId="77777777" w:rsidTr="00F353E8">
        <w:tc>
          <w:tcPr>
            <w:tcW w:w="0" w:type="auto"/>
            <w:hideMark/>
          </w:tcPr>
          <w:p w14:paraId="6FD20314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FE01</w:t>
            </w:r>
          </w:p>
        </w:tc>
        <w:tc>
          <w:tcPr>
            <w:tcW w:w="0" w:type="auto"/>
            <w:hideMark/>
          </w:tcPr>
          <w:p w14:paraId="66CD114C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não encontrado no banco de dados</w:t>
            </w:r>
          </w:p>
        </w:tc>
        <w:tc>
          <w:tcPr>
            <w:tcW w:w="0" w:type="auto"/>
            <w:hideMark/>
          </w:tcPr>
          <w:p w14:paraId="641D7456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"Credenciais inválidas"</w:t>
            </w:r>
          </w:p>
        </w:tc>
      </w:tr>
      <w:tr w:rsidR="00D34BA6" w:rsidRPr="00F353E8" w14:paraId="08A87520" w14:textId="77777777" w:rsidTr="00F353E8">
        <w:tc>
          <w:tcPr>
            <w:tcW w:w="0" w:type="auto"/>
            <w:hideMark/>
          </w:tcPr>
          <w:p w14:paraId="2F9FA1BC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1A0C829D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Senha incorreta (</w:t>
            </w:r>
            <w:proofErr w:type="spellStart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BCrypt.Verify</w:t>
            </w:r>
            <w:proofErr w:type="spellEnd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retorna false)</w:t>
            </w:r>
          </w:p>
        </w:tc>
        <w:tc>
          <w:tcPr>
            <w:tcW w:w="0" w:type="auto"/>
            <w:hideMark/>
          </w:tcPr>
          <w:p w14:paraId="6CFB884A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"Credenciais inválidas"</w:t>
            </w:r>
          </w:p>
        </w:tc>
      </w:tr>
      <w:tr w:rsidR="00D34BA6" w:rsidRPr="00F353E8" w14:paraId="0FCEA611" w14:textId="77777777" w:rsidTr="00F353E8">
        <w:tc>
          <w:tcPr>
            <w:tcW w:w="0" w:type="auto"/>
            <w:hideMark/>
          </w:tcPr>
          <w:p w14:paraId="41A1F204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FE03</w:t>
            </w:r>
          </w:p>
        </w:tc>
        <w:tc>
          <w:tcPr>
            <w:tcW w:w="0" w:type="auto"/>
            <w:hideMark/>
          </w:tcPr>
          <w:p w14:paraId="7CCE4F6D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Usuário </w:t>
            </w:r>
            <w:proofErr w:type="gramStart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encontrado</w:t>
            </w:r>
            <w:proofErr w:type="gramEnd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mas com status Inativo</w:t>
            </w:r>
          </w:p>
        </w:tc>
        <w:tc>
          <w:tcPr>
            <w:tcW w:w="0" w:type="auto"/>
            <w:hideMark/>
          </w:tcPr>
          <w:p w14:paraId="11CA0FD9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"Usuário desativado"</w:t>
            </w:r>
          </w:p>
        </w:tc>
      </w:tr>
      <w:tr w:rsidR="00D34BA6" w:rsidRPr="00F353E8" w14:paraId="58600F5D" w14:textId="77777777" w:rsidTr="00F353E8">
        <w:tc>
          <w:tcPr>
            <w:tcW w:w="0" w:type="auto"/>
            <w:hideMark/>
          </w:tcPr>
          <w:p w14:paraId="05C5906E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FE04</w:t>
            </w:r>
          </w:p>
        </w:tc>
        <w:tc>
          <w:tcPr>
            <w:tcW w:w="0" w:type="auto"/>
            <w:hideMark/>
          </w:tcPr>
          <w:p w14:paraId="07426C8F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Campos obrigatórios não preenchidos</w:t>
            </w:r>
          </w:p>
        </w:tc>
        <w:tc>
          <w:tcPr>
            <w:tcW w:w="0" w:type="auto"/>
            <w:hideMark/>
          </w:tcPr>
          <w:p w14:paraId="1A4B5DF4" w14:textId="77777777" w:rsidR="00D34BA6" w:rsidRPr="00F353E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Sistema exibe mensagens de validação </w:t>
            </w:r>
            <w:proofErr w:type="spellStart"/>
            <w:r w:rsidRPr="00F353E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inline</w:t>
            </w:r>
            <w:proofErr w:type="spellEnd"/>
          </w:p>
        </w:tc>
      </w:tr>
    </w:tbl>
    <w:p w14:paraId="783A45B0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43596360">
          <v:rect id="_x0000_i1025" style="width:0;height:1.5pt" o:hralign="center" o:hrstd="t" o:hr="t" fillcolor="#a0a0a0" stroked="f"/>
        </w:pict>
      </w:r>
    </w:p>
    <w:p w14:paraId="6E906825" w14:textId="3ECF2F48" w:rsidR="00D34BA6" w:rsidRPr="00BA0675" w:rsidRDefault="00D34BA6" w:rsidP="00BA0675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A067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UC04 — Gerenciar Clientes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5298"/>
      </w:tblGrid>
      <w:tr w:rsidR="00D34BA6" w:rsidRPr="00D34BA6" w14:paraId="2A9342BC" w14:textId="77777777" w:rsidTr="00BA0675">
        <w:tc>
          <w:tcPr>
            <w:tcW w:w="0" w:type="auto"/>
            <w:hideMark/>
          </w:tcPr>
          <w:p w14:paraId="34F8535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35A2333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68DC5C80" w14:textId="77777777" w:rsidTr="00BA0675">
        <w:tc>
          <w:tcPr>
            <w:tcW w:w="0" w:type="auto"/>
            <w:hideMark/>
          </w:tcPr>
          <w:p w14:paraId="6E73EEE6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0A0EE21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UC04</w:t>
            </w:r>
          </w:p>
        </w:tc>
      </w:tr>
      <w:tr w:rsidR="00D34BA6" w:rsidRPr="00D34BA6" w14:paraId="2C0A16D1" w14:textId="77777777" w:rsidTr="00BA0675">
        <w:tc>
          <w:tcPr>
            <w:tcW w:w="0" w:type="auto"/>
            <w:hideMark/>
          </w:tcPr>
          <w:p w14:paraId="68D585B8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6277E146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Gerenciar Clientes (CRUD)</w:t>
            </w:r>
          </w:p>
        </w:tc>
      </w:tr>
      <w:tr w:rsidR="00D34BA6" w:rsidRPr="00D34BA6" w14:paraId="73372FD7" w14:textId="77777777" w:rsidTr="00BA0675">
        <w:tc>
          <w:tcPr>
            <w:tcW w:w="0" w:type="auto"/>
            <w:hideMark/>
          </w:tcPr>
          <w:p w14:paraId="1A1A2858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788A7854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</w:tr>
      <w:tr w:rsidR="00D34BA6" w:rsidRPr="00D34BA6" w14:paraId="62714BE3" w14:textId="77777777" w:rsidTr="00BA0675">
        <w:tc>
          <w:tcPr>
            <w:tcW w:w="0" w:type="auto"/>
            <w:hideMark/>
          </w:tcPr>
          <w:p w14:paraId="273338BA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73140784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Permite cadastrar, consultar, editar e excluir clientes da oficina.</w:t>
            </w:r>
          </w:p>
        </w:tc>
      </w:tr>
      <w:tr w:rsidR="00D34BA6" w:rsidRPr="00D34BA6" w14:paraId="51F58B7E" w14:textId="77777777" w:rsidTr="00BA0675">
        <w:tc>
          <w:tcPr>
            <w:tcW w:w="0" w:type="auto"/>
            <w:hideMark/>
          </w:tcPr>
          <w:p w14:paraId="2F7923E6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5562FFA0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Usuário autenticado com perfil Atendente ou Administrador.</w:t>
            </w:r>
          </w:p>
        </w:tc>
      </w:tr>
      <w:tr w:rsidR="00D34BA6" w:rsidRPr="00D34BA6" w14:paraId="5E2C5DFB" w14:textId="77777777" w:rsidTr="00BA0675">
        <w:tc>
          <w:tcPr>
            <w:tcW w:w="0" w:type="auto"/>
            <w:hideMark/>
          </w:tcPr>
          <w:p w14:paraId="53F54FF7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0509A5DA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salvo no banco de dados com os campos validados.</w:t>
            </w:r>
          </w:p>
        </w:tc>
      </w:tr>
      <w:tr w:rsidR="00D34BA6" w:rsidRPr="00D34BA6" w14:paraId="7BFD00AF" w14:textId="77777777" w:rsidTr="00BA0675">
        <w:tc>
          <w:tcPr>
            <w:tcW w:w="0" w:type="auto"/>
            <w:hideMark/>
          </w:tcPr>
          <w:p w14:paraId="671E5274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114E180A" w14:textId="77777777" w:rsidR="00D34BA6" w:rsidRPr="00BA067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A067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RF08, RF09, RF10</w:t>
            </w:r>
          </w:p>
        </w:tc>
      </w:tr>
    </w:tbl>
    <w:p w14:paraId="3F5B3E69" w14:textId="77777777" w:rsidR="00BA0675" w:rsidRDefault="00BA0675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4103D99" w14:textId="74E63A66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 — Cadastro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6837"/>
      </w:tblGrid>
      <w:tr w:rsidR="00D34BA6" w:rsidRPr="00D34BA6" w14:paraId="7F67A2C1" w14:textId="77777777" w:rsidTr="00966685">
        <w:tc>
          <w:tcPr>
            <w:tcW w:w="0" w:type="auto"/>
            <w:hideMark/>
          </w:tcPr>
          <w:p w14:paraId="6E17F284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27BFAD49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254A8A85" w14:textId="77777777" w:rsidTr="00966685">
        <w:tc>
          <w:tcPr>
            <w:tcW w:w="0" w:type="auto"/>
            <w:hideMark/>
          </w:tcPr>
          <w:p w14:paraId="45DBD321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D3F6D23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acessa a página de Clientes (/clientes)</w:t>
            </w:r>
          </w:p>
        </w:tc>
      </w:tr>
      <w:tr w:rsidR="00D34BA6" w:rsidRPr="00D34BA6" w14:paraId="351469BC" w14:textId="77777777" w:rsidTr="00966685">
        <w:tc>
          <w:tcPr>
            <w:tcW w:w="0" w:type="auto"/>
            <w:hideMark/>
          </w:tcPr>
          <w:p w14:paraId="37B0C9A3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4344A5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a lista de clientes cadastrados</w:t>
            </w:r>
          </w:p>
        </w:tc>
      </w:tr>
      <w:tr w:rsidR="00D34BA6" w:rsidRPr="00D34BA6" w14:paraId="69ECAEB7" w14:textId="77777777" w:rsidTr="00966685">
        <w:tc>
          <w:tcPr>
            <w:tcW w:w="0" w:type="auto"/>
            <w:hideMark/>
          </w:tcPr>
          <w:p w14:paraId="6B291661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24C7336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clica em "Novo Cliente"</w:t>
            </w:r>
          </w:p>
        </w:tc>
      </w:tr>
      <w:tr w:rsidR="00D34BA6" w:rsidRPr="00D34BA6" w14:paraId="2F968387" w14:textId="77777777" w:rsidTr="00966685">
        <w:tc>
          <w:tcPr>
            <w:tcW w:w="0" w:type="auto"/>
            <w:hideMark/>
          </w:tcPr>
          <w:p w14:paraId="37F782FD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D68FBF4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formulário com campos: Nome</w:t>
            </w:r>
            <w:r w:rsidRPr="00966685">
              <w:rPr>
                <w:rFonts w:ascii="Times New Roman" w:eastAsia="Times New Roman" w:hAnsi="Times New Roman" w:cs="Times New Roman"/>
                <w:i/>
                <w:iCs/>
                <w:kern w:val="0"/>
                <w:sz w:val="20"/>
                <w:szCs w:val="20"/>
                <w:lang w:eastAsia="pt-BR"/>
                <w14:ligatures w14:val="none"/>
              </w:rPr>
              <w:t>, CPF</w:t>
            </w: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, E-mail, Telefone, Endereço</w:t>
            </w:r>
          </w:p>
        </w:tc>
      </w:tr>
      <w:tr w:rsidR="00D34BA6" w:rsidRPr="00D34BA6" w14:paraId="6A0F8797" w14:textId="77777777" w:rsidTr="00966685">
        <w:tc>
          <w:tcPr>
            <w:tcW w:w="0" w:type="auto"/>
            <w:hideMark/>
          </w:tcPr>
          <w:p w14:paraId="3C409B40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590AB7D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preenche os campos obrigatórios (marcados com *)</w:t>
            </w:r>
          </w:p>
        </w:tc>
      </w:tr>
      <w:tr w:rsidR="00D34BA6" w:rsidRPr="00D34BA6" w14:paraId="10630814" w14:textId="77777777" w:rsidTr="00966685">
        <w:tc>
          <w:tcPr>
            <w:tcW w:w="0" w:type="auto"/>
            <w:hideMark/>
          </w:tcPr>
          <w:p w14:paraId="70D199FF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40DCC4A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clica em "Salvar"</w:t>
            </w:r>
          </w:p>
        </w:tc>
      </w:tr>
      <w:tr w:rsidR="00D34BA6" w:rsidRPr="00D34BA6" w14:paraId="660C96A4" w14:textId="77777777" w:rsidTr="00966685">
        <w:tc>
          <w:tcPr>
            <w:tcW w:w="0" w:type="auto"/>
            <w:hideMark/>
          </w:tcPr>
          <w:p w14:paraId="4239AEE6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9F779E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valida os campos (Nome ≤ 100 chars, CPF ≤ 14 chars)</w:t>
            </w:r>
          </w:p>
        </w:tc>
      </w:tr>
      <w:tr w:rsidR="00D34BA6" w:rsidRPr="00D34BA6" w14:paraId="78EC0CBC" w14:textId="77777777" w:rsidTr="00966685">
        <w:tc>
          <w:tcPr>
            <w:tcW w:w="0" w:type="auto"/>
            <w:hideMark/>
          </w:tcPr>
          <w:p w14:paraId="0BFBF7DC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C606413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persiste o cliente no banco de dados</w:t>
            </w:r>
          </w:p>
        </w:tc>
      </w:tr>
      <w:tr w:rsidR="00D34BA6" w:rsidRPr="00D34BA6" w14:paraId="16869D47" w14:textId="77777777" w:rsidTr="00966685">
        <w:tc>
          <w:tcPr>
            <w:tcW w:w="0" w:type="auto"/>
            <w:hideMark/>
          </w:tcPr>
          <w:p w14:paraId="12B16E5A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3BE3357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mensagem de sucesso e retorna à lista</w:t>
            </w:r>
          </w:p>
        </w:tc>
      </w:tr>
    </w:tbl>
    <w:p w14:paraId="53363F25" w14:textId="77777777" w:rsidR="00966685" w:rsidRDefault="00966685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54C631E" w14:textId="5A8FA192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Alternativos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72"/>
        <w:gridCol w:w="3146"/>
        <w:gridCol w:w="5243"/>
      </w:tblGrid>
      <w:tr w:rsidR="00D34BA6" w:rsidRPr="00966685" w14:paraId="0D6AA20E" w14:textId="77777777" w:rsidTr="00966685">
        <w:tc>
          <w:tcPr>
            <w:tcW w:w="0" w:type="auto"/>
            <w:hideMark/>
          </w:tcPr>
          <w:p w14:paraId="1E8343D4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CCDCBE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6E13ECA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966685" w14:paraId="6860F456" w14:textId="77777777" w:rsidTr="00966685">
        <w:tc>
          <w:tcPr>
            <w:tcW w:w="0" w:type="auto"/>
            <w:hideMark/>
          </w:tcPr>
          <w:p w14:paraId="4ED7AF6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FA01</w:t>
            </w:r>
          </w:p>
        </w:tc>
        <w:tc>
          <w:tcPr>
            <w:tcW w:w="0" w:type="auto"/>
            <w:hideMark/>
          </w:tcPr>
          <w:p w14:paraId="4370E4B9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 deseja editar cliente existente</w:t>
            </w:r>
          </w:p>
        </w:tc>
        <w:tc>
          <w:tcPr>
            <w:tcW w:w="0" w:type="auto"/>
            <w:hideMark/>
          </w:tcPr>
          <w:p w14:paraId="5D03730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Clica em "Editar" → formulário preenchido → altera dados → Salvar</w:t>
            </w:r>
          </w:p>
        </w:tc>
      </w:tr>
      <w:tr w:rsidR="00D34BA6" w:rsidRPr="00966685" w14:paraId="4F40FC25" w14:textId="77777777" w:rsidTr="00966685">
        <w:tc>
          <w:tcPr>
            <w:tcW w:w="0" w:type="auto"/>
            <w:hideMark/>
          </w:tcPr>
          <w:p w14:paraId="6A8A7FCD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FA02</w:t>
            </w:r>
          </w:p>
        </w:tc>
        <w:tc>
          <w:tcPr>
            <w:tcW w:w="0" w:type="auto"/>
            <w:hideMark/>
          </w:tcPr>
          <w:p w14:paraId="5E55BF4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 deseja excluir cliente</w:t>
            </w:r>
          </w:p>
        </w:tc>
        <w:tc>
          <w:tcPr>
            <w:tcW w:w="0" w:type="auto"/>
            <w:hideMark/>
          </w:tcPr>
          <w:p w14:paraId="1A97DE89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Clica em "Excluir" → confirmação → sistema remove do banco</w:t>
            </w:r>
          </w:p>
        </w:tc>
      </w:tr>
      <w:tr w:rsidR="00D34BA6" w:rsidRPr="00966685" w14:paraId="69DA9199" w14:textId="77777777" w:rsidTr="00966685">
        <w:tc>
          <w:tcPr>
            <w:tcW w:w="0" w:type="auto"/>
            <w:hideMark/>
          </w:tcPr>
          <w:p w14:paraId="0B15F122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FA03</w:t>
            </w:r>
          </w:p>
        </w:tc>
        <w:tc>
          <w:tcPr>
            <w:tcW w:w="0" w:type="auto"/>
            <w:hideMark/>
          </w:tcPr>
          <w:p w14:paraId="63D06916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 busca cliente específico</w:t>
            </w:r>
          </w:p>
        </w:tc>
        <w:tc>
          <w:tcPr>
            <w:tcW w:w="0" w:type="auto"/>
            <w:hideMark/>
          </w:tcPr>
          <w:p w14:paraId="4D5C52A0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Utiliza campo de busca/filtro na listagem</w:t>
            </w:r>
          </w:p>
        </w:tc>
      </w:tr>
    </w:tbl>
    <w:p w14:paraId="44F79A0E" w14:textId="77777777" w:rsidR="00966685" w:rsidRDefault="00966685" w:rsidP="00D34BA6">
      <w:pPr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</w:p>
    <w:p w14:paraId="011093BF" w14:textId="52CE0737" w:rsidR="00D34BA6" w:rsidRPr="00966685" w:rsidRDefault="00D34BA6" w:rsidP="00D34BA6">
      <w:pPr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96668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</w:t>
      </w:r>
      <w:r w:rsidRPr="00966685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 </w:t>
      </w:r>
      <w:r w:rsidRPr="0096668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4020"/>
        <w:gridCol w:w="4391"/>
      </w:tblGrid>
      <w:tr w:rsidR="00D34BA6" w:rsidRPr="00966685" w14:paraId="55780310" w14:textId="77777777" w:rsidTr="00966685">
        <w:tc>
          <w:tcPr>
            <w:tcW w:w="0" w:type="auto"/>
            <w:hideMark/>
          </w:tcPr>
          <w:p w14:paraId="7400AED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94097F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1E12E21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966685" w14:paraId="26CA9614" w14:textId="77777777" w:rsidTr="00966685">
        <w:tc>
          <w:tcPr>
            <w:tcW w:w="0" w:type="auto"/>
            <w:hideMark/>
          </w:tcPr>
          <w:p w14:paraId="781A68EE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283876C9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 não preenchido</w:t>
            </w:r>
          </w:p>
        </w:tc>
        <w:tc>
          <w:tcPr>
            <w:tcW w:w="0" w:type="auto"/>
            <w:hideMark/>
          </w:tcPr>
          <w:p w14:paraId="1931CE7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nome é obrigatório"</w:t>
            </w:r>
          </w:p>
        </w:tc>
      </w:tr>
      <w:tr w:rsidR="00D34BA6" w:rsidRPr="00966685" w14:paraId="03142929" w14:textId="77777777" w:rsidTr="00966685">
        <w:tc>
          <w:tcPr>
            <w:tcW w:w="0" w:type="auto"/>
            <w:hideMark/>
          </w:tcPr>
          <w:p w14:paraId="44EC57DB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39F33730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CPF não preenchido</w:t>
            </w:r>
          </w:p>
        </w:tc>
        <w:tc>
          <w:tcPr>
            <w:tcW w:w="0" w:type="auto"/>
            <w:hideMark/>
          </w:tcPr>
          <w:p w14:paraId="429902FB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CPF é obrigatório"</w:t>
            </w:r>
          </w:p>
        </w:tc>
      </w:tr>
      <w:tr w:rsidR="00D34BA6" w:rsidRPr="00966685" w14:paraId="42C3E126" w14:textId="77777777" w:rsidTr="00966685">
        <w:tc>
          <w:tcPr>
            <w:tcW w:w="0" w:type="auto"/>
            <w:hideMark/>
          </w:tcPr>
          <w:p w14:paraId="377BB26E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FE03</w:t>
            </w:r>
          </w:p>
        </w:tc>
        <w:tc>
          <w:tcPr>
            <w:tcW w:w="0" w:type="auto"/>
            <w:hideMark/>
          </w:tcPr>
          <w:p w14:paraId="1F790A12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 excede 100 caracteres</w:t>
            </w:r>
          </w:p>
        </w:tc>
        <w:tc>
          <w:tcPr>
            <w:tcW w:w="0" w:type="auto"/>
            <w:hideMark/>
          </w:tcPr>
          <w:p w14:paraId="0184126F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nome não pode exceder 100 caracteres"</w:t>
            </w:r>
          </w:p>
        </w:tc>
      </w:tr>
      <w:tr w:rsidR="00D34BA6" w:rsidRPr="00966685" w14:paraId="68CDEDF9" w14:textId="77777777" w:rsidTr="00966685">
        <w:tc>
          <w:tcPr>
            <w:tcW w:w="0" w:type="auto"/>
            <w:hideMark/>
          </w:tcPr>
          <w:p w14:paraId="6FA14AD1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FE04</w:t>
            </w:r>
          </w:p>
        </w:tc>
        <w:tc>
          <w:tcPr>
            <w:tcW w:w="0" w:type="auto"/>
            <w:hideMark/>
          </w:tcPr>
          <w:p w14:paraId="19C01B54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Tentativa de excluir cliente com veículos vinculados</w:t>
            </w:r>
          </w:p>
        </w:tc>
        <w:tc>
          <w:tcPr>
            <w:tcW w:w="0" w:type="auto"/>
            <w:hideMark/>
          </w:tcPr>
          <w:p w14:paraId="79E5327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bloqueia e exibe alerta de dependência</w:t>
            </w:r>
          </w:p>
        </w:tc>
      </w:tr>
    </w:tbl>
    <w:p w14:paraId="3F2F5547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57462D58">
          <v:rect id="_x0000_i1026" style="width:0;height:1.5pt" o:hralign="center" o:hrstd="t" o:hr="t" fillcolor="#a0a0a0" stroked="f"/>
        </w:pict>
      </w:r>
    </w:p>
    <w:p w14:paraId="15E76D3F" w14:textId="684BAAF5" w:rsidR="00D34BA6" w:rsidRPr="00792669" w:rsidRDefault="00D34BA6" w:rsidP="00792669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9266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UC07 — Criar Ordem de Serviço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7525"/>
      </w:tblGrid>
      <w:tr w:rsidR="00D34BA6" w:rsidRPr="00D34BA6" w14:paraId="2047BC4E" w14:textId="77777777" w:rsidTr="00966685">
        <w:tc>
          <w:tcPr>
            <w:tcW w:w="0" w:type="auto"/>
            <w:hideMark/>
          </w:tcPr>
          <w:p w14:paraId="6A56C54D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hideMark/>
          </w:tcPr>
          <w:p w14:paraId="1DDC1CC0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4F474442" w14:textId="77777777" w:rsidTr="00966685">
        <w:tc>
          <w:tcPr>
            <w:tcW w:w="0" w:type="auto"/>
            <w:hideMark/>
          </w:tcPr>
          <w:p w14:paraId="7B0FCBE8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80E7FBD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UC07</w:t>
            </w:r>
          </w:p>
        </w:tc>
      </w:tr>
      <w:tr w:rsidR="00D34BA6" w:rsidRPr="00D34BA6" w14:paraId="3076CAC3" w14:textId="77777777" w:rsidTr="00966685">
        <w:tc>
          <w:tcPr>
            <w:tcW w:w="0" w:type="auto"/>
            <w:hideMark/>
          </w:tcPr>
          <w:p w14:paraId="7C128691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6DC16CC6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Criar Ordem de Serviço</w:t>
            </w:r>
          </w:p>
        </w:tc>
      </w:tr>
      <w:tr w:rsidR="00D34BA6" w:rsidRPr="00D34BA6" w14:paraId="7B4BEEAB" w14:textId="77777777" w:rsidTr="00966685">
        <w:tc>
          <w:tcPr>
            <w:tcW w:w="0" w:type="auto"/>
            <w:hideMark/>
          </w:tcPr>
          <w:p w14:paraId="584D64CB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2C20A44D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</w:tr>
      <w:tr w:rsidR="00D34BA6" w:rsidRPr="00D34BA6" w14:paraId="065559EE" w14:textId="77777777" w:rsidTr="00966685">
        <w:tc>
          <w:tcPr>
            <w:tcW w:w="0" w:type="auto"/>
            <w:hideMark/>
          </w:tcPr>
          <w:p w14:paraId="2B100804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2110388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Cria uma nova OS vinculada a um veículo, com diagnóstico, serviços, peças e valores.</w:t>
            </w:r>
          </w:p>
        </w:tc>
      </w:tr>
      <w:tr w:rsidR="00D34BA6" w:rsidRPr="00D34BA6" w14:paraId="46C3A8B7" w14:textId="77777777" w:rsidTr="00966685">
        <w:tc>
          <w:tcPr>
            <w:tcW w:w="0" w:type="auto"/>
            <w:hideMark/>
          </w:tcPr>
          <w:p w14:paraId="1367AC7F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0B513DFC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e veículo cadastrados. Usuário autenticado com perfil Atendente ou Administrador.</w:t>
            </w:r>
          </w:p>
        </w:tc>
      </w:tr>
      <w:tr w:rsidR="00D34BA6" w:rsidRPr="00D34BA6" w14:paraId="388A633D" w14:textId="77777777" w:rsidTr="00966685">
        <w:tc>
          <w:tcPr>
            <w:tcW w:w="0" w:type="auto"/>
            <w:hideMark/>
          </w:tcPr>
          <w:p w14:paraId="5B2C48D9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4CF39AE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criada com Status "Orçamento" e Data de Emissão automática.</w:t>
            </w:r>
          </w:p>
        </w:tc>
      </w:tr>
      <w:tr w:rsidR="00D34BA6" w:rsidRPr="00D34BA6" w14:paraId="37779AC0" w14:textId="77777777" w:rsidTr="00966685">
        <w:tc>
          <w:tcPr>
            <w:tcW w:w="0" w:type="auto"/>
            <w:hideMark/>
          </w:tcPr>
          <w:p w14:paraId="300DF467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2265D3B5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RF16, RF17, RF18, RF19, RF20, RF21, RF22</w:t>
            </w:r>
          </w:p>
        </w:tc>
      </w:tr>
      <w:tr w:rsidR="00D34BA6" w:rsidRPr="00D34BA6" w14:paraId="5D01AEC1" w14:textId="77777777" w:rsidTr="00966685">
        <w:tc>
          <w:tcPr>
            <w:tcW w:w="0" w:type="auto"/>
            <w:hideMark/>
          </w:tcPr>
          <w:p w14:paraId="027882FB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Includes</w:t>
            </w:r>
          </w:p>
        </w:tc>
        <w:tc>
          <w:tcPr>
            <w:tcW w:w="0" w:type="auto"/>
            <w:hideMark/>
          </w:tcPr>
          <w:p w14:paraId="644598BE" w14:textId="77777777" w:rsidR="00D34BA6" w:rsidRPr="00966685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6668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UC14 (Vistoria, se obrigatória), UC11 (Vincular Peças)</w:t>
            </w:r>
          </w:p>
        </w:tc>
      </w:tr>
    </w:tbl>
    <w:p w14:paraId="2F630BFA" w14:textId="77777777" w:rsidR="00966685" w:rsidRDefault="00966685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249A0B04" w14:textId="54BE9B92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6567"/>
      </w:tblGrid>
      <w:tr w:rsidR="00D34BA6" w:rsidRPr="00D34BA6" w14:paraId="0B0CC020" w14:textId="77777777" w:rsidTr="00792669">
        <w:tc>
          <w:tcPr>
            <w:tcW w:w="0" w:type="auto"/>
            <w:hideMark/>
          </w:tcPr>
          <w:p w14:paraId="44A55751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1613A77A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4A1C21F" w14:textId="77777777" w:rsidTr="00792669">
        <w:tc>
          <w:tcPr>
            <w:tcW w:w="0" w:type="auto"/>
            <w:hideMark/>
          </w:tcPr>
          <w:p w14:paraId="03334613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13EE17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acessa "Nova OS"</w:t>
            </w:r>
          </w:p>
        </w:tc>
      </w:tr>
      <w:tr w:rsidR="00D34BA6" w:rsidRPr="00D34BA6" w14:paraId="7F67C2CE" w14:textId="77777777" w:rsidTr="00792669">
        <w:tc>
          <w:tcPr>
            <w:tcW w:w="0" w:type="auto"/>
            <w:hideMark/>
          </w:tcPr>
          <w:p w14:paraId="5CA100F7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AEFE8A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formulário de criação</w:t>
            </w:r>
          </w:p>
        </w:tc>
      </w:tr>
      <w:tr w:rsidR="00D34BA6" w:rsidRPr="00D34BA6" w14:paraId="70F1FB1F" w14:textId="77777777" w:rsidTr="00792669">
        <w:tc>
          <w:tcPr>
            <w:tcW w:w="0" w:type="auto"/>
            <w:hideMark/>
          </w:tcPr>
          <w:p w14:paraId="4AA94E6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C3178BE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seleciona o veículo (pesquisa por placa ou cliente)</w:t>
            </w:r>
          </w:p>
        </w:tc>
      </w:tr>
      <w:tr w:rsidR="00D34BA6" w:rsidRPr="00D34BA6" w14:paraId="463D55CA" w14:textId="77777777" w:rsidTr="00792669">
        <w:tc>
          <w:tcPr>
            <w:tcW w:w="0" w:type="auto"/>
            <w:hideMark/>
          </w:tcPr>
          <w:p w14:paraId="0E3BB5E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3BDDFBF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preenche automaticamente os dados do veículo e cliente</w:t>
            </w:r>
          </w:p>
        </w:tc>
      </w:tr>
      <w:tr w:rsidR="00D34BA6" w:rsidRPr="00D34BA6" w14:paraId="3E4F40B7" w14:textId="77777777" w:rsidTr="00792669">
        <w:tc>
          <w:tcPr>
            <w:tcW w:w="0" w:type="auto"/>
            <w:hideMark/>
          </w:tcPr>
          <w:p w14:paraId="3A10F11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6FDB681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informa o problema relatado/diagnóstico (obrigatório)</w:t>
            </w:r>
          </w:p>
        </w:tc>
      </w:tr>
      <w:tr w:rsidR="00D34BA6" w:rsidRPr="00D34BA6" w14:paraId="1A503AAD" w14:textId="77777777" w:rsidTr="00792669">
        <w:tc>
          <w:tcPr>
            <w:tcW w:w="0" w:type="auto"/>
            <w:hideMark/>
          </w:tcPr>
          <w:p w14:paraId="01727BC2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027BB3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seleciona serviços do catálogo</w:t>
            </w:r>
          </w:p>
        </w:tc>
      </w:tr>
      <w:tr w:rsidR="00D34BA6" w:rsidRPr="00D34BA6" w14:paraId="2BA82B54" w14:textId="77777777" w:rsidTr="00792669">
        <w:tc>
          <w:tcPr>
            <w:tcW w:w="0" w:type="auto"/>
            <w:hideMark/>
          </w:tcPr>
          <w:p w14:paraId="12E7CA1E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14192C3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calcula o valor de mão de obra</w:t>
            </w:r>
          </w:p>
        </w:tc>
      </w:tr>
      <w:tr w:rsidR="00D34BA6" w:rsidRPr="00D34BA6" w14:paraId="4E322FA9" w14:textId="77777777" w:rsidTr="00792669">
        <w:tc>
          <w:tcPr>
            <w:tcW w:w="0" w:type="auto"/>
            <w:hideMark/>
          </w:tcPr>
          <w:p w14:paraId="6D9307A2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3C98D50D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informa a previsão de entrega (obrigatória — CDC)</w:t>
            </w:r>
          </w:p>
        </w:tc>
      </w:tr>
      <w:tr w:rsidR="00D34BA6" w:rsidRPr="00D34BA6" w14:paraId="3AC9652A" w14:textId="77777777" w:rsidTr="00792669">
        <w:tc>
          <w:tcPr>
            <w:tcW w:w="0" w:type="auto"/>
            <w:hideMark/>
          </w:tcPr>
          <w:p w14:paraId="765B3B5C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250137E0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opcionalmente vincula peças do estoque</w:t>
            </w:r>
          </w:p>
        </w:tc>
      </w:tr>
      <w:tr w:rsidR="00D34BA6" w:rsidRPr="00D34BA6" w14:paraId="791FCFD5" w14:textId="77777777" w:rsidTr="00792669">
        <w:tc>
          <w:tcPr>
            <w:tcW w:w="0" w:type="auto"/>
            <w:hideMark/>
          </w:tcPr>
          <w:p w14:paraId="5B3ADF7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7C9B9E9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calcula o valor total (MO + Peças)</w:t>
            </w:r>
          </w:p>
        </w:tc>
      </w:tr>
      <w:tr w:rsidR="00D34BA6" w:rsidRPr="00D34BA6" w14:paraId="1C8AE51C" w14:textId="77777777" w:rsidTr="00792669">
        <w:tc>
          <w:tcPr>
            <w:tcW w:w="0" w:type="auto"/>
            <w:hideMark/>
          </w:tcPr>
          <w:p w14:paraId="54751B95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2BB0110D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clica em "Salvar"</w:t>
            </w:r>
          </w:p>
        </w:tc>
      </w:tr>
      <w:tr w:rsidR="00D34BA6" w:rsidRPr="00D34BA6" w14:paraId="652B140E" w14:textId="77777777" w:rsidTr="00792669">
        <w:tc>
          <w:tcPr>
            <w:tcW w:w="0" w:type="auto"/>
            <w:hideMark/>
          </w:tcPr>
          <w:p w14:paraId="17841E4B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428AE2C9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cria a OS com Status "Orçamento" e gera token de acompanhamento</w:t>
            </w:r>
          </w:p>
        </w:tc>
      </w:tr>
      <w:tr w:rsidR="00D34BA6" w:rsidRPr="00D34BA6" w14:paraId="06D97D25" w14:textId="77777777" w:rsidTr="00792669">
        <w:tc>
          <w:tcPr>
            <w:tcW w:w="0" w:type="auto"/>
            <w:hideMark/>
          </w:tcPr>
          <w:p w14:paraId="40AD5186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541D65DC" w14:textId="77777777" w:rsidR="00D34BA6" w:rsidRPr="00792669" w:rsidRDefault="00D34BA6" w:rsidP="0079266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confirmação com opção de imprimir</w:t>
            </w:r>
          </w:p>
        </w:tc>
      </w:tr>
    </w:tbl>
    <w:p w14:paraId="4DC3B317" w14:textId="77777777" w:rsidR="00792669" w:rsidRDefault="00792669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0A2AE36" w14:textId="2A1DA15A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Alternativos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72"/>
        <w:gridCol w:w="4008"/>
        <w:gridCol w:w="4381"/>
      </w:tblGrid>
      <w:tr w:rsidR="00D34BA6" w:rsidRPr="00D34BA6" w14:paraId="1E559D8D" w14:textId="77777777" w:rsidTr="00141283">
        <w:tc>
          <w:tcPr>
            <w:tcW w:w="0" w:type="auto"/>
            <w:hideMark/>
          </w:tcPr>
          <w:p w14:paraId="5C02292E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9F2A233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4C456C39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46330E3C" w14:textId="77777777" w:rsidTr="00141283">
        <w:tc>
          <w:tcPr>
            <w:tcW w:w="0" w:type="auto"/>
            <w:hideMark/>
          </w:tcPr>
          <w:p w14:paraId="5589F1B4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FA01</w:t>
            </w:r>
          </w:p>
        </w:tc>
        <w:tc>
          <w:tcPr>
            <w:tcW w:w="0" w:type="auto"/>
            <w:hideMark/>
          </w:tcPr>
          <w:p w14:paraId="280A6B2C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Vistoria de entrada é obrigatória (configuração)</w:t>
            </w:r>
          </w:p>
        </w:tc>
        <w:tc>
          <w:tcPr>
            <w:tcW w:w="0" w:type="auto"/>
            <w:hideMark/>
          </w:tcPr>
          <w:p w14:paraId="32BE363A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exige preenchimento da vistoria antes de salvar</w:t>
            </w:r>
          </w:p>
        </w:tc>
      </w:tr>
      <w:tr w:rsidR="00D34BA6" w:rsidRPr="00D34BA6" w14:paraId="3782F48F" w14:textId="77777777" w:rsidTr="00141283">
        <w:tc>
          <w:tcPr>
            <w:tcW w:w="0" w:type="auto"/>
            <w:hideMark/>
          </w:tcPr>
          <w:p w14:paraId="2FB5F25C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FA02</w:t>
            </w:r>
          </w:p>
        </w:tc>
        <w:tc>
          <w:tcPr>
            <w:tcW w:w="0" w:type="auto"/>
            <w:hideMark/>
          </w:tcPr>
          <w:p w14:paraId="721F6FBD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ainda não está cadastrado</w:t>
            </w:r>
          </w:p>
        </w:tc>
        <w:tc>
          <w:tcPr>
            <w:tcW w:w="0" w:type="auto"/>
            <w:hideMark/>
          </w:tcPr>
          <w:p w14:paraId="3B0E87F7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Atendente cadastra cliente </w:t>
            </w:r>
            <w:proofErr w:type="spellStart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inline</w:t>
            </w:r>
            <w:proofErr w:type="spellEnd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→ retorna ao fluxo</w:t>
            </w:r>
          </w:p>
        </w:tc>
      </w:tr>
      <w:tr w:rsidR="00D34BA6" w:rsidRPr="00D34BA6" w14:paraId="4D8D86EF" w14:textId="77777777" w:rsidTr="00141283">
        <w:tc>
          <w:tcPr>
            <w:tcW w:w="0" w:type="auto"/>
            <w:hideMark/>
          </w:tcPr>
          <w:p w14:paraId="35ECE605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FA03</w:t>
            </w:r>
          </w:p>
        </w:tc>
        <w:tc>
          <w:tcPr>
            <w:tcW w:w="0" w:type="auto"/>
            <w:hideMark/>
          </w:tcPr>
          <w:p w14:paraId="5C412003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Veículo ainda não está cadastrado</w:t>
            </w:r>
          </w:p>
        </w:tc>
        <w:tc>
          <w:tcPr>
            <w:tcW w:w="0" w:type="auto"/>
            <w:hideMark/>
          </w:tcPr>
          <w:p w14:paraId="4975F6E5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Atendente cadastra veículo </w:t>
            </w:r>
            <w:proofErr w:type="spellStart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inline</w:t>
            </w:r>
            <w:proofErr w:type="spellEnd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→ retorna ao fluxo</w:t>
            </w:r>
          </w:p>
        </w:tc>
      </w:tr>
      <w:tr w:rsidR="00D34BA6" w:rsidRPr="00D34BA6" w14:paraId="0E6BD7E7" w14:textId="77777777" w:rsidTr="00141283">
        <w:tc>
          <w:tcPr>
            <w:tcW w:w="0" w:type="auto"/>
            <w:hideMark/>
          </w:tcPr>
          <w:p w14:paraId="497E4D33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FA04</w:t>
            </w:r>
          </w:p>
        </w:tc>
        <w:tc>
          <w:tcPr>
            <w:tcW w:w="0" w:type="auto"/>
            <w:hideMark/>
          </w:tcPr>
          <w:p w14:paraId="0D647738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 não vincula peças (apenas mão de obra)</w:t>
            </w:r>
          </w:p>
        </w:tc>
        <w:tc>
          <w:tcPr>
            <w:tcW w:w="0" w:type="auto"/>
            <w:hideMark/>
          </w:tcPr>
          <w:p w14:paraId="623E6314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Sistema usa </w:t>
            </w:r>
            <w:proofErr w:type="spellStart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ValorPecas</w:t>
            </w:r>
            <w:proofErr w:type="spellEnd"/>
            <w:r w:rsidRPr="0014128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manual (pode ser R$ 0)</w:t>
            </w:r>
          </w:p>
        </w:tc>
      </w:tr>
    </w:tbl>
    <w:p w14:paraId="72DFADC8" w14:textId="77777777" w:rsidR="00792669" w:rsidRDefault="00792669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5A466007" w14:textId="67BA5870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2993"/>
        <w:gridCol w:w="5245"/>
      </w:tblGrid>
      <w:tr w:rsidR="00D34BA6" w:rsidRPr="00D34BA6" w14:paraId="1AE4A059" w14:textId="77777777" w:rsidTr="00141283">
        <w:tc>
          <w:tcPr>
            <w:tcW w:w="0" w:type="auto"/>
            <w:hideMark/>
          </w:tcPr>
          <w:p w14:paraId="58DEE5B3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A1EF936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114B901F" w14:textId="77777777" w:rsidR="00D34BA6" w:rsidRPr="00141283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14128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CA7E2AB" w14:textId="77777777" w:rsidTr="00141283">
        <w:tc>
          <w:tcPr>
            <w:tcW w:w="0" w:type="auto"/>
            <w:hideMark/>
          </w:tcPr>
          <w:p w14:paraId="4FE83AD1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1B253E84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Veículo não selecionado</w:t>
            </w:r>
          </w:p>
        </w:tc>
        <w:tc>
          <w:tcPr>
            <w:tcW w:w="0" w:type="auto"/>
            <w:hideMark/>
          </w:tcPr>
          <w:p w14:paraId="7EDC1894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veículo é obrigatório"</w:t>
            </w:r>
          </w:p>
        </w:tc>
      </w:tr>
      <w:tr w:rsidR="00D34BA6" w:rsidRPr="00D34BA6" w14:paraId="2D952223" w14:textId="77777777" w:rsidTr="00141283">
        <w:tc>
          <w:tcPr>
            <w:tcW w:w="0" w:type="auto"/>
            <w:hideMark/>
          </w:tcPr>
          <w:p w14:paraId="2FAFB288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0260E147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Diagnóstico não preenchido</w:t>
            </w:r>
          </w:p>
        </w:tc>
        <w:tc>
          <w:tcPr>
            <w:tcW w:w="0" w:type="auto"/>
            <w:hideMark/>
          </w:tcPr>
          <w:p w14:paraId="59AF1A69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diagnóstico/problema relatado é obrigatório"</w:t>
            </w:r>
          </w:p>
        </w:tc>
      </w:tr>
      <w:tr w:rsidR="00D34BA6" w:rsidRPr="00D34BA6" w14:paraId="68800175" w14:textId="77777777" w:rsidTr="00141283">
        <w:tc>
          <w:tcPr>
            <w:tcW w:w="0" w:type="auto"/>
            <w:hideMark/>
          </w:tcPr>
          <w:p w14:paraId="4D4B6A16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FE03</w:t>
            </w:r>
          </w:p>
        </w:tc>
        <w:tc>
          <w:tcPr>
            <w:tcW w:w="0" w:type="auto"/>
            <w:hideMark/>
          </w:tcPr>
          <w:p w14:paraId="6131B1DF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Previsão de entrega não informada</w:t>
            </w:r>
          </w:p>
        </w:tc>
        <w:tc>
          <w:tcPr>
            <w:tcW w:w="0" w:type="auto"/>
            <w:hideMark/>
          </w:tcPr>
          <w:p w14:paraId="4A8196B9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"A previsão de entrega é obrigatória (CDC)"</w:t>
            </w:r>
          </w:p>
        </w:tc>
      </w:tr>
      <w:tr w:rsidR="00D34BA6" w:rsidRPr="00D34BA6" w14:paraId="5C8F10BE" w14:textId="77777777" w:rsidTr="00141283">
        <w:tc>
          <w:tcPr>
            <w:tcW w:w="0" w:type="auto"/>
            <w:hideMark/>
          </w:tcPr>
          <w:p w14:paraId="11C4E5EF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FE04</w:t>
            </w:r>
          </w:p>
        </w:tc>
        <w:tc>
          <w:tcPr>
            <w:tcW w:w="0" w:type="auto"/>
            <w:hideMark/>
          </w:tcPr>
          <w:p w14:paraId="49B5C20A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 negativo informado</w:t>
            </w:r>
          </w:p>
        </w:tc>
        <w:tc>
          <w:tcPr>
            <w:tcW w:w="0" w:type="auto"/>
            <w:hideMark/>
          </w:tcPr>
          <w:p w14:paraId="5CE1C6A8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valor não pode ser negativo"</w:t>
            </w:r>
          </w:p>
        </w:tc>
      </w:tr>
      <w:tr w:rsidR="00D34BA6" w:rsidRPr="00D34BA6" w14:paraId="4AABC6E5" w14:textId="77777777" w:rsidTr="00141283">
        <w:tc>
          <w:tcPr>
            <w:tcW w:w="0" w:type="auto"/>
            <w:hideMark/>
          </w:tcPr>
          <w:p w14:paraId="77823092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FE05</w:t>
            </w:r>
          </w:p>
        </w:tc>
        <w:tc>
          <w:tcPr>
            <w:tcW w:w="0" w:type="auto"/>
            <w:hideMark/>
          </w:tcPr>
          <w:p w14:paraId="588E524A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 sem estoque suficiente</w:t>
            </w:r>
          </w:p>
        </w:tc>
        <w:tc>
          <w:tcPr>
            <w:tcW w:w="0" w:type="auto"/>
            <w:hideMark/>
          </w:tcPr>
          <w:p w14:paraId="66F7C775" w14:textId="77777777" w:rsidR="00D34BA6" w:rsidRPr="0079266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alerta e permite continuar (</w:t>
            </w:r>
            <w:proofErr w:type="spellStart"/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backorder</w:t>
            </w:r>
            <w:proofErr w:type="spellEnd"/>
            <w:r w:rsidRPr="0079266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</w:tr>
    </w:tbl>
    <w:p w14:paraId="3AFA0E8B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3A467025">
          <v:rect id="_x0000_i1027" style="width:0;height:1.5pt" o:hralign="center" o:hrstd="t" o:hr="t" fillcolor="#a0a0a0" stroked="f"/>
        </w:pict>
      </w:r>
    </w:p>
    <w:p w14:paraId="260CABB0" w14:textId="1D391B78" w:rsidR="00D34BA6" w:rsidRPr="00AF068A" w:rsidRDefault="00D34BA6" w:rsidP="00AF068A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F068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UC09 — Atualizar Status da 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6325"/>
      </w:tblGrid>
      <w:tr w:rsidR="00D34BA6" w:rsidRPr="00D34BA6" w14:paraId="2B9F2E92" w14:textId="77777777" w:rsidTr="00AF068A">
        <w:tc>
          <w:tcPr>
            <w:tcW w:w="0" w:type="auto"/>
            <w:hideMark/>
          </w:tcPr>
          <w:p w14:paraId="4F23337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147A1C5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1D9B21D4" w14:textId="77777777" w:rsidTr="00AF068A">
        <w:tc>
          <w:tcPr>
            <w:tcW w:w="0" w:type="auto"/>
            <w:hideMark/>
          </w:tcPr>
          <w:p w14:paraId="14CA6A8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3464E46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UC09</w:t>
            </w:r>
          </w:p>
        </w:tc>
      </w:tr>
      <w:tr w:rsidR="00D34BA6" w:rsidRPr="00D34BA6" w14:paraId="17A57A43" w14:textId="77777777" w:rsidTr="00AF068A">
        <w:tc>
          <w:tcPr>
            <w:tcW w:w="0" w:type="auto"/>
            <w:hideMark/>
          </w:tcPr>
          <w:p w14:paraId="636D96C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7E3D7B0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Atualizar Status da Ordem de Serviço</w:t>
            </w:r>
          </w:p>
        </w:tc>
      </w:tr>
      <w:tr w:rsidR="00D34BA6" w:rsidRPr="00D34BA6" w14:paraId="2540B701" w14:textId="77777777" w:rsidTr="00AF068A">
        <w:tc>
          <w:tcPr>
            <w:tcW w:w="0" w:type="auto"/>
            <w:hideMark/>
          </w:tcPr>
          <w:p w14:paraId="4250112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14AF544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</w:tr>
      <w:tr w:rsidR="00D34BA6" w:rsidRPr="00D34BA6" w14:paraId="7556C9CE" w14:textId="77777777" w:rsidTr="00AF068A">
        <w:tc>
          <w:tcPr>
            <w:tcW w:w="0" w:type="auto"/>
            <w:hideMark/>
          </w:tcPr>
          <w:p w14:paraId="3EB9765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6BFD73F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Permite avançar ou alterar o status da OS conforme o ciclo de vida definido.</w:t>
            </w:r>
          </w:p>
        </w:tc>
      </w:tr>
      <w:tr w:rsidR="00D34BA6" w:rsidRPr="00D34BA6" w14:paraId="34F11719" w14:textId="77777777" w:rsidTr="00AF068A">
        <w:tc>
          <w:tcPr>
            <w:tcW w:w="0" w:type="auto"/>
            <w:hideMark/>
          </w:tcPr>
          <w:p w14:paraId="1D88E67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27FD213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existente</w:t>
            </w:r>
            <w:proofErr w:type="gram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no sistema. Usuário autenticado.</w:t>
            </w:r>
          </w:p>
        </w:tc>
      </w:tr>
      <w:tr w:rsidR="00D34BA6" w:rsidRPr="00D34BA6" w14:paraId="58C39EA3" w14:textId="77777777" w:rsidTr="00AF068A">
        <w:tc>
          <w:tcPr>
            <w:tcW w:w="0" w:type="auto"/>
            <w:hideMark/>
          </w:tcPr>
          <w:p w14:paraId="200FF02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1E7DBCE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Status da </w:t>
            </w:r>
            <w:proofErr w:type="gram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atualizado e registrado</w:t>
            </w:r>
            <w:proofErr w:type="gram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</w:tr>
      <w:tr w:rsidR="00D34BA6" w:rsidRPr="00D34BA6" w14:paraId="55B1052A" w14:textId="77777777" w:rsidTr="00AF068A">
        <w:tc>
          <w:tcPr>
            <w:tcW w:w="0" w:type="auto"/>
            <w:hideMark/>
          </w:tcPr>
          <w:p w14:paraId="63A9B51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009455E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RF20</w:t>
            </w:r>
          </w:p>
        </w:tc>
      </w:tr>
    </w:tbl>
    <w:p w14:paraId="72790BB4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3201293" w14:textId="02E05066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4687"/>
      </w:tblGrid>
      <w:tr w:rsidR="00D34BA6" w:rsidRPr="00D34BA6" w14:paraId="2E07FF69" w14:textId="77777777" w:rsidTr="00AF068A">
        <w:tc>
          <w:tcPr>
            <w:tcW w:w="0" w:type="auto"/>
            <w:hideMark/>
          </w:tcPr>
          <w:p w14:paraId="00754914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2E81362C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09384F3C" w14:textId="77777777" w:rsidTr="00AF068A">
        <w:tc>
          <w:tcPr>
            <w:tcW w:w="0" w:type="auto"/>
            <w:hideMark/>
          </w:tcPr>
          <w:p w14:paraId="03DE2625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C69FDBE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acessa a OS desejada</w:t>
            </w:r>
          </w:p>
        </w:tc>
      </w:tr>
      <w:tr w:rsidR="00D34BA6" w:rsidRPr="00D34BA6" w14:paraId="71E44046" w14:textId="77777777" w:rsidTr="00AF068A">
        <w:tc>
          <w:tcPr>
            <w:tcW w:w="0" w:type="auto"/>
            <w:hideMark/>
          </w:tcPr>
          <w:p w14:paraId="50446D90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C2C1310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o status atual e as transições permitidas</w:t>
            </w:r>
          </w:p>
        </w:tc>
      </w:tr>
      <w:tr w:rsidR="00D34BA6" w:rsidRPr="00D34BA6" w14:paraId="53B5E3F8" w14:textId="77777777" w:rsidTr="00AF068A">
        <w:tc>
          <w:tcPr>
            <w:tcW w:w="0" w:type="auto"/>
            <w:hideMark/>
          </w:tcPr>
          <w:p w14:paraId="5C82BA2F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E2D878D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seleciona o novo status</w:t>
            </w:r>
          </w:p>
        </w:tc>
      </w:tr>
      <w:tr w:rsidR="00D34BA6" w:rsidRPr="00D34BA6" w14:paraId="10054DA8" w14:textId="77777777" w:rsidTr="00AF068A">
        <w:tc>
          <w:tcPr>
            <w:tcW w:w="0" w:type="auto"/>
            <w:hideMark/>
          </w:tcPr>
          <w:p w14:paraId="03F78055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902EB2F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valida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a transição de estado</w:t>
            </w:r>
          </w:p>
        </w:tc>
      </w:tr>
      <w:tr w:rsidR="00D34BA6" w:rsidRPr="00D34BA6" w14:paraId="61F51987" w14:textId="77777777" w:rsidTr="00AF068A">
        <w:tc>
          <w:tcPr>
            <w:tcW w:w="0" w:type="auto"/>
            <w:hideMark/>
          </w:tcPr>
          <w:p w14:paraId="3680E8DE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A726764" w14:textId="77777777" w:rsidR="00D34BA6" w:rsidRPr="00AF068A" w:rsidRDefault="00D34BA6" w:rsidP="00AF068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atualiza o status e registra a data</w:t>
            </w:r>
          </w:p>
        </w:tc>
      </w:tr>
    </w:tbl>
    <w:p w14:paraId="1F03C33D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2E144B6" w14:textId="2A83D80A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Transições Permitidas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10"/>
        <w:gridCol w:w="1710"/>
        <w:gridCol w:w="3360"/>
      </w:tblGrid>
      <w:tr w:rsidR="00D34BA6" w:rsidRPr="00D34BA6" w14:paraId="442E9C4E" w14:textId="77777777" w:rsidTr="00AF068A">
        <w:tc>
          <w:tcPr>
            <w:tcW w:w="0" w:type="auto"/>
            <w:hideMark/>
          </w:tcPr>
          <w:p w14:paraId="6715A67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</w:t>
            </w:r>
          </w:p>
        </w:tc>
        <w:tc>
          <w:tcPr>
            <w:tcW w:w="0" w:type="auto"/>
            <w:hideMark/>
          </w:tcPr>
          <w:p w14:paraId="44A05E2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Para</w:t>
            </w:r>
          </w:p>
        </w:tc>
        <w:tc>
          <w:tcPr>
            <w:tcW w:w="0" w:type="auto"/>
            <w:hideMark/>
          </w:tcPr>
          <w:p w14:paraId="5749C59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</w:tr>
      <w:tr w:rsidR="00D34BA6" w:rsidRPr="00D34BA6" w14:paraId="48782754" w14:textId="77777777" w:rsidTr="00AF068A">
        <w:tc>
          <w:tcPr>
            <w:tcW w:w="0" w:type="auto"/>
            <w:hideMark/>
          </w:tcPr>
          <w:p w14:paraId="4B2F43B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6F46769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Aguardando Peças</w:t>
            </w:r>
          </w:p>
        </w:tc>
        <w:tc>
          <w:tcPr>
            <w:tcW w:w="0" w:type="auto"/>
            <w:hideMark/>
          </w:tcPr>
          <w:p w14:paraId="7D412D6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 necessárias não disponíveis</w:t>
            </w:r>
          </w:p>
        </w:tc>
      </w:tr>
      <w:tr w:rsidR="00D34BA6" w:rsidRPr="00D34BA6" w14:paraId="04AAC433" w14:textId="77777777" w:rsidTr="00AF068A">
        <w:tc>
          <w:tcPr>
            <w:tcW w:w="0" w:type="auto"/>
            <w:hideMark/>
          </w:tcPr>
          <w:p w14:paraId="4489AA0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704D2A6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5B5FC8E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autorizou o serviço (UC10)</w:t>
            </w:r>
          </w:p>
        </w:tc>
      </w:tr>
      <w:tr w:rsidR="00D34BA6" w:rsidRPr="00D34BA6" w14:paraId="2F4C3D52" w14:textId="77777777" w:rsidTr="00AF068A">
        <w:tc>
          <w:tcPr>
            <w:tcW w:w="0" w:type="auto"/>
            <w:hideMark/>
          </w:tcPr>
          <w:p w14:paraId="2635853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6E433FC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</w:t>
            </w:r>
          </w:p>
        </w:tc>
        <w:tc>
          <w:tcPr>
            <w:tcW w:w="0" w:type="auto"/>
            <w:hideMark/>
          </w:tcPr>
          <w:p w14:paraId="24F3929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cancelou ou orçamento expirou</w:t>
            </w:r>
          </w:p>
        </w:tc>
      </w:tr>
      <w:tr w:rsidR="00D34BA6" w:rsidRPr="00D34BA6" w14:paraId="0AB82F3A" w14:textId="77777777" w:rsidTr="00AF068A">
        <w:tc>
          <w:tcPr>
            <w:tcW w:w="0" w:type="auto"/>
            <w:hideMark/>
          </w:tcPr>
          <w:p w14:paraId="1AD933A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Aguardando Peças</w:t>
            </w:r>
          </w:p>
        </w:tc>
        <w:tc>
          <w:tcPr>
            <w:tcW w:w="0" w:type="auto"/>
            <w:hideMark/>
          </w:tcPr>
          <w:p w14:paraId="19A0593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378BD6B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 disponíveis</w:t>
            </w:r>
          </w:p>
        </w:tc>
      </w:tr>
      <w:tr w:rsidR="00D34BA6" w:rsidRPr="00D34BA6" w14:paraId="12853639" w14:textId="77777777" w:rsidTr="00AF068A">
        <w:tc>
          <w:tcPr>
            <w:tcW w:w="0" w:type="auto"/>
            <w:hideMark/>
          </w:tcPr>
          <w:p w14:paraId="56F87F4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16371A3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Concluída</w:t>
            </w:r>
          </w:p>
        </w:tc>
        <w:tc>
          <w:tcPr>
            <w:tcW w:w="0" w:type="auto"/>
            <w:hideMark/>
          </w:tcPr>
          <w:p w14:paraId="5AF56088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Todos os serviços executados</w:t>
            </w:r>
          </w:p>
        </w:tc>
      </w:tr>
      <w:tr w:rsidR="00D34BA6" w:rsidRPr="00D34BA6" w14:paraId="0E84C2F9" w14:textId="77777777" w:rsidTr="00AF068A">
        <w:tc>
          <w:tcPr>
            <w:tcW w:w="0" w:type="auto"/>
            <w:hideMark/>
          </w:tcPr>
          <w:p w14:paraId="1B7DE30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477A5CF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</w:t>
            </w:r>
          </w:p>
        </w:tc>
        <w:tc>
          <w:tcPr>
            <w:tcW w:w="0" w:type="auto"/>
            <w:hideMark/>
          </w:tcPr>
          <w:p w14:paraId="3C4DC4D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solicita cancelamento</w:t>
            </w:r>
          </w:p>
        </w:tc>
      </w:tr>
    </w:tbl>
    <w:p w14:paraId="163888A7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3B4919DA">
          <v:rect id="_x0000_i1028" style="width:0;height:1.5pt" o:hralign="center" o:hrstd="t" o:hr="t" fillcolor="#a0a0a0" stroked="f"/>
        </w:pict>
      </w:r>
    </w:p>
    <w:p w14:paraId="11DF1901" w14:textId="6D75113B" w:rsidR="00D34BA6" w:rsidRPr="00AF068A" w:rsidRDefault="00D34BA6" w:rsidP="00AF068A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F068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UC11 — Vincular Peças à 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33"/>
        <w:gridCol w:w="6226"/>
      </w:tblGrid>
      <w:tr w:rsidR="00D34BA6" w:rsidRPr="00D34BA6" w14:paraId="50569596" w14:textId="77777777" w:rsidTr="00AF068A">
        <w:tc>
          <w:tcPr>
            <w:tcW w:w="0" w:type="auto"/>
            <w:hideMark/>
          </w:tcPr>
          <w:p w14:paraId="36CF06E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3F48364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47B0DB04" w14:textId="77777777" w:rsidTr="00AF068A">
        <w:tc>
          <w:tcPr>
            <w:tcW w:w="0" w:type="auto"/>
            <w:hideMark/>
          </w:tcPr>
          <w:p w14:paraId="24B56EE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F6BDAA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UC11</w:t>
            </w:r>
          </w:p>
        </w:tc>
      </w:tr>
      <w:tr w:rsidR="00D34BA6" w:rsidRPr="00D34BA6" w14:paraId="1DEF86BF" w14:textId="77777777" w:rsidTr="00AF068A">
        <w:tc>
          <w:tcPr>
            <w:tcW w:w="0" w:type="auto"/>
            <w:hideMark/>
          </w:tcPr>
          <w:p w14:paraId="66CEFCD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2DC5F25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Vincular Peças à Ordem de Serviço</w:t>
            </w:r>
          </w:p>
        </w:tc>
      </w:tr>
      <w:tr w:rsidR="00D34BA6" w:rsidRPr="00D34BA6" w14:paraId="05811446" w14:textId="77777777" w:rsidTr="00AF068A">
        <w:tc>
          <w:tcPr>
            <w:tcW w:w="0" w:type="auto"/>
            <w:hideMark/>
          </w:tcPr>
          <w:p w14:paraId="0911004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6C43F0F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</w:tr>
      <w:tr w:rsidR="00D34BA6" w:rsidRPr="00D34BA6" w14:paraId="1D06603E" w14:textId="77777777" w:rsidTr="00AF068A">
        <w:tc>
          <w:tcPr>
            <w:tcW w:w="0" w:type="auto"/>
            <w:hideMark/>
          </w:tcPr>
          <w:p w14:paraId="43F3665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Secundário</w:t>
            </w:r>
          </w:p>
        </w:tc>
        <w:tc>
          <w:tcPr>
            <w:tcW w:w="0" w:type="auto"/>
            <w:hideMark/>
          </w:tcPr>
          <w:p w14:paraId="6BAB130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(movimentação automática)</w:t>
            </w:r>
          </w:p>
        </w:tc>
      </w:tr>
      <w:tr w:rsidR="00D34BA6" w:rsidRPr="00D34BA6" w14:paraId="7E1145D3" w14:textId="77777777" w:rsidTr="00AF068A">
        <w:tc>
          <w:tcPr>
            <w:tcW w:w="0" w:type="auto"/>
            <w:hideMark/>
          </w:tcPr>
          <w:p w14:paraId="18A6FCD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593FC26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Vincula peças do estoque à OS, com snapshot de preço e baixa automática.</w:t>
            </w:r>
          </w:p>
        </w:tc>
      </w:tr>
      <w:tr w:rsidR="00D34BA6" w:rsidRPr="00D34BA6" w14:paraId="23732889" w14:textId="77777777" w:rsidTr="00AF068A">
        <w:tc>
          <w:tcPr>
            <w:tcW w:w="0" w:type="auto"/>
            <w:hideMark/>
          </w:tcPr>
          <w:p w14:paraId="77B0A52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4EBC28B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existente</w:t>
            </w:r>
            <w:proofErr w:type="gram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. Peça cadastrada e ativa.</w:t>
            </w:r>
          </w:p>
        </w:tc>
      </w:tr>
      <w:tr w:rsidR="00D34BA6" w:rsidRPr="00D34BA6" w14:paraId="211A8756" w14:textId="77777777" w:rsidTr="00AF068A">
        <w:tc>
          <w:tcPr>
            <w:tcW w:w="0" w:type="auto"/>
            <w:hideMark/>
          </w:tcPr>
          <w:p w14:paraId="13E6D5C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19A3199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 vinculada com snapshot de preço. Estoque decrementado.</w:t>
            </w:r>
          </w:p>
        </w:tc>
      </w:tr>
      <w:tr w:rsidR="00D34BA6" w:rsidRPr="00D34BA6" w14:paraId="4FDD8838" w14:textId="77777777" w:rsidTr="00AF068A">
        <w:tc>
          <w:tcPr>
            <w:tcW w:w="0" w:type="auto"/>
            <w:hideMark/>
          </w:tcPr>
          <w:p w14:paraId="11C6A5E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0CD7DA4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RF25, RF26, RF27, RF28, RF29, RF30</w:t>
            </w:r>
          </w:p>
        </w:tc>
      </w:tr>
    </w:tbl>
    <w:p w14:paraId="7B38E278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0BFAF8E" w14:textId="64E9DFBB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7141"/>
      </w:tblGrid>
      <w:tr w:rsidR="00D34BA6" w:rsidRPr="00D34BA6" w14:paraId="5CC06754" w14:textId="77777777" w:rsidTr="00AF068A">
        <w:tc>
          <w:tcPr>
            <w:tcW w:w="0" w:type="auto"/>
            <w:hideMark/>
          </w:tcPr>
          <w:p w14:paraId="54BE7A9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2A716F1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1B9352A" w14:textId="77777777" w:rsidTr="00AF068A">
        <w:tc>
          <w:tcPr>
            <w:tcW w:w="0" w:type="auto"/>
            <w:hideMark/>
          </w:tcPr>
          <w:p w14:paraId="5C48D968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1C9471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acessa a seção de peças dentro da OS</w:t>
            </w:r>
          </w:p>
        </w:tc>
      </w:tr>
      <w:tr w:rsidR="00D34BA6" w:rsidRPr="00D34BA6" w14:paraId="14A37A94" w14:textId="77777777" w:rsidTr="00AF068A">
        <w:tc>
          <w:tcPr>
            <w:tcW w:w="0" w:type="auto"/>
            <w:hideMark/>
          </w:tcPr>
          <w:p w14:paraId="4939772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C9E014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busca e seleciona uma peça do estoque</w:t>
            </w:r>
          </w:p>
        </w:tc>
      </w:tr>
      <w:tr w:rsidR="00D34BA6" w:rsidRPr="00D34BA6" w14:paraId="078B6CD2" w14:textId="77777777" w:rsidTr="00AF068A">
        <w:tc>
          <w:tcPr>
            <w:tcW w:w="0" w:type="auto"/>
            <w:hideMark/>
          </w:tcPr>
          <w:p w14:paraId="5EA2305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F24883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exibe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da peça</w:t>
            </w:r>
          </w:p>
        </w:tc>
      </w:tr>
      <w:tr w:rsidR="00D34BA6" w:rsidRPr="00D34BA6" w14:paraId="21B6BC0E" w14:textId="77777777" w:rsidTr="00AF068A">
        <w:tc>
          <w:tcPr>
            <w:tcW w:w="0" w:type="auto"/>
            <w:hideMark/>
          </w:tcPr>
          <w:p w14:paraId="0ADA73E8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99D46E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informa a quantidade desejada</w:t>
            </w:r>
          </w:p>
        </w:tc>
      </w:tr>
      <w:tr w:rsidR="00D34BA6" w:rsidRPr="00D34BA6" w14:paraId="57F6B657" w14:textId="77777777" w:rsidTr="00AF068A">
        <w:tc>
          <w:tcPr>
            <w:tcW w:w="0" w:type="auto"/>
            <w:hideMark/>
          </w:tcPr>
          <w:p w14:paraId="7A59235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8AE0B5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cria snapshot: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PrecoBase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=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PrecoCustoSnapshot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=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</w:t>
            </w:r>
            <w:proofErr w:type="spellEnd"/>
          </w:p>
        </w:tc>
      </w:tr>
      <w:tr w:rsidR="00D34BA6" w:rsidRPr="00D34BA6" w14:paraId="11DFB541" w14:textId="77777777" w:rsidTr="00AF068A">
        <w:tc>
          <w:tcPr>
            <w:tcW w:w="0" w:type="auto"/>
            <w:hideMark/>
          </w:tcPr>
          <w:p w14:paraId="2EBE135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CF9452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preenche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ValorCobrado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=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(editável)</w:t>
            </w:r>
          </w:p>
        </w:tc>
      </w:tr>
      <w:tr w:rsidR="00D34BA6" w:rsidRPr="00D34BA6" w14:paraId="31477A2F" w14:textId="77777777" w:rsidTr="00AF068A">
        <w:tc>
          <w:tcPr>
            <w:tcW w:w="0" w:type="auto"/>
            <w:hideMark/>
          </w:tcPr>
          <w:p w14:paraId="4E39334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3716BF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atendente pode ajustar o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ValorCobrado</w:t>
            </w:r>
            <w:proofErr w:type="spellEnd"/>
          </w:p>
        </w:tc>
      </w:tr>
      <w:tr w:rsidR="00D34BA6" w:rsidRPr="00D34BA6" w14:paraId="321E66CD" w14:textId="77777777" w:rsidTr="00AF068A">
        <w:tc>
          <w:tcPr>
            <w:tcW w:w="0" w:type="auto"/>
            <w:hideMark/>
          </w:tcPr>
          <w:p w14:paraId="1E27314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609AEA6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calcula Subtotal = Quantidade ×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ValorCobrado</w:t>
            </w:r>
            <w:proofErr w:type="spellEnd"/>
          </w:p>
        </w:tc>
      </w:tr>
      <w:tr w:rsidR="00D34BA6" w:rsidRPr="00D34BA6" w14:paraId="1B1409A8" w14:textId="77777777" w:rsidTr="00AF068A">
        <w:tc>
          <w:tcPr>
            <w:tcW w:w="0" w:type="auto"/>
            <w:hideMark/>
          </w:tcPr>
          <w:p w14:paraId="535A9EF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5691311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decrementa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cria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MovimentacaoEstoque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(Saída)</w:t>
            </w:r>
          </w:p>
        </w:tc>
      </w:tr>
      <w:tr w:rsidR="00D34BA6" w:rsidRPr="00D34BA6" w14:paraId="452C6AC0" w14:textId="77777777" w:rsidTr="00AF068A">
        <w:tc>
          <w:tcPr>
            <w:tcW w:w="0" w:type="auto"/>
            <w:hideMark/>
          </w:tcPr>
          <w:p w14:paraId="6AC3398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10</w:t>
            </w:r>
          </w:p>
        </w:tc>
        <w:tc>
          <w:tcPr>
            <w:tcW w:w="0" w:type="auto"/>
            <w:hideMark/>
          </w:tcPr>
          <w:p w14:paraId="5E823B5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recalcula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ValorTotal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da OS</w:t>
            </w:r>
          </w:p>
        </w:tc>
      </w:tr>
    </w:tbl>
    <w:p w14:paraId="29D7D99C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54082D47" w14:textId="70AFF85C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3945"/>
        <w:gridCol w:w="4466"/>
      </w:tblGrid>
      <w:tr w:rsidR="00D34BA6" w:rsidRPr="00D34BA6" w14:paraId="30DEB98A" w14:textId="77777777" w:rsidTr="00AF068A">
        <w:tc>
          <w:tcPr>
            <w:tcW w:w="0" w:type="auto"/>
            <w:hideMark/>
          </w:tcPr>
          <w:p w14:paraId="58BDDB5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694EE6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1A89BB2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729D34B8" w14:textId="77777777" w:rsidTr="00AF068A">
        <w:tc>
          <w:tcPr>
            <w:tcW w:w="0" w:type="auto"/>
            <w:hideMark/>
          </w:tcPr>
          <w:p w14:paraId="6B80B73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4401181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ValorCobrado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&lt;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PrecoBase</w:t>
            </w:r>
            <w:proofErr w:type="spellEnd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perfil = Atendimento</w:t>
            </w:r>
          </w:p>
        </w:tc>
        <w:tc>
          <w:tcPr>
            <w:tcW w:w="0" w:type="auto"/>
            <w:hideMark/>
          </w:tcPr>
          <w:p w14:paraId="7905E7D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bloqueia: "Desconto requer perfil Administrador"</w:t>
            </w:r>
          </w:p>
        </w:tc>
      </w:tr>
      <w:tr w:rsidR="00D34BA6" w:rsidRPr="00D34BA6" w14:paraId="66462E8C" w14:textId="77777777" w:rsidTr="00AF068A">
        <w:tc>
          <w:tcPr>
            <w:tcW w:w="0" w:type="auto"/>
            <w:hideMark/>
          </w:tcPr>
          <w:p w14:paraId="13FC6777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5519F40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Quantidade &gt; </w:t>
            </w:r>
            <w:proofErr w:type="spellStart"/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</w:p>
        </w:tc>
        <w:tc>
          <w:tcPr>
            <w:tcW w:w="0" w:type="auto"/>
            <w:hideMark/>
          </w:tcPr>
          <w:p w14:paraId="5FB2B7E8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alerta "Estoque insuficiente"</w:t>
            </w:r>
          </w:p>
        </w:tc>
      </w:tr>
      <w:tr w:rsidR="00D34BA6" w:rsidRPr="00D34BA6" w14:paraId="56BAE5B0" w14:textId="77777777" w:rsidTr="00AF068A">
        <w:tc>
          <w:tcPr>
            <w:tcW w:w="0" w:type="auto"/>
            <w:hideMark/>
          </w:tcPr>
          <w:p w14:paraId="2D74A6F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FE03</w:t>
            </w:r>
          </w:p>
        </w:tc>
        <w:tc>
          <w:tcPr>
            <w:tcW w:w="0" w:type="auto"/>
            <w:hideMark/>
          </w:tcPr>
          <w:p w14:paraId="6F3575F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 fica abaixo do mínimo após operação</w:t>
            </w:r>
          </w:p>
        </w:tc>
        <w:tc>
          <w:tcPr>
            <w:tcW w:w="0" w:type="auto"/>
            <w:hideMark/>
          </w:tcPr>
          <w:p w14:paraId="70FA8B3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alerta de ruptura</w:t>
            </w:r>
          </w:p>
        </w:tc>
      </w:tr>
    </w:tbl>
    <w:p w14:paraId="5B0A79C3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7E7194F0">
          <v:rect id="_x0000_i1029" style="width:0;height:1.5pt" o:hralign="center" o:hrstd="t" o:hr="t" fillcolor="#a0a0a0" stroked="f"/>
        </w:pict>
      </w:r>
    </w:p>
    <w:p w14:paraId="3BEE0C1A" w14:textId="76FE0608" w:rsidR="00D34BA6" w:rsidRPr="007543B8" w:rsidRDefault="00D34BA6" w:rsidP="007543B8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UC14 — Realizar Vistoria de Entrada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5068"/>
      </w:tblGrid>
      <w:tr w:rsidR="00D34BA6" w:rsidRPr="00D34BA6" w14:paraId="36D3CDF6" w14:textId="77777777" w:rsidTr="00AF068A">
        <w:tc>
          <w:tcPr>
            <w:tcW w:w="0" w:type="auto"/>
            <w:hideMark/>
          </w:tcPr>
          <w:p w14:paraId="3653084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2A70720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6F7D716C" w14:textId="77777777" w:rsidTr="00AF068A">
        <w:tc>
          <w:tcPr>
            <w:tcW w:w="0" w:type="auto"/>
            <w:hideMark/>
          </w:tcPr>
          <w:p w14:paraId="7691388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C32449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UC14</w:t>
            </w:r>
          </w:p>
        </w:tc>
      </w:tr>
      <w:tr w:rsidR="00D34BA6" w:rsidRPr="00D34BA6" w14:paraId="61D5D4E3" w14:textId="77777777" w:rsidTr="00AF068A">
        <w:tc>
          <w:tcPr>
            <w:tcW w:w="0" w:type="auto"/>
            <w:hideMark/>
          </w:tcPr>
          <w:p w14:paraId="3A753B0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3E65C8D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Realizar Vistoria de Entrada</w:t>
            </w:r>
          </w:p>
        </w:tc>
      </w:tr>
      <w:tr w:rsidR="00D34BA6" w:rsidRPr="00D34BA6" w14:paraId="38D03178" w14:textId="77777777" w:rsidTr="00AF068A">
        <w:tc>
          <w:tcPr>
            <w:tcW w:w="0" w:type="auto"/>
            <w:hideMark/>
          </w:tcPr>
          <w:p w14:paraId="6354F5E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4D6BBA2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Atendente</w:t>
            </w:r>
          </w:p>
        </w:tc>
      </w:tr>
      <w:tr w:rsidR="00D34BA6" w:rsidRPr="00D34BA6" w14:paraId="60CF38B4" w14:textId="77777777" w:rsidTr="00AF068A">
        <w:tc>
          <w:tcPr>
            <w:tcW w:w="0" w:type="auto"/>
            <w:hideMark/>
          </w:tcPr>
          <w:p w14:paraId="2606AC4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690ADD0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Documenta o estado do veículo na entrada da oficina.</w:t>
            </w:r>
          </w:p>
        </w:tc>
      </w:tr>
      <w:tr w:rsidR="00D34BA6" w:rsidRPr="00D34BA6" w14:paraId="13901683" w14:textId="77777777" w:rsidTr="00AF068A">
        <w:tc>
          <w:tcPr>
            <w:tcW w:w="0" w:type="auto"/>
            <w:hideMark/>
          </w:tcPr>
          <w:p w14:paraId="08BF2A56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28C7C9A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criada. Veículo presente na oficina.</w:t>
            </w:r>
          </w:p>
        </w:tc>
      </w:tr>
      <w:tr w:rsidR="00D34BA6" w:rsidRPr="00D34BA6" w14:paraId="52652BBF" w14:textId="77777777" w:rsidTr="00AF068A">
        <w:tc>
          <w:tcPr>
            <w:tcW w:w="0" w:type="auto"/>
            <w:hideMark/>
          </w:tcPr>
          <w:p w14:paraId="19BC695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6C213E6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Vistoria salva com status "Concluída", vinculada à OS (1:1).</w:t>
            </w:r>
          </w:p>
        </w:tc>
      </w:tr>
      <w:tr w:rsidR="00D34BA6" w:rsidRPr="00D34BA6" w14:paraId="1F73CABD" w14:textId="77777777" w:rsidTr="00AF068A">
        <w:tc>
          <w:tcPr>
            <w:tcW w:w="0" w:type="auto"/>
            <w:hideMark/>
          </w:tcPr>
          <w:p w14:paraId="0E4C2F4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1BBF92E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RF31, RF32, RF33, RF34, RF35, RF36</w:t>
            </w:r>
          </w:p>
        </w:tc>
      </w:tr>
      <w:tr w:rsidR="00D34BA6" w:rsidRPr="00D34BA6" w14:paraId="480D79E2" w14:textId="77777777" w:rsidTr="00AF068A">
        <w:tc>
          <w:tcPr>
            <w:tcW w:w="0" w:type="auto"/>
            <w:hideMark/>
          </w:tcPr>
          <w:p w14:paraId="3835833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Includes</w:t>
            </w:r>
          </w:p>
        </w:tc>
        <w:tc>
          <w:tcPr>
            <w:tcW w:w="0" w:type="auto"/>
            <w:hideMark/>
          </w:tcPr>
          <w:p w14:paraId="77F689B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UC15 (Registrar Avarias)</w:t>
            </w:r>
          </w:p>
        </w:tc>
      </w:tr>
    </w:tbl>
    <w:p w14:paraId="36EF723B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809B5A2" w14:textId="00B83C56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7020"/>
      </w:tblGrid>
      <w:tr w:rsidR="00D34BA6" w:rsidRPr="00D34BA6" w14:paraId="22B13BD5" w14:textId="77777777" w:rsidTr="00AF068A">
        <w:tc>
          <w:tcPr>
            <w:tcW w:w="0" w:type="auto"/>
            <w:hideMark/>
          </w:tcPr>
          <w:p w14:paraId="3789DC3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3ED23E6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3BE4CDB3" w14:textId="77777777" w:rsidTr="00AF068A">
        <w:tc>
          <w:tcPr>
            <w:tcW w:w="0" w:type="auto"/>
            <w:hideMark/>
          </w:tcPr>
          <w:p w14:paraId="04510D4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4765D4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acessa a vistoria dentro da OS</w:t>
            </w:r>
          </w:p>
        </w:tc>
      </w:tr>
      <w:tr w:rsidR="00D34BA6" w:rsidRPr="00D34BA6" w14:paraId="253A8580" w14:textId="77777777" w:rsidTr="00AF068A">
        <w:tc>
          <w:tcPr>
            <w:tcW w:w="0" w:type="auto"/>
            <w:hideMark/>
          </w:tcPr>
          <w:p w14:paraId="53B41741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EED008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formulário de vistoria</w:t>
            </w:r>
          </w:p>
        </w:tc>
      </w:tr>
      <w:tr w:rsidR="00D34BA6" w:rsidRPr="00D34BA6" w14:paraId="1BF114C6" w14:textId="77777777" w:rsidTr="00AF068A">
        <w:tc>
          <w:tcPr>
            <w:tcW w:w="0" w:type="auto"/>
            <w:hideMark/>
          </w:tcPr>
          <w:p w14:paraId="5120516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FDF7DF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seleciona o nível de combustível (Reserva → Cheio)</w:t>
            </w:r>
          </w:p>
        </w:tc>
      </w:tr>
      <w:tr w:rsidR="00D34BA6" w:rsidRPr="00D34BA6" w14:paraId="0FB4DA78" w14:textId="77777777" w:rsidTr="00AF068A">
        <w:tc>
          <w:tcPr>
            <w:tcW w:w="0" w:type="auto"/>
            <w:hideMark/>
          </w:tcPr>
          <w:p w14:paraId="0AB6BCC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F76129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informa a quilometragem de entrada</w:t>
            </w:r>
          </w:p>
        </w:tc>
      </w:tr>
      <w:tr w:rsidR="00D34BA6" w:rsidRPr="00D34BA6" w14:paraId="408C3592" w14:textId="77777777" w:rsidTr="00AF068A">
        <w:tc>
          <w:tcPr>
            <w:tcW w:w="0" w:type="auto"/>
            <w:hideMark/>
          </w:tcPr>
          <w:p w14:paraId="282DE15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32BC0B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preenche o checklist: Estepe, Macaco, Rádio, Triângulo, Chave de Roda</w:t>
            </w:r>
          </w:p>
        </w:tc>
      </w:tr>
      <w:tr w:rsidR="00D34BA6" w:rsidRPr="00D34BA6" w14:paraId="72660E97" w14:textId="77777777" w:rsidTr="00AF068A">
        <w:tc>
          <w:tcPr>
            <w:tcW w:w="0" w:type="auto"/>
            <w:hideMark/>
          </w:tcPr>
          <w:p w14:paraId="5DEFF1C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91AC0D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opcionalmente mapeia avarias no veículo (UC15)</w:t>
            </w:r>
          </w:p>
        </w:tc>
      </w:tr>
      <w:tr w:rsidR="00D34BA6" w:rsidRPr="00D34BA6" w14:paraId="2A645E38" w14:textId="77777777" w:rsidTr="00AF068A">
        <w:tc>
          <w:tcPr>
            <w:tcW w:w="0" w:type="auto"/>
            <w:hideMark/>
          </w:tcPr>
          <w:p w14:paraId="504AA00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EB13D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adiciona observações adicionais</w:t>
            </w:r>
          </w:p>
        </w:tc>
      </w:tr>
      <w:tr w:rsidR="00D34BA6" w:rsidRPr="00D34BA6" w14:paraId="7986359C" w14:textId="77777777" w:rsidTr="00AF068A">
        <w:tc>
          <w:tcPr>
            <w:tcW w:w="0" w:type="auto"/>
            <w:hideMark/>
          </w:tcPr>
          <w:p w14:paraId="677F58A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B7884A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atendente clica em "Salvar Vistoria"</w:t>
            </w:r>
          </w:p>
        </w:tc>
      </w:tr>
      <w:tr w:rsidR="00D34BA6" w:rsidRPr="00D34BA6" w14:paraId="3551B8AB" w14:textId="77777777" w:rsidTr="00AF068A">
        <w:tc>
          <w:tcPr>
            <w:tcW w:w="0" w:type="auto"/>
            <w:hideMark/>
          </w:tcPr>
          <w:p w14:paraId="2CC3A94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942736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salva a vistoria com status "Concluída" e data atual</w:t>
            </w:r>
          </w:p>
        </w:tc>
      </w:tr>
    </w:tbl>
    <w:p w14:paraId="24CEA0D5" w14:textId="77777777" w:rsidR="00AF068A" w:rsidRDefault="00AF068A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B263CD5" w14:textId="4148E6E4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3260"/>
        <w:gridCol w:w="4484"/>
      </w:tblGrid>
      <w:tr w:rsidR="00D34BA6" w:rsidRPr="00D34BA6" w14:paraId="3229F4A1" w14:textId="77777777" w:rsidTr="00AF068A">
        <w:tc>
          <w:tcPr>
            <w:tcW w:w="0" w:type="auto"/>
            <w:hideMark/>
          </w:tcPr>
          <w:p w14:paraId="24F88083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6C66DFD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41A6AC3A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5BE6BE2" w14:textId="77777777" w:rsidTr="00AF068A">
        <w:tc>
          <w:tcPr>
            <w:tcW w:w="0" w:type="auto"/>
            <w:hideMark/>
          </w:tcPr>
          <w:p w14:paraId="0E9A89E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59A8117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Quilometragem não informada</w:t>
            </w:r>
          </w:p>
        </w:tc>
        <w:tc>
          <w:tcPr>
            <w:tcW w:w="0" w:type="auto"/>
            <w:hideMark/>
          </w:tcPr>
          <w:p w14:paraId="1FB3F4A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"A KM é obrigatória"</w:t>
            </w:r>
          </w:p>
        </w:tc>
      </w:tr>
      <w:tr w:rsidR="00D34BA6" w:rsidRPr="00D34BA6" w14:paraId="55C3AE4A" w14:textId="77777777" w:rsidTr="00AF068A">
        <w:tc>
          <w:tcPr>
            <w:tcW w:w="0" w:type="auto"/>
            <w:hideMark/>
          </w:tcPr>
          <w:p w14:paraId="053DB18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2AD0DF5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Nível de combustível não selecionado</w:t>
            </w:r>
          </w:p>
        </w:tc>
        <w:tc>
          <w:tcPr>
            <w:tcW w:w="0" w:type="auto"/>
            <w:hideMark/>
          </w:tcPr>
          <w:p w14:paraId="2A13D44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 nível de combustível é obrigatório"</w:t>
            </w:r>
          </w:p>
        </w:tc>
      </w:tr>
      <w:tr w:rsidR="00D34BA6" w:rsidRPr="00D34BA6" w14:paraId="71CEB9E0" w14:textId="77777777" w:rsidTr="00AF068A">
        <w:tc>
          <w:tcPr>
            <w:tcW w:w="0" w:type="auto"/>
            <w:hideMark/>
          </w:tcPr>
          <w:p w14:paraId="4F022872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FE03</w:t>
            </w:r>
          </w:p>
        </w:tc>
        <w:tc>
          <w:tcPr>
            <w:tcW w:w="0" w:type="auto"/>
            <w:hideMark/>
          </w:tcPr>
          <w:p w14:paraId="20D675E8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já possui vistoria (relação 1:1)</w:t>
            </w:r>
          </w:p>
        </w:tc>
        <w:tc>
          <w:tcPr>
            <w:tcW w:w="0" w:type="auto"/>
            <w:hideMark/>
          </w:tcPr>
          <w:p w14:paraId="5E760C9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vistoria existente para edição</w:t>
            </w:r>
          </w:p>
        </w:tc>
      </w:tr>
    </w:tbl>
    <w:p w14:paraId="22BDB439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666BA5BC">
          <v:rect id="_x0000_i1030" style="width:0;height:1.5pt" o:hralign="center" o:hrstd="t" o:hr="t" fillcolor="#a0a0a0" stroked="f"/>
        </w:pict>
      </w:r>
    </w:p>
    <w:p w14:paraId="62B7AD45" w14:textId="35D299A8" w:rsidR="00D34BA6" w:rsidRPr="007543B8" w:rsidRDefault="00D34BA6" w:rsidP="007543B8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UC17 — Registrar Movimentação de Estoque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5859"/>
      </w:tblGrid>
      <w:tr w:rsidR="00D34BA6" w:rsidRPr="00D34BA6" w14:paraId="03537C88" w14:textId="77777777" w:rsidTr="00AF068A">
        <w:tc>
          <w:tcPr>
            <w:tcW w:w="0" w:type="auto"/>
            <w:hideMark/>
          </w:tcPr>
          <w:p w14:paraId="3B7F239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1785CE99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61F23CB2" w14:textId="77777777" w:rsidTr="00AF068A">
        <w:tc>
          <w:tcPr>
            <w:tcW w:w="0" w:type="auto"/>
            <w:hideMark/>
          </w:tcPr>
          <w:p w14:paraId="34DD22A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2884CA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UC17</w:t>
            </w:r>
          </w:p>
        </w:tc>
      </w:tr>
      <w:tr w:rsidR="00D34BA6" w:rsidRPr="00D34BA6" w14:paraId="2BEFD23D" w14:textId="77777777" w:rsidTr="00AF068A">
        <w:tc>
          <w:tcPr>
            <w:tcW w:w="0" w:type="auto"/>
            <w:hideMark/>
          </w:tcPr>
          <w:p w14:paraId="250F6D2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5BDC427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Registrar Movimentação de Estoque</w:t>
            </w:r>
          </w:p>
        </w:tc>
      </w:tr>
      <w:tr w:rsidR="00D34BA6" w:rsidRPr="00D34BA6" w14:paraId="70051D1F" w14:textId="77777777" w:rsidTr="00AF068A">
        <w:tc>
          <w:tcPr>
            <w:tcW w:w="0" w:type="auto"/>
            <w:hideMark/>
          </w:tcPr>
          <w:p w14:paraId="2A61284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6C541060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Administrador</w:t>
            </w:r>
          </w:p>
        </w:tc>
      </w:tr>
      <w:tr w:rsidR="00D34BA6" w:rsidRPr="00D34BA6" w14:paraId="35E2C33C" w14:textId="77777777" w:rsidTr="00AF068A">
        <w:tc>
          <w:tcPr>
            <w:tcW w:w="0" w:type="auto"/>
            <w:hideMark/>
          </w:tcPr>
          <w:p w14:paraId="0F3B1DFC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Descrição</w:t>
            </w:r>
          </w:p>
        </w:tc>
        <w:tc>
          <w:tcPr>
            <w:tcW w:w="0" w:type="auto"/>
            <w:hideMark/>
          </w:tcPr>
          <w:p w14:paraId="69F9F96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Registra entrada, saída ou ajuste no estoque de peças.</w:t>
            </w:r>
          </w:p>
        </w:tc>
      </w:tr>
      <w:tr w:rsidR="00D34BA6" w:rsidRPr="00D34BA6" w14:paraId="07E6B521" w14:textId="77777777" w:rsidTr="00AF068A">
        <w:tc>
          <w:tcPr>
            <w:tcW w:w="0" w:type="auto"/>
            <w:hideMark/>
          </w:tcPr>
          <w:p w14:paraId="57689935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62CA59DF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 cadastrada no sistema. Usuário com perfil Administrador.</w:t>
            </w:r>
          </w:p>
        </w:tc>
      </w:tr>
      <w:tr w:rsidR="00D34BA6" w:rsidRPr="00D34BA6" w14:paraId="5D1096AA" w14:textId="77777777" w:rsidTr="00AF068A">
        <w:tc>
          <w:tcPr>
            <w:tcW w:w="0" w:type="auto"/>
            <w:hideMark/>
          </w:tcPr>
          <w:p w14:paraId="38BF62CB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213DDB3E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 atualizado. Movimentação registrada com auditoria completa.</w:t>
            </w:r>
          </w:p>
        </w:tc>
      </w:tr>
      <w:tr w:rsidR="00D34BA6" w:rsidRPr="00D34BA6" w14:paraId="761C66C1" w14:textId="77777777" w:rsidTr="00AF068A">
        <w:tc>
          <w:tcPr>
            <w:tcW w:w="0" w:type="auto"/>
            <w:hideMark/>
          </w:tcPr>
          <w:p w14:paraId="6070D9FD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64679DC4" w14:textId="77777777" w:rsidR="00D34BA6" w:rsidRPr="00AF068A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F068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RF40, RN09, RN18</w:t>
            </w:r>
          </w:p>
        </w:tc>
      </w:tr>
    </w:tbl>
    <w:p w14:paraId="1405E227" w14:textId="77777777" w:rsidR="00E26CBE" w:rsidRDefault="00E26CBE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A9EF24D" w14:textId="7315525E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 — Entrada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6892"/>
      </w:tblGrid>
      <w:tr w:rsidR="00D34BA6" w:rsidRPr="00D34BA6" w14:paraId="6AB4E1A2" w14:textId="77777777" w:rsidTr="00E26CBE">
        <w:tc>
          <w:tcPr>
            <w:tcW w:w="0" w:type="auto"/>
            <w:hideMark/>
          </w:tcPr>
          <w:p w14:paraId="7EC234EF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7B75A12B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2C0303ED" w14:textId="77777777" w:rsidTr="00E26CBE">
        <w:tc>
          <w:tcPr>
            <w:tcW w:w="0" w:type="auto"/>
            <w:hideMark/>
          </w:tcPr>
          <w:p w14:paraId="3840FD29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03CEAA8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administrador acessa o módulo de estoque</w:t>
            </w:r>
          </w:p>
        </w:tc>
      </w:tr>
      <w:tr w:rsidR="00D34BA6" w:rsidRPr="00D34BA6" w14:paraId="7B4AF292" w14:textId="77777777" w:rsidTr="00E26CBE">
        <w:tc>
          <w:tcPr>
            <w:tcW w:w="0" w:type="auto"/>
            <w:hideMark/>
          </w:tcPr>
          <w:p w14:paraId="0ABA6D39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CFCDA2E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administrador seleciona a peça</w:t>
            </w:r>
          </w:p>
        </w:tc>
      </w:tr>
      <w:tr w:rsidR="00D34BA6" w:rsidRPr="00D34BA6" w14:paraId="03D86BB4" w14:textId="77777777" w:rsidTr="00E26CBE">
        <w:tc>
          <w:tcPr>
            <w:tcW w:w="0" w:type="auto"/>
            <w:hideMark/>
          </w:tcPr>
          <w:p w14:paraId="0548BF68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2E3AFB4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administrador seleciona tipo "Entrada"</w:t>
            </w:r>
          </w:p>
        </w:tc>
      </w:tr>
      <w:tr w:rsidR="00D34BA6" w:rsidRPr="00D34BA6" w14:paraId="70A9318D" w14:textId="77777777" w:rsidTr="00E26CBE">
        <w:tc>
          <w:tcPr>
            <w:tcW w:w="0" w:type="auto"/>
            <w:hideMark/>
          </w:tcPr>
          <w:p w14:paraId="20A88DAB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D4F9237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administrador informa quantidade e referência (NF, fornecedor)</w:t>
            </w:r>
          </w:p>
        </w:tc>
      </w:tr>
      <w:tr w:rsidR="00D34BA6" w:rsidRPr="00D34BA6" w14:paraId="06E0090C" w14:textId="77777777" w:rsidTr="00E26CBE">
        <w:tc>
          <w:tcPr>
            <w:tcW w:w="0" w:type="auto"/>
            <w:hideMark/>
          </w:tcPr>
          <w:p w14:paraId="25DEEBE1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40BE1BD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incrementa </w:t>
            </w:r>
            <w:proofErr w:type="spellStart"/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</w:p>
        </w:tc>
      </w:tr>
      <w:tr w:rsidR="00D34BA6" w:rsidRPr="00D34BA6" w14:paraId="47F8B077" w14:textId="77777777" w:rsidTr="00E26CBE">
        <w:tc>
          <w:tcPr>
            <w:tcW w:w="0" w:type="auto"/>
            <w:hideMark/>
          </w:tcPr>
          <w:p w14:paraId="5BC7CEB9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1B528658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cria registro em </w:t>
            </w:r>
            <w:proofErr w:type="spellStart"/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MovimentacaoEstoque</w:t>
            </w:r>
            <w:proofErr w:type="spellEnd"/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(Tipo: Entrada, </w:t>
            </w:r>
            <w:proofErr w:type="spellStart"/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UsuarioId</w:t>
            </w:r>
            <w:proofErr w:type="spellEnd"/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: atual)</w:t>
            </w:r>
          </w:p>
        </w:tc>
      </w:tr>
      <w:tr w:rsidR="00D34BA6" w:rsidRPr="00D34BA6" w14:paraId="7E08D6C5" w14:textId="77777777" w:rsidTr="00E26CBE">
        <w:tc>
          <w:tcPr>
            <w:tcW w:w="0" w:type="auto"/>
            <w:hideMark/>
          </w:tcPr>
          <w:p w14:paraId="2A969E8C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F4D281D" w14:textId="77777777" w:rsidR="00D34BA6" w:rsidRPr="00E26CBE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26CB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confirmação</w:t>
            </w:r>
          </w:p>
        </w:tc>
      </w:tr>
    </w:tbl>
    <w:p w14:paraId="60D6F2C8" w14:textId="77777777" w:rsidR="00E26CBE" w:rsidRDefault="00E26CBE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42435AF" w14:textId="40C1AB57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Alternativos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72"/>
        <w:gridCol w:w="2324"/>
        <w:gridCol w:w="4676"/>
      </w:tblGrid>
      <w:tr w:rsidR="00D34BA6" w:rsidRPr="00E26CBE" w14:paraId="4187CC2E" w14:textId="77777777" w:rsidTr="00E26CBE">
        <w:tc>
          <w:tcPr>
            <w:tcW w:w="0" w:type="auto"/>
            <w:hideMark/>
          </w:tcPr>
          <w:p w14:paraId="6C2C46A0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99E4FF9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496EFA5E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E26CBE" w14:paraId="3AC8E36F" w14:textId="77777777" w:rsidTr="00E26CBE">
        <w:tc>
          <w:tcPr>
            <w:tcW w:w="0" w:type="auto"/>
            <w:hideMark/>
          </w:tcPr>
          <w:p w14:paraId="11B0C6FF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FA01</w:t>
            </w:r>
          </w:p>
        </w:tc>
        <w:tc>
          <w:tcPr>
            <w:tcW w:w="0" w:type="auto"/>
            <w:hideMark/>
          </w:tcPr>
          <w:p w14:paraId="45CEE6A6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Tipo "Saída" selecionado</w:t>
            </w:r>
          </w:p>
        </w:tc>
        <w:tc>
          <w:tcPr>
            <w:tcW w:w="0" w:type="auto"/>
            <w:hideMark/>
          </w:tcPr>
          <w:p w14:paraId="2D73491F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verifica se há estoque suficiente → decrementa</w:t>
            </w:r>
          </w:p>
        </w:tc>
      </w:tr>
      <w:tr w:rsidR="00D34BA6" w:rsidRPr="00E26CBE" w14:paraId="3568510B" w14:textId="77777777" w:rsidTr="00E26CBE">
        <w:tc>
          <w:tcPr>
            <w:tcW w:w="0" w:type="auto"/>
            <w:hideMark/>
          </w:tcPr>
          <w:p w14:paraId="47C9E381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FA02</w:t>
            </w:r>
          </w:p>
        </w:tc>
        <w:tc>
          <w:tcPr>
            <w:tcW w:w="0" w:type="auto"/>
            <w:hideMark/>
          </w:tcPr>
          <w:p w14:paraId="27299EF6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Tipo "Ajuste" selecionado</w:t>
            </w:r>
          </w:p>
        </w:tc>
        <w:tc>
          <w:tcPr>
            <w:tcW w:w="0" w:type="auto"/>
            <w:hideMark/>
          </w:tcPr>
          <w:p w14:paraId="02C407B5" w14:textId="77777777" w:rsidR="00D34BA6" w:rsidRPr="000F7829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recalcula diferença e ajusta automaticamente</w:t>
            </w:r>
          </w:p>
        </w:tc>
      </w:tr>
    </w:tbl>
    <w:p w14:paraId="147694BE" w14:textId="77777777" w:rsidR="00E26CBE" w:rsidRDefault="00E26CBE" w:rsidP="00D34BA6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DF9E5DE" w14:textId="17A0F228" w:rsidR="00D34BA6" w:rsidRPr="000F7829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F782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pPr w:leftFromText="141" w:rightFromText="141" w:vertAnchor="text" w:tblpY="1"/>
        <w:tblW w:w="0" w:type="auto"/>
        <w:tblLook w:val="04A0" w:firstRow="1" w:lastRow="0" w:firstColumn="1" w:lastColumn="0" w:noHBand="0" w:noVBand="1"/>
      </w:tblPr>
      <w:tblGrid>
        <w:gridCol w:w="650"/>
        <w:gridCol w:w="3499"/>
        <w:gridCol w:w="2693"/>
      </w:tblGrid>
      <w:tr w:rsidR="00D34BA6" w:rsidRPr="00E26CBE" w14:paraId="29819437" w14:textId="77777777" w:rsidTr="000F7829">
        <w:tc>
          <w:tcPr>
            <w:tcW w:w="0" w:type="auto"/>
            <w:hideMark/>
          </w:tcPr>
          <w:p w14:paraId="76F46271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8717F5E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552FE56E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E26CBE" w14:paraId="3AE66E1D" w14:textId="77777777" w:rsidTr="000F7829">
        <w:tc>
          <w:tcPr>
            <w:tcW w:w="0" w:type="auto"/>
            <w:hideMark/>
          </w:tcPr>
          <w:p w14:paraId="6B1FC0FE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3C3BC743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Saída com quantidade maior que estoque</w:t>
            </w:r>
          </w:p>
        </w:tc>
        <w:tc>
          <w:tcPr>
            <w:tcW w:w="0" w:type="auto"/>
            <w:hideMark/>
          </w:tcPr>
          <w:p w14:paraId="5C5819E6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bloqueia operação</w:t>
            </w:r>
          </w:p>
        </w:tc>
      </w:tr>
      <w:tr w:rsidR="00D34BA6" w:rsidRPr="00E26CBE" w14:paraId="0B77313D" w14:textId="77777777" w:rsidTr="000F7829">
        <w:tc>
          <w:tcPr>
            <w:tcW w:w="0" w:type="auto"/>
            <w:hideMark/>
          </w:tcPr>
          <w:p w14:paraId="351B150B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FE02</w:t>
            </w:r>
          </w:p>
        </w:tc>
        <w:tc>
          <w:tcPr>
            <w:tcW w:w="0" w:type="auto"/>
            <w:hideMark/>
          </w:tcPr>
          <w:p w14:paraId="6B031DE9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Estoque resultante ≤ </w:t>
            </w:r>
            <w:proofErr w:type="spellStart"/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EstoqueMinimo</w:t>
            </w:r>
            <w:proofErr w:type="spellEnd"/>
          </w:p>
        </w:tc>
        <w:tc>
          <w:tcPr>
            <w:tcW w:w="0" w:type="auto"/>
            <w:hideMark/>
          </w:tcPr>
          <w:p w14:paraId="719F6874" w14:textId="77777777" w:rsidR="00D34BA6" w:rsidRPr="000F7829" w:rsidRDefault="00D34BA6" w:rsidP="000F782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78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alerta de ruptura</w:t>
            </w:r>
          </w:p>
        </w:tc>
      </w:tr>
    </w:tbl>
    <w:p w14:paraId="76A8B7D1" w14:textId="1FF393F3" w:rsidR="00D34BA6" w:rsidRPr="00D34BA6" w:rsidRDefault="000F7829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br w:type="textWrapping" w:clear="all"/>
      </w:r>
      <w:r w:rsidR="009235EB">
        <w:rPr>
          <w:lang w:eastAsia="pt-BR"/>
        </w:rPr>
        <w:pict w14:anchorId="4AC20286">
          <v:rect id="_x0000_i1031" style="width:0;height:1.5pt" o:hralign="center" o:hrstd="t" o:hr="t" fillcolor="#a0a0a0" stroked="f"/>
        </w:pict>
      </w:r>
    </w:p>
    <w:p w14:paraId="41A0B1C8" w14:textId="5664A29B" w:rsidR="00D34BA6" w:rsidRPr="007543B8" w:rsidRDefault="00D34BA6" w:rsidP="007543B8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UC19 — Visualizar Dashboard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4254"/>
      </w:tblGrid>
      <w:tr w:rsidR="00D34BA6" w:rsidRPr="00D34BA6" w14:paraId="05847F05" w14:textId="77777777" w:rsidTr="007543B8">
        <w:tc>
          <w:tcPr>
            <w:tcW w:w="0" w:type="auto"/>
            <w:hideMark/>
          </w:tcPr>
          <w:p w14:paraId="4CD10C03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0AC6BE70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2D8D6DE8" w14:textId="77777777" w:rsidTr="007543B8">
        <w:tc>
          <w:tcPr>
            <w:tcW w:w="0" w:type="auto"/>
            <w:hideMark/>
          </w:tcPr>
          <w:p w14:paraId="47099C5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6C0627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UC19</w:t>
            </w:r>
          </w:p>
        </w:tc>
      </w:tr>
      <w:tr w:rsidR="00D34BA6" w:rsidRPr="00D34BA6" w14:paraId="45F057DC" w14:textId="77777777" w:rsidTr="007543B8">
        <w:tc>
          <w:tcPr>
            <w:tcW w:w="0" w:type="auto"/>
            <w:hideMark/>
          </w:tcPr>
          <w:p w14:paraId="25BE237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0A6453D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Visualizar Dashboard</w:t>
            </w:r>
          </w:p>
        </w:tc>
      </w:tr>
      <w:tr w:rsidR="00D34BA6" w:rsidRPr="00D34BA6" w14:paraId="3C594738" w14:textId="77777777" w:rsidTr="007543B8">
        <w:tc>
          <w:tcPr>
            <w:tcW w:w="0" w:type="auto"/>
            <w:hideMark/>
          </w:tcPr>
          <w:p w14:paraId="3067721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0B905D5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Administrador</w:t>
            </w:r>
          </w:p>
        </w:tc>
      </w:tr>
      <w:tr w:rsidR="00D34BA6" w:rsidRPr="00D34BA6" w14:paraId="24E167E4" w14:textId="77777777" w:rsidTr="007543B8">
        <w:tc>
          <w:tcPr>
            <w:tcW w:w="0" w:type="auto"/>
            <w:hideMark/>
          </w:tcPr>
          <w:p w14:paraId="480DF1C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5A024A18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Exibe painel com KPIs financeiros e operacionais.</w:t>
            </w:r>
          </w:p>
        </w:tc>
      </w:tr>
      <w:tr w:rsidR="00D34BA6" w:rsidRPr="00D34BA6" w14:paraId="51696EC8" w14:textId="77777777" w:rsidTr="007543B8">
        <w:tc>
          <w:tcPr>
            <w:tcW w:w="0" w:type="auto"/>
            <w:hideMark/>
          </w:tcPr>
          <w:p w14:paraId="765B624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2AD53BF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Usuário autenticado com perfil Administrador.</w:t>
            </w:r>
          </w:p>
        </w:tc>
      </w:tr>
      <w:tr w:rsidR="00D34BA6" w:rsidRPr="00D34BA6" w14:paraId="4B097243" w14:textId="77777777" w:rsidTr="007543B8">
        <w:tc>
          <w:tcPr>
            <w:tcW w:w="0" w:type="auto"/>
            <w:hideMark/>
          </w:tcPr>
          <w:p w14:paraId="54CBCD84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2998192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Nenhuma (consulta).</w:t>
            </w:r>
          </w:p>
        </w:tc>
      </w:tr>
      <w:tr w:rsidR="00D34BA6" w:rsidRPr="00D34BA6" w14:paraId="7D57594F" w14:textId="77777777" w:rsidTr="007543B8">
        <w:tc>
          <w:tcPr>
            <w:tcW w:w="0" w:type="auto"/>
            <w:hideMark/>
          </w:tcPr>
          <w:p w14:paraId="44715BAA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4BD6751B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RF41</w:t>
            </w:r>
          </w:p>
        </w:tc>
      </w:tr>
    </w:tbl>
    <w:p w14:paraId="7F140455" w14:textId="77777777" w:rsidR="007543B8" w:rsidRDefault="007543B8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1B0A1700" w14:textId="2DD27D0C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5937"/>
      </w:tblGrid>
      <w:tr w:rsidR="00D34BA6" w:rsidRPr="00D34BA6" w14:paraId="3AE626B1" w14:textId="77777777" w:rsidTr="007543B8">
        <w:tc>
          <w:tcPr>
            <w:tcW w:w="0" w:type="auto"/>
            <w:hideMark/>
          </w:tcPr>
          <w:p w14:paraId="6D2112AB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28D628C0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597B371D" w14:textId="77777777" w:rsidTr="007543B8">
        <w:tc>
          <w:tcPr>
            <w:tcW w:w="0" w:type="auto"/>
            <w:hideMark/>
          </w:tcPr>
          <w:p w14:paraId="2A671F1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12026B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administrador acessa o Dashboard (/)</w:t>
            </w:r>
          </w:p>
        </w:tc>
      </w:tr>
      <w:tr w:rsidR="00D34BA6" w:rsidRPr="00D34BA6" w14:paraId="0CF19424" w14:textId="77777777" w:rsidTr="007543B8">
        <w:tc>
          <w:tcPr>
            <w:tcW w:w="0" w:type="auto"/>
            <w:hideMark/>
          </w:tcPr>
          <w:p w14:paraId="66FE498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4585CE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consulta todas as OS, peças e movimentações</w:t>
            </w:r>
          </w:p>
        </w:tc>
      </w:tr>
      <w:tr w:rsidR="00D34BA6" w:rsidRPr="00D34BA6" w14:paraId="6D70BBB3" w14:textId="77777777" w:rsidTr="007543B8">
        <w:tc>
          <w:tcPr>
            <w:tcW w:w="0" w:type="auto"/>
            <w:hideMark/>
          </w:tcPr>
          <w:p w14:paraId="2ACCEAB8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2554CD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calcula KPIs: Receita Total, Ticket Médio, Funil de Serviços</w:t>
            </w:r>
          </w:p>
        </w:tc>
      </w:tr>
      <w:tr w:rsidR="00D34BA6" w:rsidRPr="00D34BA6" w14:paraId="5902B1A7" w14:textId="77777777" w:rsidTr="007543B8">
        <w:tc>
          <w:tcPr>
            <w:tcW w:w="0" w:type="auto"/>
            <w:hideMark/>
          </w:tcPr>
          <w:p w14:paraId="18DDB0B3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BD0817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calcula distribuição de receita (Mão de Obra vs. Peças)</w:t>
            </w:r>
          </w:p>
        </w:tc>
      </w:tr>
      <w:tr w:rsidR="00D34BA6" w:rsidRPr="00D34BA6" w14:paraId="158DC8E4" w14:textId="77777777" w:rsidTr="007543B8">
        <w:tc>
          <w:tcPr>
            <w:tcW w:w="0" w:type="auto"/>
            <w:hideMark/>
          </w:tcPr>
          <w:p w14:paraId="5766393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7AD11BA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calcula participação por marca de veículo</w:t>
            </w:r>
          </w:p>
        </w:tc>
      </w:tr>
      <w:tr w:rsidR="00D34BA6" w:rsidRPr="00D34BA6" w14:paraId="5F0C53D6" w14:textId="77777777" w:rsidTr="007543B8">
        <w:tc>
          <w:tcPr>
            <w:tcW w:w="0" w:type="auto"/>
            <w:hideMark/>
          </w:tcPr>
          <w:p w14:paraId="7B608EC4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252016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 os indicadores em cards e gráficos</w:t>
            </w:r>
          </w:p>
        </w:tc>
      </w:tr>
    </w:tbl>
    <w:p w14:paraId="76F911E7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0FE7B7BB">
          <v:rect id="_x0000_i1032" style="width:0;height:1.5pt" o:hralign="center" o:hrstd="t" o:hr="t" fillcolor="#a0a0a0" stroked="f"/>
        </w:pict>
      </w:r>
    </w:p>
    <w:p w14:paraId="4C30D0F7" w14:textId="02077652" w:rsidR="00D34BA6" w:rsidRPr="007543B8" w:rsidRDefault="00D34BA6" w:rsidP="007543B8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 xml:space="preserve"> UC25 — Acompanhar OS via Token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2"/>
        <w:gridCol w:w="6026"/>
      </w:tblGrid>
      <w:tr w:rsidR="00D34BA6" w:rsidRPr="00D34BA6" w14:paraId="3FE544EA" w14:textId="77777777" w:rsidTr="007543B8">
        <w:tc>
          <w:tcPr>
            <w:tcW w:w="0" w:type="auto"/>
            <w:hideMark/>
          </w:tcPr>
          <w:p w14:paraId="07CD6BED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6EB20E8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D34BA6" w:rsidRPr="00D34BA6" w14:paraId="33BA471E" w14:textId="77777777" w:rsidTr="007543B8">
        <w:tc>
          <w:tcPr>
            <w:tcW w:w="0" w:type="auto"/>
            <w:hideMark/>
          </w:tcPr>
          <w:p w14:paraId="59918B1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F90DEA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UC25</w:t>
            </w:r>
          </w:p>
        </w:tc>
      </w:tr>
      <w:tr w:rsidR="00D34BA6" w:rsidRPr="00D34BA6" w14:paraId="20DC609A" w14:textId="77777777" w:rsidTr="007543B8">
        <w:tc>
          <w:tcPr>
            <w:tcW w:w="0" w:type="auto"/>
            <w:hideMark/>
          </w:tcPr>
          <w:p w14:paraId="0C472850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</w:t>
            </w:r>
          </w:p>
        </w:tc>
        <w:tc>
          <w:tcPr>
            <w:tcW w:w="0" w:type="auto"/>
            <w:hideMark/>
          </w:tcPr>
          <w:p w14:paraId="20E2337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Acompanhar OS via Token</w:t>
            </w:r>
          </w:p>
        </w:tc>
      </w:tr>
      <w:tr w:rsidR="00D34BA6" w:rsidRPr="00D34BA6" w14:paraId="014AC846" w14:textId="77777777" w:rsidTr="007543B8">
        <w:tc>
          <w:tcPr>
            <w:tcW w:w="0" w:type="auto"/>
            <w:hideMark/>
          </w:tcPr>
          <w:p w14:paraId="4172B2A9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Ator Primário</w:t>
            </w:r>
          </w:p>
        </w:tc>
        <w:tc>
          <w:tcPr>
            <w:tcW w:w="0" w:type="auto"/>
            <w:hideMark/>
          </w:tcPr>
          <w:p w14:paraId="683CD88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(externo)</w:t>
            </w:r>
          </w:p>
        </w:tc>
      </w:tr>
      <w:tr w:rsidR="00D34BA6" w:rsidRPr="00D34BA6" w14:paraId="4AC78375" w14:textId="77777777" w:rsidTr="007543B8">
        <w:tc>
          <w:tcPr>
            <w:tcW w:w="0" w:type="auto"/>
            <w:hideMark/>
          </w:tcPr>
          <w:p w14:paraId="2CF1DF20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5609A338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cliente consulta o status da OS usando um token de acompanhamento.</w:t>
            </w:r>
          </w:p>
        </w:tc>
      </w:tr>
      <w:tr w:rsidR="00D34BA6" w:rsidRPr="00D34BA6" w14:paraId="6682B733" w14:textId="77777777" w:rsidTr="007543B8">
        <w:tc>
          <w:tcPr>
            <w:tcW w:w="0" w:type="auto"/>
            <w:hideMark/>
          </w:tcPr>
          <w:p w14:paraId="630AF51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Pré-condições</w:t>
            </w:r>
          </w:p>
        </w:tc>
        <w:tc>
          <w:tcPr>
            <w:tcW w:w="0" w:type="auto"/>
            <w:hideMark/>
          </w:tcPr>
          <w:p w14:paraId="36689E03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Token válido fornecido pela oficina.</w:t>
            </w:r>
          </w:p>
        </w:tc>
      </w:tr>
      <w:tr w:rsidR="00D34BA6" w:rsidRPr="00D34BA6" w14:paraId="50AC85CE" w14:textId="77777777" w:rsidTr="007543B8">
        <w:tc>
          <w:tcPr>
            <w:tcW w:w="0" w:type="auto"/>
            <w:hideMark/>
          </w:tcPr>
          <w:p w14:paraId="3FBAFEC3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Pós-condições</w:t>
            </w:r>
          </w:p>
        </w:tc>
        <w:tc>
          <w:tcPr>
            <w:tcW w:w="0" w:type="auto"/>
            <w:hideMark/>
          </w:tcPr>
          <w:p w14:paraId="03CC5383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Nenhuma (consulta).</w:t>
            </w:r>
          </w:p>
        </w:tc>
      </w:tr>
      <w:tr w:rsidR="00D34BA6" w:rsidRPr="00D34BA6" w14:paraId="653CAA4A" w14:textId="77777777" w:rsidTr="007543B8">
        <w:tc>
          <w:tcPr>
            <w:tcW w:w="0" w:type="auto"/>
            <w:hideMark/>
          </w:tcPr>
          <w:p w14:paraId="0596190A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Requisitos</w:t>
            </w:r>
          </w:p>
        </w:tc>
        <w:tc>
          <w:tcPr>
            <w:tcW w:w="0" w:type="auto"/>
            <w:hideMark/>
          </w:tcPr>
          <w:p w14:paraId="6A4B4901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RF23</w:t>
            </w:r>
          </w:p>
        </w:tc>
      </w:tr>
    </w:tbl>
    <w:p w14:paraId="2D34B4BC" w14:textId="77777777" w:rsidR="007543B8" w:rsidRDefault="007543B8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35DCD8B" w14:textId="4CD1F1C3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Principal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"/>
        <w:gridCol w:w="4904"/>
      </w:tblGrid>
      <w:tr w:rsidR="00D34BA6" w:rsidRPr="00D34BA6" w14:paraId="11D569CF" w14:textId="77777777" w:rsidTr="007543B8">
        <w:tc>
          <w:tcPr>
            <w:tcW w:w="0" w:type="auto"/>
            <w:hideMark/>
          </w:tcPr>
          <w:p w14:paraId="20A3469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Passo</w:t>
            </w:r>
          </w:p>
        </w:tc>
        <w:tc>
          <w:tcPr>
            <w:tcW w:w="0" w:type="auto"/>
            <w:hideMark/>
          </w:tcPr>
          <w:p w14:paraId="32D789F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6651839B" w14:textId="77777777" w:rsidTr="007543B8">
        <w:tc>
          <w:tcPr>
            <w:tcW w:w="0" w:type="auto"/>
            <w:hideMark/>
          </w:tcPr>
          <w:p w14:paraId="4348D4D5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C19D6C7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cliente acessa a página de acompanhamento</w:t>
            </w:r>
          </w:p>
        </w:tc>
      </w:tr>
      <w:tr w:rsidR="00D34BA6" w:rsidRPr="00D34BA6" w14:paraId="640F6334" w14:textId="77777777" w:rsidTr="007543B8">
        <w:tc>
          <w:tcPr>
            <w:tcW w:w="0" w:type="auto"/>
            <w:hideMark/>
          </w:tcPr>
          <w:p w14:paraId="6032C00D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5FE9E66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cliente informa o token recebido</w:t>
            </w:r>
          </w:p>
        </w:tc>
      </w:tr>
      <w:tr w:rsidR="00D34BA6" w:rsidRPr="00D34BA6" w14:paraId="033B3A16" w14:textId="77777777" w:rsidTr="007543B8">
        <w:tc>
          <w:tcPr>
            <w:tcW w:w="0" w:type="auto"/>
            <w:hideMark/>
          </w:tcPr>
          <w:p w14:paraId="3D5DABEA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D990AA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busca a OS pelo token</w:t>
            </w:r>
          </w:p>
        </w:tc>
      </w:tr>
      <w:tr w:rsidR="00D34BA6" w:rsidRPr="00D34BA6" w14:paraId="55C4FFEB" w14:textId="77777777" w:rsidTr="007543B8">
        <w:tc>
          <w:tcPr>
            <w:tcW w:w="0" w:type="auto"/>
            <w:hideMark/>
          </w:tcPr>
          <w:p w14:paraId="12300A0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7FE671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exibe: status atual, serviços, previsão de entrega</w:t>
            </w:r>
          </w:p>
        </w:tc>
      </w:tr>
    </w:tbl>
    <w:p w14:paraId="18815802" w14:textId="77777777" w:rsidR="007543B8" w:rsidRDefault="007543B8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19AC72C" w14:textId="5EB31D8B" w:rsidR="00D34BA6" w:rsidRPr="00D34BA6" w:rsidRDefault="00D34BA6" w:rsidP="00D34BA6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34BA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Fluxos de Exceção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0"/>
        <w:gridCol w:w="2960"/>
        <w:gridCol w:w="3068"/>
      </w:tblGrid>
      <w:tr w:rsidR="00D34BA6" w:rsidRPr="00D34BA6" w14:paraId="6E913D53" w14:textId="77777777" w:rsidTr="007543B8">
        <w:tc>
          <w:tcPr>
            <w:tcW w:w="0" w:type="auto"/>
            <w:hideMark/>
          </w:tcPr>
          <w:p w14:paraId="29D78C92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D388F9C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  <w:tc>
          <w:tcPr>
            <w:tcW w:w="0" w:type="auto"/>
            <w:hideMark/>
          </w:tcPr>
          <w:p w14:paraId="0DEA3F76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Ação</w:t>
            </w:r>
          </w:p>
        </w:tc>
      </w:tr>
      <w:tr w:rsidR="00D34BA6" w:rsidRPr="00D34BA6" w14:paraId="17E0B8F4" w14:textId="77777777" w:rsidTr="007543B8">
        <w:tc>
          <w:tcPr>
            <w:tcW w:w="0" w:type="auto"/>
            <w:hideMark/>
          </w:tcPr>
          <w:p w14:paraId="54EA807A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FE01</w:t>
            </w:r>
          </w:p>
        </w:tc>
        <w:tc>
          <w:tcPr>
            <w:tcW w:w="0" w:type="auto"/>
            <w:hideMark/>
          </w:tcPr>
          <w:p w14:paraId="434FB4B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Token inválido ou não encontrado</w:t>
            </w:r>
          </w:p>
        </w:tc>
        <w:tc>
          <w:tcPr>
            <w:tcW w:w="0" w:type="auto"/>
            <w:hideMark/>
          </w:tcPr>
          <w:p w14:paraId="63D5B07E" w14:textId="77777777" w:rsidR="00D34BA6" w:rsidRPr="007543B8" w:rsidRDefault="00D34BA6" w:rsidP="00D34BA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43B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Sistema exibe "OS não encontrada"</w:t>
            </w:r>
          </w:p>
        </w:tc>
      </w:tr>
    </w:tbl>
    <w:p w14:paraId="232420B0" w14:textId="77777777" w:rsidR="00D34BA6" w:rsidRPr="00D34BA6" w:rsidRDefault="009235EB" w:rsidP="00D34BA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lang w:eastAsia="pt-BR"/>
        </w:rPr>
        <w:pict w14:anchorId="47804DBC">
          <v:rect id="_x0000_i1033" style="width:0;height:1.5pt" o:hralign="center" o:hrstd="t" o:hr="t" fillcolor="#a0a0a0" stroked="f"/>
        </w:pict>
      </w:r>
    </w:p>
    <w:p w14:paraId="3C06D4AF" w14:textId="36FBCC45" w:rsidR="00D34BA6" w:rsidRPr="007543B8" w:rsidRDefault="00D34BA6" w:rsidP="007543B8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Conclusão</w:t>
      </w:r>
    </w:p>
    <w:p w14:paraId="6D1A01C2" w14:textId="77777777" w:rsidR="00D34BA6" w:rsidRPr="007543B8" w:rsidRDefault="00D34BA6" w:rsidP="00D34BA6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543B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Foram documentados 10 casos de uso em detalhe expandido, cobrindo os fluxos mais críticos do </w:t>
      </w:r>
      <w:proofErr w:type="spellStart"/>
      <w:r w:rsidRPr="007543B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7543B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 Cada caso de uso está rastreável aos requisitos funcionais (RF) e regras de negócio (RN) definidos no documento de requisitos.</w:t>
      </w:r>
    </w:p>
    <w:p w14:paraId="0F9EC7EC" w14:textId="258D8065" w:rsidR="00354E78" w:rsidRPr="00D34BA6" w:rsidRDefault="00354E78" w:rsidP="00D34B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sectPr w:rsidR="00354E78" w:rsidRPr="00D34BA6" w:rsidSect="007B7DBE">
      <w:headerReference w:type="default" r:id="rId8"/>
      <w:footerReference w:type="default" r:id="rId9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1F036" w14:textId="77777777" w:rsidR="009235EB" w:rsidRDefault="009235EB" w:rsidP="00486CC7">
      <w:pPr>
        <w:spacing w:after="0" w:line="240" w:lineRule="auto"/>
      </w:pPr>
      <w:r>
        <w:separator/>
      </w:r>
    </w:p>
  </w:endnote>
  <w:endnote w:type="continuationSeparator" w:id="0">
    <w:p w14:paraId="1D5C6CD9" w14:textId="77777777" w:rsidR="009235EB" w:rsidRDefault="009235EB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EndPr/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ADF9A" w14:textId="77777777" w:rsidR="009235EB" w:rsidRDefault="009235EB" w:rsidP="00486CC7">
      <w:pPr>
        <w:spacing w:after="0" w:line="240" w:lineRule="auto"/>
      </w:pPr>
      <w:r>
        <w:separator/>
      </w:r>
    </w:p>
  </w:footnote>
  <w:footnote w:type="continuationSeparator" w:id="0">
    <w:p w14:paraId="3E778F90" w14:textId="77777777" w:rsidR="009235EB" w:rsidRDefault="009235EB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5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9F7263C"/>
    <w:multiLevelType w:val="hybridMultilevel"/>
    <w:tmpl w:val="ED461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9"/>
  </w:num>
  <w:num w:numId="2" w16cid:durableId="1107238950">
    <w:abstractNumId w:val="5"/>
  </w:num>
  <w:num w:numId="3" w16cid:durableId="301623592">
    <w:abstractNumId w:val="2"/>
  </w:num>
  <w:num w:numId="4" w16cid:durableId="1001196013">
    <w:abstractNumId w:val="15"/>
  </w:num>
  <w:num w:numId="5" w16cid:durableId="875775082">
    <w:abstractNumId w:val="14"/>
  </w:num>
  <w:num w:numId="6" w16cid:durableId="1255822044">
    <w:abstractNumId w:val="10"/>
  </w:num>
  <w:num w:numId="7" w16cid:durableId="1727996412">
    <w:abstractNumId w:val="13"/>
  </w:num>
  <w:num w:numId="8" w16cid:durableId="1682587006">
    <w:abstractNumId w:val="8"/>
  </w:num>
  <w:num w:numId="9" w16cid:durableId="1414619084">
    <w:abstractNumId w:val="11"/>
  </w:num>
  <w:num w:numId="10" w16cid:durableId="1301035929">
    <w:abstractNumId w:val="3"/>
  </w:num>
  <w:num w:numId="11" w16cid:durableId="369959368">
    <w:abstractNumId w:val="6"/>
  </w:num>
  <w:num w:numId="12" w16cid:durableId="2036806883">
    <w:abstractNumId w:val="4"/>
  </w:num>
  <w:num w:numId="13" w16cid:durableId="1743136222">
    <w:abstractNumId w:val="12"/>
  </w:num>
  <w:num w:numId="14" w16cid:durableId="1175538097">
    <w:abstractNumId w:val="0"/>
  </w:num>
  <w:num w:numId="15" w16cid:durableId="159737913">
    <w:abstractNumId w:val="1"/>
  </w:num>
  <w:num w:numId="16" w16cid:durableId="66855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416C5"/>
    <w:rsid w:val="00044EA5"/>
    <w:rsid w:val="0008623E"/>
    <w:rsid w:val="000A2D36"/>
    <w:rsid w:val="000F7829"/>
    <w:rsid w:val="00141283"/>
    <w:rsid w:val="00153C4B"/>
    <w:rsid w:val="00167C45"/>
    <w:rsid w:val="001C4733"/>
    <w:rsid w:val="00212909"/>
    <w:rsid w:val="00280881"/>
    <w:rsid w:val="00281E22"/>
    <w:rsid w:val="002E1F58"/>
    <w:rsid w:val="00313818"/>
    <w:rsid w:val="00343E47"/>
    <w:rsid w:val="00354E78"/>
    <w:rsid w:val="00372DBA"/>
    <w:rsid w:val="00380AAD"/>
    <w:rsid w:val="00391209"/>
    <w:rsid w:val="00410242"/>
    <w:rsid w:val="00417588"/>
    <w:rsid w:val="00481609"/>
    <w:rsid w:val="00486CC7"/>
    <w:rsid w:val="004B46EA"/>
    <w:rsid w:val="004F1C05"/>
    <w:rsid w:val="004F410C"/>
    <w:rsid w:val="00530709"/>
    <w:rsid w:val="00541C12"/>
    <w:rsid w:val="00552111"/>
    <w:rsid w:val="00576504"/>
    <w:rsid w:val="005774E6"/>
    <w:rsid w:val="00584E01"/>
    <w:rsid w:val="00611D28"/>
    <w:rsid w:val="00626619"/>
    <w:rsid w:val="0065543E"/>
    <w:rsid w:val="006769F5"/>
    <w:rsid w:val="00693638"/>
    <w:rsid w:val="006C4984"/>
    <w:rsid w:val="0070238A"/>
    <w:rsid w:val="00712171"/>
    <w:rsid w:val="007220A0"/>
    <w:rsid w:val="00737E23"/>
    <w:rsid w:val="007543B8"/>
    <w:rsid w:val="00765F86"/>
    <w:rsid w:val="007737A0"/>
    <w:rsid w:val="00783541"/>
    <w:rsid w:val="00787B73"/>
    <w:rsid w:val="00792669"/>
    <w:rsid w:val="00796A4A"/>
    <w:rsid w:val="007B7DBE"/>
    <w:rsid w:val="007D36F9"/>
    <w:rsid w:val="007F05D5"/>
    <w:rsid w:val="00805A2D"/>
    <w:rsid w:val="00852325"/>
    <w:rsid w:val="00891043"/>
    <w:rsid w:val="008E4F33"/>
    <w:rsid w:val="008F3A74"/>
    <w:rsid w:val="009235EB"/>
    <w:rsid w:val="00966685"/>
    <w:rsid w:val="00993C64"/>
    <w:rsid w:val="0099440C"/>
    <w:rsid w:val="009A62EF"/>
    <w:rsid w:val="009A6370"/>
    <w:rsid w:val="009B602E"/>
    <w:rsid w:val="009B6A3A"/>
    <w:rsid w:val="009D55B4"/>
    <w:rsid w:val="009F6D84"/>
    <w:rsid w:val="00A1694B"/>
    <w:rsid w:val="00A27DEE"/>
    <w:rsid w:val="00A403BD"/>
    <w:rsid w:val="00A42345"/>
    <w:rsid w:val="00AB4DE4"/>
    <w:rsid w:val="00AC7648"/>
    <w:rsid w:val="00AF068A"/>
    <w:rsid w:val="00B00E4B"/>
    <w:rsid w:val="00B32A41"/>
    <w:rsid w:val="00B376DC"/>
    <w:rsid w:val="00B71956"/>
    <w:rsid w:val="00B83EDA"/>
    <w:rsid w:val="00B95AD3"/>
    <w:rsid w:val="00BA0675"/>
    <w:rsid w:val="00BA2C79"/>
    <w:rsid w:val="00BA5D9A"/>
    <w:rsid w:val="00BD5278"/>
    <w:rsid w:val="00C0023E"/>
    <w:rsid w:val="00C54AB8"/>
    <w:rsid w:val="00C71BE2"/>
    <w:rsid w:val="00C864AB"/>
    <w:rsid w:val="00CC3E66"/>
    <w:rsid w:val="00CF5EB3"/>
    <w:rsid w:val="00D2616F"/>
    <w:rsid w:val="00D32845"/>
    <w:rsid w:val="00D34BA6"/>
    <w:rsid w:val="00D4362C"/>
    <w:rsid w:val="00D62BEF"/>
    <w:rsid w:val="00D87D83"/>
    <w:rsid w:val="00DA7568"/>
    <w:rsid w:val="00DB4596"/>
    <w:rsid w:val="00DE2A8A"/>
    <w:rsid w:val="00E26CBE"/>
    <w:rsid w:val="00E26FDA"/>
    <w:rsid w:val="00E4226C"/>
    <w:rsid w:val="00EA1E52"/>
    <w:rsid w:val="00EE38F5"/>
    <w:rsid w:val="00EF7DD0"/>
    <w:rsid w:val="00F353E8"/>
    <w:rsid w:val="00F50927"/>
    <w:rsid w:val="00F5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1846</Words>
  <Characters>9973</Characters>
  <Application>Microsoft Office Word</Application>
  <DocSecurity>0</DocSecurity>
  <Lines>83</Lines>
  <Paragraphs>23</Paragraphs>
  <ScaleCrop>false</ScaleCrop>
  <Company/>
  <LinksUpToDate>false</LinksUpToDate>
  <CharactersWithSpaces>11796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97</cp:revision>
  <dcterms:created xsi:type="dcterms:W3CDTF">2026-04-27T22:59:00Z</dcterms:created>
  <dcterms:modified xsi:type="dcterms:W3CDTF">2026-05-31T17:22:00Z</dcterms:modified>
</cp:coreProperties>
</file>