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4548" w14:textId="4E4B8617" w:rsidR="00EF7DD0" w:rsidRPr="007B7DBE" w:rsidRDefault="00C31442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Diagrama de Atividade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>Data: Maio/2026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1D999251" w14:textId="77777777" w:rsidR="00D62BEF" w:rsidRPr="00BA0675" w:rsidRDefault="00611D28" w:rsidP="00BA067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A0675">
        <w:rPr>
          <w:rFonts w:ascii="Times New Roman" w:hAnsi="Times New Roman" w:cs="Times New Roman"/>
          <w:b/>
          <w:bCs/>
        </w:rPr>
        <w:t>Objetivo</w:t>
      </w:r>
    </w:p>
    <w:p w14:paraId="2621EB1B" w14:textId="77777777" w:rsidR="00C31442" w:rsidRPr="00C31442" w:rsidRDefault="00C31442" w:rsidP="00C31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Apresentar </w:t>
      </w:r>
      <w:r w:rsidRPr="00C3144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 Diagramas de Atividade</w:t>
      </w:r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representando os fluxos operacionais mais importantes do sistema </w:t>
      </w:r>
      <w:proofErr w:type="spellStart"/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detalhando as ações, decisões e partições de responsabilidade (</w:t>
      </w:r>
      <w:proofErr w:type="spellStart"/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swimlanes</w:t>
      </w:r>
      <w:proofErr w:type="spellEnd"/>
      <w:r w:rsidRPr="00C3144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779D3F0A" w14:textId="53B2316C" w:rsidR="007D36F9" w:rsidRDefault="00471ED1" w:rsidP="00471ED1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471ED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Criação de Ordem de Serviço</w:t>
      </w:r>
    </w:p>
    <w:p w14:paraId="359D7F0C" w14:textId="66A6E611" w:rsidR="00471ED1" w:rsidRPr="00640FCB" w:rsidRDefault="00471ED1" w:rsidP="00471ED1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40FC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Descrição:</w:t>
      </w:r>
    </w:p>
    <w:p w14:paraId="27B2A050" w14:textId="1BC7F0A0" w:rsidR="00471ED1" w:rsidRDefault="00471ED1" w:rsidP="00471ED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 de fluxo completo desde a chegada do cliente até a OS ser registrada no sistema com status “Orçamento”.</w:t>
      </w:r>
    </w:p>
    <w:p w14:paraId="2941DDA9" w14:textId="40288BF5" w:rsidR="00CE7077" w:rsidRPr="00CE7077" w:rsidRDefault="00CE7077" w:rsidP="00CE7077">
      <w:pPr>
        <w:jc w:val="center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E707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drawing>
          <wp:inline distT="0" distB="0" distL="0" distR="0" wp14:anchorId="7A8A5DEA" wp14:editId="414DCD13">
            <wp:extent cx="1443355" cy="8891905"/>
            <wp:effectExtent l="0" t="0" r="4445" b="4445"/>
            <wp:docPr id="11934257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889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D392" w14:textId="77777777" w:rsidR="007725F8" w:rsidRDefault="007725F8" w:rsidP="007725F8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E001285" w14:textId="77777777" w:rsidR="00B72224" w:rsidRDefault="00B72224" w:rsidP="007725F8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454B88F" w14:textId="1022BD8F" w:rsidR="007725F8" w:rsidRDefault="007725F8" w:rsidP="007725F8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7725F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Partições (</w:t>
      </w:r>
      <w:proofErr w:type="spellStart"/>
      <w:r w:rsidRPr="007725F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Swimlanes</w:t>
      </w:r>
      <w:proofErr w:type="spellEnd"/>
      <w:r w:rsidRPr="007725F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8"/>
        <w:gridCol w:w="7596"/>
      </w:tblGrid>
      <w:tr w:rsidR="007725F8" w:rsidRPr="007725F8" w14:paraId="4B2AC4A6" w14:textId="77777777" w:rsidTr="00B72224">
        <w:tc>
          <w:tcPr>
            <w:tcW w:w="0" w:type="auto"/>
            <w:hideMark/>
          </w:tcPr>
          <w:p w14:paraId="71B95E07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Ator</w:t>
            </w:r>
          </w:p>
        </w:tc>
        <w:tc>
          <w:tcPr>
            <w:tcW w:w="0" w:type="auto"/>
            <w:hideMark/>
          </w:tcPr>
          <w:p w14:paraId="6F592D46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Atividades</w:t>
            </w:r>
          </w:p>
        </w:tc>
      </w:tr>
      <w:tr w:rsidR="007725F8" w:rsidRPr="007725F8" w14:paraId="1BF335FE" w14:textId="77777777" w:rsidTr="00B72224">
        <w:tc>
          <w:tcPr>
            <w:tcW w:w="0" w:type="auto"/>
            <w:hideMark/>
          </w:tcPr>
          <w:p w14:paraId="42C6F5A3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Atendente</w:t>
            </w:r>
          </w:p>
        </w:tc>
        <w:tc>
          <w:tcPr>
            <w:tcW w:w="0" w:type="auto"/>
            <w:hideMark/>
          </w:tcPr>
          <w:p w14:paraId="65CA462E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Cadastrar cliente/veículo, coletar relato, criar OS, selecionar serviços/peças, realizar vistoria</w:t>
            </w:r>
          </w:p>
        </w:tc>
      </w:tr>
      <w:tr w:rsidR="007725F8" w:rsidRPr="007725F8" w14:paraId="5081BBE7" w14:textId="77777777" w:rsidTr="00B72224">
        <w:tc>
          <w:tcPr>
            <w:tcW w:w="0" w:type="auto"/>
            <w:hideMark/>
          </w:tcPr>
          <w:p w14:paraId="5C6B1E99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Sistema</w:t>
            </w:r>
          </w:p>
        </w:tc>
        <w:tc>
          <w:tcPr>
            <w:tcW w:w="0" w:type="auto"/>
            <w:hideMark/>
          </w:tcPr>
          <w:p w14:paraId="1481BECF" w14:textId="77777777" w:rsidR="007725F8" w:rsidRPr="00B72224" w:rsidRDefault="007725F8" w:rsidP="007725F8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7222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Calcular valores, criar snapshot, gerar token, gerar impressão</w:t>
            </w:r>
          </w:p>
        </w:tc>
      </w:tr>
    </w:tbl>
    <w:p w14:paraId="30856C1E" w14:textId="77777777" w:rsidR="007725F8" w:rsidRDefault="007725F8" w:rsidP="007725F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37F88E84" w14:textId="77777777" w:rsidR="006C1B34" w:rsidRPr="007725F8" w:rsidRDefault="006C1B34" w:rsidP="007725F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1125C67B" w14:textId="77777777" w:rsidR="006C1B34" w:rsidRDefault="006C1B34" w:rsidP="00471ED1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E3BEDE" w14:textId="77777777" w:rsidR="00640FCB" w:rsidRDefault="00B72224" w:rsidP="00640FCB">
      <w:pPr>
        <w:pStyle w:val="PargrafodaLista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B7222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Vistoria de Entrada</w:t>
      </w:r>
    </w:p>
    <w:p w14:paraId="0192C897" w14:textId="6B51FBBA" w:rsidR="00640FCB" w:rsidRPr="00640FCB" w:rsidRDefault="00640FCB" w:rsidP="009411C3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640FC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p w14:paraId="7725E7A6" w14:textId="77777777" w:rsidR="00640FCB" w:rsidRPr="00640FCB" w:rsidRDefault="00640FCB" w:rsidP="00941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40FC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Detalha o processo de inspeção do veículo na entrada da oficina, incluindo checklist de itens, nível de combustível e mapeamento de avarias</w:t>
      </w:r>
    </w:p>
    <w:p w14:paraId="312C212A" w14:textId="1786C9DB" w:rsidR="009411C3" w:rsidRPr="009411C3" w:rsidRDefault="009411C3" w:rsidP="00A60FB5">
      <w:pPr>
        <w:jc w:val="center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411C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4DDCF83D" wp14:editId="6299ED3C">
            <wp:extent cx="2563495" cy="8891905"/>
            <wp:effectExtent l="0" t="0" r="8255" b="4445"/>
            <wp:docPr id="208213450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889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1426" w14:textId="77777777" w:rsidR="000F5F4D" w:rsidRDefault="000F5F4D" w:rsidP="000F5F4D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0F5F4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Dados Registrados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82"/>
        <w:gridCol w:w="2433"/>
        <w:gridCol w:w="1701"/>
      </w:tblGrid>
      <w:tr w:rsidR="006C1B34" w:rsidRPr="006C1B34" w14:paraId="44500F3B" w14:textId="77777777" w:rsidTr="00031C9C">
        <w:tc>
          <w:tcPr>
            <w:tcW w:w="0" w:type="auto"/>
            <w:hideMark/>
          </w:tcPr>
          <w:p w14:paraId="431E491B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Campo</w:t>
            </w:r>
          </w:p>
        </w:tc>
        <w:tc>
          <w:tcPr>
            <w:tcW w:w="2433" w:type="dxa"/>
            <w:hideMark/>
          </w:tcPr>
          <w:p w14:paraId="7BE76540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</w:t>
            </w:r>
          </w:p>
        </w:tc>
        <w:tc>
          <w:tcPr>
            <w:tcW w:w="1701" w:type="dxa"/>
            <w:hideMark/>
          </w:tcPr>
          <w:p w14:paraId="77243D49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Obrigatório</w:t>
            </w:r>
          </w:p>
        </w:tc>
      </w:tr>
      <w:tr w:rsidR="006C1B34" w:rsidRPr="006C1B34" w14:paraId="6F094646" w14:textId="77777777" w:rsidTr="00031C9C">
        <w:tc>
          <w:tcPr>
            <w:tcW w:w="0" w:type="auto"/>
            <w:hideMark/>
          </w:tcPr>
          <w:p w14:paraId="4E65320F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Nível de Combustível</w:t>
            </w:r>
          </w:p>
        </w:tc>
        <w:tc>
          <w:tcPr>
            <w:tcW w:w="2433" w:type="dxa"/>
            <w:hideMark/>
          </w:tcPr>
          <w:p w14:paraId="1B3E4B4F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Enum (1-5)</w:t>
            </w:r>
          </w:p>
        </w:tc>
        <w:tc>
          <w:tcPr>
            <w:tcW w:w="1701" w:type="dxa"/>
            <w:hideMark/>
          </w:tcPr>
          <w:p w14:paraId="3FDBD1B8" w14:textId="2A514FA8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6C1B34" w:rsidRPr="006C1B34" w14:paraId="38F874E4" w14:textId="77777777" w:rsidTr="00031C9C">
        <w:tc>
          <w:tcPr>
            <w:tcW w:w="0" w:type="auto"/>
            <w:hideMark/>
          </w:tcPr>
          <w:p w14:paraId="51D9E1BE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Quilometragem de Entrada</w:t>
            </w:r>
          </w:p>
        </w:tc>
        <w:tc>
          <w:tcPr>
            <w:tcW w:w="2433" w:type="dxa"/>
            <w:hideMark/>
          </w:tcPr>
          <w:p w14:paraId="2EB608AC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int</w:t>
            </w:r>
            <w:proofErr w:type="spellEnd"/>
          </w:p>
        </w:tc>
        <w:tc>
          <w:tcPr>
            <w:tcW w:w="1701" w:type="dxa"/>
            <w:hideMark/>
          </w:tcPr>
          <w:p w14:paraId="18776F60" w14:textId="273BC740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Sim</w:t>
            </w:r>
          </w:p>
        </w:tc>
      </w:tr>
      <w:tr w:rsidR="006C1B34" w:rsidRPr="006C1B34" w14:paraId="5A871600" w14:textId="77777777" w:rsidTr="00031C9C">
        <w:tc>
          <w:tcPr>
            <w:tcW w:w="0" w:type="auto"/>
            <w:hideMark/>
          </w:tcPr>
          <w:p w14:paraId="2EA91F74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Estepe</w:t>
            </w:r>
          </w:p>
        </w:tc>
        <w:tc>
          <w:tcPr>
            <w:tcW w:w="2433" w:type="dxa"/>
            <w:hideMark/>
          </w:tcPr>
          <w:p w14:paraId="292869B4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bool</w:t>
            </w:r>
            <w:proofErr w:type="spellEnd"/>
          </w:p>
        </w:tc>
        <w:tc>
          <w:tcPr>
            <w:tcW w:w="1701" w:type="dxa"/>
            <w:hideMark/>
          </w:tcPr>
          <w:p w14:paraId="0E6BD996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095532E5" w14:textId="77777777" w:rsidTr="00031C9C">
        <w:tc>
          <w:tcPr>
            <w:tcW w:w="0" w:type="auto"/>
            <w:hideMark/>
          </w:tcPr>
          <w:p w14:paraId="0B63D4EC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Macaco</w:t>
            </w:r>
          </w:p>
        </w:tc>
        <w:tc>
          <w:tcPr>
            <w:tcW w:w="2433" w:type="dxa"/>
            <w:hideMark/>
          </w:tcPr>
          <w:p w14:paraId="0FEC09D3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bool</w:t>
            </w:r>
            <w:proofErr w:type="spellEnd"/>
          </w:p>
        </w:tc>
        <w:tc>
          <w:tcPr>
            <w:tcW w:w="1701" w:type="dxa"/>
            <w:hideMark/>
          </w:tcPr>
          <w:p w14:paraId="6D419DF2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07253353" w14:textId="77777777" w:rsidTr="00031C9C">
        <w:tc>
          <w:tcPr>
            <w:tcW w:w="0" w:type="auto"/>
            <w:hideMark/>
          </w:tcPr>
          <w:p w14:paraId="248E36E9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Rádio</w:t>
            </w:r>
          </w:p>
        </w:tc>
        <w:tc>
          <w:tcPr>
            <w:tcW w:w="2433" w:type="dxa"/>
            <w:hideMark/>
          </w:tcPr>
          <w:p w14:paraId="7EDD5990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bool</w:t>
            </w:r>
            <w:proofErr w:type="spellEnd"/>
          </w:p>
        </w:tc>
        <w:tc>
          <w:tcPr>
            <w:tcW w:w="1701" w:type="dxa"/>
            <w:hideMark/>
          </w:tcPr>
          <w:p w14:paraId="0CC1F01D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39DDEB58" w14:textId="77777777" w:rsidTr="00031C9C">
        <w:tc>
          <w:tcPr>
            <w:tcW w:w="0" w:type="auto"/>
            <w:hideMark/>
          </w:tcPr>
          <w:p w14:paraId="392E9FC4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Triângulo</w:t>
            </w:r>
          </w:p>
        </w:tc>
        <w:tc>
          <w:tcPr>
            <w:tcW w:w="2433" w:type="dxa"/>
            <w:hideMark/>
          </w:tcPr>
          <w:p w14:paraId="4CB3E6E9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bool</w:t>
            </w:r>
            <w:proofErr w:type="spellEnd"/>
          </w:p>
        </w:tc>
        <w:tc>
          <w:tcPr>
            <w:tcW w:w="1701" w:type="dxa"/>
            <w:hideMark/>
          </w:tcPr>
          <w:p w14:paraId="2CAE6824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070AE9C4" w14:textId="77777777" w:rsidTr="00031C9C">
        <w:tc>
          <w:tcPr>
            <w:tcW w:w="0" w:type="auto"/>
            <w:hideMark/>
          </w:tcPr>
          <w:p w14:paraId="119A66A3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Chave de Roda</w:t>
            </w:r>
          </w:p>
        </w:tc>
        <w:tc>
          <w:tcPr>
            <w:tcW w:w="2433" w:type="dxa"/>
            <w:hideMark/>
          </w:tcPr>
          <w:p w14:paraId="6B60429F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bool</w:t>
            </w:r>
            <w:proofErr w:type="spellEnd"/>
          </w:p>
        </w:tc>
        <w:tc>
          <w:tcPr>
            <w:tcW w:w="1701" w:type="dxa"/>
            <w:hideMark/>
          </w:tcPr>
          <w:p w14:paraId="66E8AB92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7FAC109D" w14:textId="77777777" w:rsidTr="00031C9C">
        <w:tc>
          <w:tcPr>
            <w:tcW w:w="0" w:type="auto"/>
            <w:hideMark/>
          </w:tcPr>
          <w:p w14:paraId="48B6C2FE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Avarias</w:t>
            </w:r>
          </w:p>
        </w:tc>
        <w:tc>
          <w:tcPr>
            <w:tcW w:w="2433" w:type="dxa"/>
            <w:hideMark/>
          </w:tcPr>
          <w:p w14:paraId="26636C5B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JSON [{X, Y, </w:t>
            </w: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Desc</w:t>
            </w:r>
            <w:proofErr w:type="spellEnd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}]</w:t>
            </w:r>
          </w:p>
        </w:tc>
        <w:tc>
          <w:tcPr>
            <w:tcW w:w="1701" w:type="dxa"/>
            <w:hideMark/>
          </w:tcPr>
          <w:p w14:paraId="4F40AFFB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  <w:tr w:rsidR="006C1B34" w:rsidRPr="006C1B34" w14:paraId="0B67C3DA" w14:textId="77777777" w:rsidTr="00031C9C">
        <w:tc>
          <w:tcPr>
            <w:tcW w:w="0" w:type="auto"/>
            <w:hideMark/>
          </w:tcPr>
          <w:p w14:paraId="07064E7A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  <w:tc>
          <w:tcPr>
            <w:tcW w:w="2433" w:type="dxa"/>
            <w:hideMark/>
          </w:tcPr>
          <w:p w14:paraId="17FD401E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string</w:t>
            </w:r>
            <w:proofErr w:type="spellEnd"/>
          </w:p>
        </w:tc>
        <w:tc>
          <w:tcPr>
            <w:tcW w:w="1701" w:type="dxa"/>
            <w:hideMark/>
          </w:tcPr>
          <w:p w14:paraId="69916F4D" w14:textId="77777777" w:rsidR="006C1B34" w:rsidRPr="006C1B34" w:rsidRDefault="006C1B34" w:rsidP="006C1B34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1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Não</w:t>
            </w:r>
          </w:p>
        </w:tc>
      </w:tr>
    </w:tbl>
    <w:p w14:paraId="0000E5A6" w14:textId="77777777" w:rsidR="000F5F4D" w:rsidRDefault="000F5F4D" w:rsidP="000F5F4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0EFE63F" w14:textId="77777777" w:rsidR="006C1B34" w:rsidRPr="000F5F4D" w:rsidRDefault="006C1B34" w:rsidP="000F5F4D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473623" w14:textId="77777777" w:rsidR="00895A91" w:rsidRDefault="00895A91" w:rsidP="00895A91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895A9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Fluxo de Movimentação de Estoque</w:t>
      </w:r>
    </w:p>
    <w:p w14:paraId="34CCAA0D" w14:textId="18613DB7" w:rsidR="00895A91" w:rsidRDefault="00895A91" w:rsidP="00895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Descrição:</w:t>
      </w:r>
    </w:p>
    <w:p w14:paraId="3B7746D4" w14:textId="77777777" w:rsidR="00895A91" w:rsidRPr="00895A91" w:rsidRDefault="00895A91" w:rsidP="00895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5A9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Modela os três tipos de movimentação de estoque (Entrada, Saída e Ajuste) e seus efeitos no saldo de peças.</w:t>
      </w:r>
    </w:p>
    <w:p w14:paraId="182A32FD" w14:textId="77777777" w:rsidR="00C41AEE" w:rsidRDefault="00336BBA" w:rsidP="00C41AEE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336BBA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drawing>
          <wp:inline distT="0" distB="0" distL="0" distR="0" wp14:anchorId="00C4733B" wp14:editId="2E992939">
            <wp:extent cx="5760085" cy="7736840"/>
            <wp:effectExtent l="0" t="0" r="0" b="0"/>
            <wp:docPr id="179840326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73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2F33B" w14:textId="53845E80" w:rsidR="00C41AEE" w:rsidRDefault="00C41AEE" w:rsidP="00C41AEE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C41AE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Regras de Negócio Aplicadas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8"/>
        <w:gridCol w:w="5953"/>
        <w:gridCol w:w="2135"/>
      </w:tblGrid>
      <w:tr w:rsidR="00A40F1B" w:rsidRPr="00A40F1B" w14:paraId="13E940A3" w14:textId="77777777" w:rsidTr="00A02E87">
        <w:tc>
          <w:tcPr>
            <w:tcW w:w="0" w:type="auto"/>
            <w:hideMark/>
          </w:tcPr>
          <w:p w14:paraId="344546FE" w14:textId="77777777" w:rsidR="00A40F1B" w:rsidRPr="00F82924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829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Regra</w:t>
            </w:r>
          </w:p>
        </w:tc>
        <w:tc>
          <w:tcPr>
            <w:tcW w:w="0" w:type="auto"/>
            <w:hideMark/>
          </w:tcPr>
          <w:p w14:paraId="60C144EE" w14:textId="77777777" w:rsidR="00A40F1B" w:rsidRPr="00F82924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829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Descrição</w:t>
            </w:r>
          </w:p>
        </w:tc>
        <w:tc>
          <w:tcPr>
            <w:tcW w:w="0" w:type="auto"/>
            <w:hideMark/>
          </w:tcPr>
          <w:p w14:paraId="717E4350" w14:textId="77777777" w:rsidR="00A40F1B" w:rsidRPr="00F82924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F8292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Diagrama</w:t>
            </w:r>
          </w:p>
        </w:tc>
      </w:tr>
      <w:tr w:rsidR="00A40F1B" w:rsidRPr="00A40F1B" w14:paraId="07E95BBE" w14:textId="77777777" w:rsidTr="00A02E87">
        <w:tc>
          <w:tcPr>
            <w:tcW w:w="0" w:type="auto"/>
            <w:hideMark/>
          </w:tcPr>
          <w:p w14:paraId="76616855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RN09</w:t>
            </w:r>
          </w:p>
        </w:tc>
        <w:tc>
          <w:tcPr>
            <w:tcW w:w="0" w:type="auto"/>
            <w:hideMark/>
          </w:tcPr>
          <w:p w14:paraId="11EC6AC9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Toda movimentação registra tipo, quantidade, data, referência e usuário</w:t>
            </w:r>
          </w:p>
        </w:tc>
        <w:tc>
          <w:tcPr>
            <w:tcW w:w="0" w:type="auto"/>
            <w:hideMark/>
          </w:tcPr>
          <w:p w14:paraId="35C955B2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Todos os fluxos</w:t>
            </w:r>
          </w:p>
        </w:tc>
      </w:tr>
      <w:tr w:rsidR="00A40F1B" w:rsidRPr="00A40F1B" w14:paraId="3682A128" w14:textId="77777777" w:rsidTr="00A02E87">
        <w:tc>
          <w:tcPr>
            <w:tcW w:w="0" w:type="auto"/>
            <w:hideMark/>
          </w:tcPr>
          <w:p w14:paraId="1E7145D7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RN10</w:t>
            </w:r>
          </w:p>
        </w:tc>
        <w:tc>
          <w:tcPr>
            <w:tcW w:w="0" w:type="auto"/>
            <w:hideMark/>
          </w:tcPr>
          <w:p w14:paraId="7A911D52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Snapshot de preço é criado na saída via OS</w:t>
            </w:r>
          </w:p>
        </w:tc>
        <w:tc>
          <w:tcPr>
            <w:tcW w:w="0" w:type="auto"/>
            <w:hideMark/>
          </w:tcPr>
          <w:p w14:paraId="2C1ED949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Fluxo "Saída via OS"</w:t>
            </w:r>
          </w:p>
        </w:tc>
      </w:tr>
      <w:tr w:rsidR="00A40F1B" w:rsidRPr="00A40F1B" w14:paraId="07AA9DAB" w14:textId="77777777" w:rsidTr="00A02E87">
        <w:tc>
          <w:tcPr>
            <w:tcW w:w="0" w:type="auto"/>
            <w:hideMark/>
          </w:tcPr>
          <w:p w14:paraId="4C6D5AFD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RN12</w:t>
            </w:r>
          </w:p>
        </w:tc>
        <w:tc>
          <w:tcPr>
            <w:tcW w:w="0" w:type="auto"/>
            <w:hideMark/>
          </w:tcPr>
          <w:p w14:paraId="1A48857D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Alerta quando </w:t>
            </w:r>
            <w:proofErr w:type="spellStart"/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EstoqueAtual</w:t>
            </w:r>
            <w:proofErr w:type="spellEnd"/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≤ </w:t>
            </w:r>
            <w:proofErr w:type="spellStart"/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EstoqueMinimo</w:t>
            </w:r>
            <w:proofErr w:type="spellEnd"/>
          </w:p>
        </w:tc>
        <w:tc>
          <w:tcPr>
            <w:tcW w:w="0" w:type="auto"/>
            <w:hideMark/>
          </w:tcPr>
          <w:p w14:paraId="6B35BD43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Decisão CHECK</w:t>
            </w:r>
          </w:p>
        </w:tc>
      </w:tr>
      <w:tr w:rsidR="00A40F1B" w:rsidRPr="00A40F1B" w14:paraId="43A478A2" w14:textId="77777777" w:rsidTr="00A02E87">
        <w:tc>
          <w:tcPr>
            <w:tcW w:w="0" w:type="auto"/>
            <w:hideMark/>
          </w:tcPr>
          <w:p w14:paraId="376F5302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RN18</w:t>
            </w:r>
          </w:p>
        </w:tc>
        <w:tc>
          <w:tcPr>
            <w:tcW w:w="0" w:type="auto"/>
            <w:hideMark/>
          </w:tcPr>
          <w:p w14:paraId="44D03BCF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UsuarioId</w:t>
            </w:r>
            <w:proofErr w:type="spellEnd"/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é obrigatório em toda movimentação</w:t>
            </w:r>
          </w:p>
        </w:tc>
        <w:tc>
          <w:tcPr>
            <w:tcW w:w="0" w:type="auto"/>
            <w:hideMark/>
          </w:tcPr>
          <w:p w14:paraId="03934400" w14:textId="77777777" w:rsidR="00A40F1B" w:rsidRPr="00A40F1B" w:rsidRDefault="00A40F1B" w:rsidP="00A40F1B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40F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Campo "Usuário: atual"</w:t>
            </w:r>
          </w:p>
        </w:tc>
      </w:tr>
    </w:tbl>
    <w:p w14:paraId="676C94B3" w14:textId="77777777" w:rsidR="00A40F1B" w:rsidRPr="00C41AEE" w:rsidRDefault="00A40F1B" w:rsidP="00C41AEE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B22D9DF" w14:textId="7218562A" w:rsidR="000F5F4D" w:rsidRPr="00895A91" w:rsidRDefault="000F5F4D" w:rsidP="00895A91">
      <w:pP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49C6DE11" w14:textId="1B75E525" w:rsidR="00471ED1" w:rsidRPr="00B72224" w:rsidRDefault="00471ED1" w:rsidP="009411C3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471ED1" w:rsidRPr="00B72224" w:rsidSect="007B7DBE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1ABC" w14:textId="77777777" w:rsidR="00176B28" w:rsidRDefault="00176B28" w:rsidP="00486CC7">
      <w:pPr>
        <w:spacing w:after="0" w:line="240" w:lineRule="auto"/>
      </w:pPr>
      <w:r>
        <w:separator/>
      </w:r>
    </w:p>
  </w:endnote>
  <w:endnote w:type="continuationSeparator" w:id="0">
    <w:p w14:paraId="5AC5CC99" w14:textId="77777777" w:rsidR="00176B28" w:rsidRDefault="00176B28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EndPr/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AC928" w14:textId="77777777" w:rsidR="00176B28" w:rsidRDefault="00176B28" w:rsidP="00486CC7">
      <w:pPr>
        <w:spacing w:after="0" w:line="240" w:lineRule="auto"/>
      </w:pPr>
      <w:r>
        <w:separator/>
      </w:r>
    </w:p>
  </w:footnote>
  <w:footnote w:type="continuationSeparator" w:id="0">
    <w:p w14:paraId="4A2FCA40" w14:textId="77777777" w:rsidR="00176B28" w:rsidRDefault="00176B28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CAB"/>
    <w:multiLevelType w:val="hybridMultilevel"/>
    <w:tmpl w:val="B14AE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935F1"/>
    <w:multiLevelType w:val="hybridMultilevel"/>
    <w:tmpl w:val="50E6E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29F7263C"/>
    <w:multiLevelType w:val="hybridMultilevel"/>
    <w:tmpl w:val="A7D29BE8"/>
    <w:lvl w:ilvl="0" w:tplc="92EE2A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9"/>
  </w:num>
  <w:num w:numId="2" w16cid:durableId="1107238950">
    <w:abstractNumId w:val="5"/>
  </w:num>
  <w:num w:numId="3" w16cid:durableId="301623592">
    <w:abstractNumId w:val="2"/>
  </w:num>
  <w:num w:numId="4" w16cid:durableId="1001196013">
    <w:abstractNumId w:val="15"/>
  </w:num>
  <w:num w:numId="5" w16cid:durableId="875775082">
    <w:abstractNumId w:val="14"/>
  </w:num>
  <w:num w:numId="6" w16cid:durableId="1255822044">
    <w:abstractNumId w:val="10"/>
  </w:num>
  <w:num w:numId="7" w16cid:durableId="1727996412">
    <w:abstractNumId w:val="13"/>
  </w:num>
  <w:num w:numId="8" w16cid:durableId="1682587006">
    <w:abstractNumId w:val="8"/>
  </w:num>
  <w:num w:numId="9" w16cid:durableId="1414619084">
    <w:abstractNumId w:val="11"/>
  </w:num>
  <w:num w:numId="10" w16cid:durableId="1301035929">
    <w:abstractNumId w:val="3"/>
  </w:num>
  <w:num w:numId="11" w16cid:durableId="369959368">
    <w:abstractNumId w:val="6"/>
  </w:num>
  <w:num w:numId="12" w16cid:durableId="2036806883">
    <w:abstractNumId w:val="4"/>
  </w:num>
  <w:num w:numId="13" w16cid:durableId="1743136222">
    <w:abstractNumId w:val="12"/>
  </w:num>
  <w:num w:numId="14" w16cid:durableId="1175538097">
    <w:abstractNumId w:val="0"/>
  </w:num>
  <w:num w:numId="15" w16cid:durableId="159737913">
    <w:abstractNumId w:val="1"/>
  </w:num>
  <w:num w:numId="16" w16cid:durableId="668556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1464D"/>
    <w:rsid w:val="00031C9C"/>
    <w:rsid w:val="000416C5"/>
    <w:rsid w:val="00044EA5"/>
    <w:rsid w:val="00083952"/>
    <w:rsid w:val="0008623E"/>
    <w:rsid w:val="000A2D36"/>
    <w:rsid w:val="000F5F4D"/>
    <w:rsid w:val="000F7829"/>
    <w:rsid w:val="00141283"/>
    <w:rsid w:val="00153C4B"/>
    <w:rsid w:val="00167C45"/>
    <w:rsid w:val="00176B28"/>
    <w:rsid w:val="001C4733"/>
    <w:rsid w:val="00212909"/>
    <w:rsid w:val="00280881"/>
    <w:rsid w:val="00281E22"/>
    <w:rsid w:val="002E1F58"/>
    <w:rsid w:val="00313650"/>
    <w:rsid w:val="00313818"/>
    <w:rsid w:val="00336BBA"/>
    <w:rsid w:val="00343E47"/>
    <w:rsid w:val="00354E78"/>
    <w:rsid w:val="00372DBA"/>
    <w:rsid w:val="00380AAD"/>
    <w:rsid w:val="00391209"/>
    <w:rsid w:val="00410242"/>
    <w:rsid w:val="00417588"/>
    <w:rsid w:val="00446F4A"/>
    <w:rsid w:val="00471ED1"/>
    <w:rsid w:val="00481609"/>
    <w:rsid w:val="00486CC7"/>
    <w:rsid w:val="004F1C05"/>
    <w:rsid w:val="004F410C"/>
    <w:rsid w:val="00530709"/>
    <w:rsid w:val="00531A50"/>
    <w:rsid w:val="00541C12"/>
    <w:rsid w:val="00552111"/>
    <w:rsid w:val="00576504"/>
    <w:rsid w:val="005774E6"/>
    <w:rsid w:val="00584E01"/>
    <w:rsid w:val="00611D28"/>
    <w:rsid w:val="00626619"/>
    <w:rsid w:val="00640FCB"/>
    <w:rsid w:val="0065543E"/>
    <w:rsid w:val="006769F5"/>
    <w:rsid w:val="00693638"/>
    <w:rsid w:val="006C1B34"/>
    <w:rsid w:val="006C4984"/>
    <w:rsid w:val="0070238A"/>
    <w:rsid w:val="00712171"/>
    <w:rsid w:val="007220A0"/>
    <w:rsid w:val="00737E23"/>
    <w:rsid w:val="007543B8"/>
    <w:rsid w:val="00765F86"/>
    <w:rsid w:val="007725F8"/>
    <w:rsid w:val="007737A0"/>
    <w:rsid w:val="00783541"/>
    <w:rsid w:val="00787B73"/>
    <w:rsid w:val="00792669"/>
    <w:rsid w:val="00796A4A"/>
    <w:rsid w:val="007B7DBE"/>
    <w:rsid w:val="007D36F9"/>
    <w:rsid w:val="007F05D5"/>
    <w:rsid w:val="00804340"/>
    <w:rsid w:val="00805A2D"/>
    <w:rsid w:val="00852325"/>
    <w:rsid w:val="00891043"/>
    <w:rsid w:val="00893A24"/>
    <w:rsid w:val="00895A91"/>
    <w:rsid w:val="008E4F33"/>
    <w:rsid w:val="008F3A74"/>
    <w:rsid w:val="009411C3"/>
    <w:rsid w:val="00966685"/>
    <w:rsid w:val="00993C64"/>
    <w:rsid w:val="0099440C"/>
    <w:rsid w:val="009A62EF"/>
    <w:rsid w:val="009A6370"/>
    <w:rsid w:val="009B602E"/>
    <w:rsid w:val="009B6A3A"/>
    <w:rsid w:val="009D55B4"/>
    <w:rsid w:val="009F6D84"/>
    <w:rsid w:val="00A02E87"/>
    <w:rsid w:val="00A134D1"/>
    <w:rsid w:val="00A1694B"/>
    <w:rsid w:val="00A27DEE"/>
    <w:rsid w:val="00A403BD"/>
    <w:rsid w:val="00A40F1B"/>
    <w:rsid w:val="00A42345"/>
    <w:rsid w:val="00A60FB5"/>
    <w:rsid w:val="00AB4DE4"/>
    <w:rsid w:val="00AC7648"/>
    <w:rsid w:val="00AF068A"/>
    <w:rsid w:val="00B00E4B"/>
    <w:rsid w:val="00B376DC"/>
    <w:rsid w:val="00B71956"/>
    <w:rsid w:val="00B72224"/>
    <w:rsid w:val="00B83EDA"/>
    <w:rsid w:val="00B95AD3"/>
    <w:rsid w:val="00BA0675"/>
    <w:rsid w:val="00BA2C79"/>
    <w:rsid w:val="00BA5D9A"/>
    <w:rsid w:val="00BD5278"/>
    <w:rsid w:val="00C0023E"/>
    <w:rsid w:val="00C31442"/>
    <w:rsid w:val="00C41AEE"/>
    <w:rsid w:val="00C54AB8"/>
    <w:rsid w:val="00C71BE2"/>
    <w:rsid w:val="00C864AB"/>
    <w:rsid w:val="00CC3E66"/>
    <w:rsid w:val="00CE7077"/>
    <w:rsid w:val="00CF5EB3"/>
    <w:rsid w:val="00D2616F"/>
    <w:rsid w:val="00D32845"/>
    <w:rsid w:val="00D34BA6"/>
    <w:rsid w:val="00D4362C"/>
    <w:rsid w:val="00D62BEF"/>
    <w:rsid w:val="00D87D83"/>
    <w:rsid w:val="00DA7568"/>
    <w:rsid w:val="00DB4596"/>
    <w:rsid w:val="00DE2A8A"/>
    <w:rsid w:val="00E26CBE"/>
    <w:rsid w:val="00E26FDA"/>
    <w:rsid w:val="00E4226C"/>
    <w:rsid w:val="00EA1E52"/>
    <w:rsid w:val="00EB4967"/>
    <w:rsid w:val="00EE38F5"/>
    <w:rsid w:val="00EF7DD0"/>
    <w:rsid w:val="00F27CF3"/>
    <w:rsid w:val="00F353E8"/>
    <w:rsid w:val="00F50927"/>
    <w:rsid w:val="00F56BDB"/>
    <w:rsid w:val="00F8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232</Words>
  <Characters>1512</Characters>
  <Application>Microsoft Office Word</Application>
  <DocSecurity>0</DocSecurity>
  <Lines>50</Lines>
  <Paragraphs>24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119</cp:revision>
  <dcterms:created xsi:type="dcterms:W3CDTF">2026-04-27T22:59:00Z</dcterms:created>
  <dcterms:modified xsi:type="dcterms:W3CDTF">2026-05-30T21:02:00Z</dcterms:modified>
</cp:coreProperties>
</file>