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0934B" w14:textId="414B8466" w:rsidR="00B736B9" w:rsidRPr="00B736B9" w:rsidRDefault="00781691" w:rsidP="00B736B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Documentação de Portabilidade</w:t>
      </w:r>
    </w:p>
    <w:p w14:paraId="15C91985" w14:textId="4256F7F2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Projeto: </w:t>
      </w:r>
      <w:proofErr w:type="spellStart"/>
      <w:r>
        <w:rPr>
          <w:rFonts w:ascii="Times New Roman" w:hAnsi="Times New Roman" w:cs="Times New Roman"/>
        </w:rPr>
        <w:t>MechSystem</w:t>
      </w:r>
      <w:proofErr w:type="spellEnd"/>
      <w:r>
        <w:rPr>
          <w:rFonts w:ascii="Times New Roman" w:hAnsi="Times New Roman" w:cs="Times New Roman"/>
        </w:rPr>
        <w:t xml:space="preserve">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 xml:space="preserve">Data: </w:t>
      </w:r>
      <w:proofErr w:type="gramStart"/>
      <w:r w:rsidR="00DE2A8A">
        <w:rPr>
          <w:rFonts w:ascii="Times New Roman" w:hAnsi="Times New Roman" w:cs="Times New Roman"/>
        </w:rPr>
        <w:t>Maio</w:t>
      </w:r>
      <w:proofErr w:type="gramEnd"/>
      <w:r w:rsidR="00DE2A8A">
        <w:rPr>
          <w:rFonts w:ascii="Times New Roman" w:hAnsi="Times New Roman" w:cs="Times New Roman"/>
        </w:rPr>
        <w:t>/2026</w:t>
      </w:r>
      <w:r w:rsidR="00DE2A8A">
        <w:rPr>
          <w:rFonts w:ascii="Times New Roman" w:hAnsi="Times New Roman" w:cs="Times New Roman"/>
        </w:rPr>
        <w:br/>
        <w:t>Autor: Ryan Cristian</w:t>
      </w:r>
      <w:r w:rsidR="00DE2A8A">
        <w:rPr>
          <w:rFonts w:ascii="Times New Roman" w:hAnsi="Times New Roman" w:cs="Times New Roman"/>
        </w:rPr>
        <w:br/>
      </w:r>
      <w:proofErr w:type="spellStart"/>
      <w:r w:rsidR="00DE2A8A">
        <w:rPr>
          <w:rFonts w:ascii="Times New Roman" w:hAnsi="Times New Roman" w:cs="Times New Roman"/>
        </w:rPr>
        <w:t>Diciplina</w:t>
      </w:r>
      <w:proofErr w:type="spellEnd"/>
      <w:r w:rsidR="00DE2A8A">
        <w:rPr>
          <w:rFonts w:ascii="Times New Roman" w:hAnsi="Times New Roman" w:cs="Times New Roman"/>
        </w:rPr>
        <w:t xml:space="preserve">: Engenharia de Software III – Prof. Alessandro </w:t>
      </w:r>
      <w:proofErr w:type="spellStart"/>
      <w:r w:rsidR="00DE2A8A">
        <w:rPr>
          <w:rFonts w:ascii="Times New Roman" w:hAnsi="Times New Roman" w:cs="Times New Roman"/>
        </w:rPr>
        <w:t>Fukuta</w:t>
      </w:r>
      <w:proofErr w:type="spellEnd"/>
    </w:p>
    <w:p w14:paraId="5AE96AA9" w14:textId="335AE2A5" w:rsidR="00DE2A8A" w:rsidRDefault="00DE2A8A" w:rsidP="00611D2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</w:p>
    <w:p w14:paraId="7354BA1E" w14:textId="77777777" w:rsidR="00A42345" w:rsidRDefault="00A42345" w:rsidP="00611D28">
      <w:pPr>
        <w:rPr>
          <w:rFonts w:ascii="Times New Roman" w:hAnsi="Times New Roman" w:cs="Times New Roman"/>
          <w:b/>
          <w:bCs/>
        </w:rPr>
      </w:pPr>
    </w:p>
    <w:p w14:paraId="56D2F335" w14:textId="2E784135" w:rsidR="004947A6" w:rsidRDefault="00611D28" w:rsidP="004947A6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BA0675">
        <w:rPr>
          <w:rFonts w:ascii="Times New Roman" w:hAnsi="Times New Roman" w:cs="Times New Roman"/>
          <w:b/>
          <w:bCs/>
        </w:rPr>
        <w:t>Objetivo</w:t>
      </w:r>
    </w:p>
    <w:p w14:paraId="4E71ECBA" w14:textId="77777777" w:rsidR="004947A6" w:rsidRPr="004947A6" w:rsidRDefault="004947A6" w:rsidP="004947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47A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Documentar as capacidades de </w:t>
      </w:r>
      <w:r w:rsidRPr="004947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portabilidade</w:t>
      </w:r>
      <w:r w:rsidRPr="004947A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do sistema </w:t>
      </w:r>
      <w:proofErr w:type="spellStart"/>
      <w:r w:rsidRPr="004947A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MechSystem</w:t>
      </w:r>
      <w:proofErr w:type="spellEnd"/>
      <w:r w:rsidRPr="004947A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descrevendo como a aplicação pode ser implantada em diferentes sistemas operacionais, bancos de dados, ambientes de execução e plataformas de nuvem.</w:t>
      </w:r>
    </w:p>
    <w:p w14:paraId="357FF415" w14:textId="2090B6E6" w:rsidR="00F103FB" w:rsidRDefault="00F65E42" w:rsidP="00F103FB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Portabilidade de Sistema Operacional</w:t>
      </w:r>
    </w:p>
    <w:p w14:paraId="31977B27" w14:textId="77777777" w:rsidR="00F103FB" w:rsidRPr="00F103FB" w:rsidRDefault="00F103FB" w:rsidP="00F103F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174919EE" w14:textId="14FE109B" w:rsidR="0010270C" w:rsidRDefault="0010270C" w:rsidP="0010270C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Plataformas Suportadas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9"/>
        <w:gridCol w:w="3458"/>
        <w:gridCol w:w="894"/>
        <w:gridCol w:w="876"/>
      </w:tblGrid>
      <w:tr w:rsidR="006D5750" w:rsidRPr="006D5750" w14:paraId="7679D236" w14:textId="77777777" w:rsidTr="006D5750">
        <w:tc>
          <w:tcPr>
            <w:tcW w:w="0" w:type="auto"/>
            <w:hideMark/>
          </w:tcPr>
          <w:p w14:paraId="03654254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Operacional</w:t>
            </w:r>
          </w:p>
        </w:tc>
        <w:tc>
          <w:tcPr>
            <w:tcW w:w="0" w:type="auto"/>
            <w:hideMark/>
          </w:tcPr>
          <w:p w14:paraId="5EAE4AE2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Versão Mínima</w:t>
            </w:r>
          </w:p>
        </w:tc>
        <w:tc>
          <w:tcPr>
            <w:tcW w:w="0" w:type="auto"/>
            <w:hideMark/>
          </w:tcPr>
          <w:p w14:paraId="5F7BAD0C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Suporte</w:t>
            </w:r>
          </w:p>
        </w:tc>
        <w:tc>
          <w:tcPr>
            <w:tcW w:w="0" w:type="auto"/>
            <w:hideMark/>
          </w:tcPr>
          <w:p w14:paraId="26AA833F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Testado</w:t>
            </w:r>
          </w:p>
        </w:tc>
      </w:tr>
      <w:tr w:rsidR="006D5750" w:rsidRPr="006D5750" w14:paraId="2CFEBCD9" w14:textId="77777777" w:rsidTr="006D5750">
        <w:tc>
          <w:tcPr>
            <w:tcW w:w="0" w:type="auto"/>
            <w:hideMark/>
          </w:tcPr>
          <w:p w14:paraId="3A826903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Windows</w:t>
            </w:r>
          </w:p>
        </w:tc>
        <w:tc>
          <w:tcPr>
            <w:tcW w:w="0" w:type="auto"/>
            <w:hideMark/>
          </w:tcPr>
          <w:p w14:paraId="38037A9F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10 / Server 2016+</w:t>
            </w:r>
          </w:p>
        </w:tc>
        <w:tc>
          <w:tcPr>
            <w:tcW w:w="0" w:type="auto"/>
            <w:hideMark/>
          </w:tcPr>
          <w:p w14:paraId="7883FA21" w14:textId="7E714C4C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Nativo</w:t>
            </w:r>
          </w:p>
        </w:tc>
        <w:tc>
          <w:tcPr>
            <w:tcW w:w="0" w:type="auto"/>
            <w:hideMark/>
          </w:tcPr>
          <w:p w14:paraId="7A1FB20E" w14:textId="57BF9E16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Sim</w:t>
            </w:r>
          </w:p>
        </w:tc>
      </w:tr>
      <w:tr w:rsidR="006D5750" w:rsidRPr="006D5750" w14:paraId="573375EE" w14:textId="77777777" w:rsidTr="006D5750">
        <w:tc>
          <w:tcPr>
            <w:tcW w:w="0" w:type="auto"/>
            <w:hideMark/>
          </w:tcPr>
          <w:p w14:paraId="439F8AC0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Linux</w:t>
            </w:r>
          </w:p>
        </w:tc>
        <w:tc>
          <w:tcPr>
            <w:tcW w:w="0" w:type="auto"/>
            <w:hideMark/>
          </w:tcPr>
          <w:p w14:paraId="5A9AD13F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 xml:space="preserve">Ubuntu 20.04+, Debian 11+, </w:t>
            </w:r>
            <w:proofErr w:type="spellStart"/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CentOS</w:t>
            </w:r>
            <w:proofErr w:type="spellEnd"/>
            <w:r w:rsidRPr="006D5750">
              <w:rPr>
                <w:rFonts w:ascii="Times New Roman" w:hAnsi="Times New Roman" w:cs="Times New Roman"/>
                <w:sz w:val="20"/>
                <w:szCs w:val="20"/>
              </w:rPr>
              <w:t xml:space="preserve"> 8+</w:t>
            </w:r>
          </w:p>
        </w:tc>
        <w:tc>
          <w:tcPr>
            <w:tcW w:w="0" w:type="auto"/>
            <w:hideMark/>
          </w:tcPr>
          <w:p w14:paraId="005A5481" w14:textId="329F56BE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Nativo</w:t>
            </w:r>
          </w:p>
        </w:tc>
        <w:tc>
          <w:tcPr>
            <w:tcW w:w="0" w:type="auto"/>
            <w:hideMark/>
          </w:tcPr>
          <w:p w14:paraId="24687A95" w14:textId="08BB15F0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Sim</w:t>
            </w:r>
          </w:p>
        </w:tc>
      </w:tr>
      <w:tr w:rsidR="006D5750" w:rsidRPr="006D5750" w14:paraId="5DF758BE" w14:textId="77777777" w:rsidTr="006D5750">
        <w:tc>
          <w:tcPr>
            <w:tcW w:w="0" w:type="auto"/>
            <w:hideMark/>
          </w:tcPr>
          <w:p w14:paraId="6C3FFE7B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0" w:type="auto"/>
            <w:hideMark/>
          </w:tcPr>
          <w:p w14:paraId="6E129869" w14:textId="77777777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12 Monterey+</w:t>
            </w:r>
          </w:p>
        </w:tc>
        <w:tc>
          <w:tcPr>
            <w:tcW w:w="0" w:type="auto"/>
            <w:hideMark/>
          </w:tcPr>
          <w:p w14:paraId="5A6DEB5B" w14:textId="227A538F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Nativo</w:t>
            </w:r>
          </w:p>
        </w:tc>
        <w:tc>
          <w:tcPr>
            <w:tcW w:w="0" w:type="auto"/>
            <w:hideMark/>
          </w:tcPr>
          <w:p w14:paraId="45EADB99" w14:textId="5A9DB703" w:rsidR="006D5750" w:rsidRPr="006D5750" w:rsidRDefault="006D5750" w:rsidP="006D575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5750">
              <w:rPr>
                <w:rFonts w:ascii="Times New Roman" w:hAnsi="Times New Roman" w:cs="Times New Roman"/>
                <w:sz w:val="20"/>
                <w:szCs w:val="20"/>
              </w:rPr>
              <w:t>Não</w:t>
            </w:r>
          </w:p>
        </w:tc>
      </w:tr>
    </w:tbl>
    <w:p w14:paraId="4CB8B6C6" w14:textId="61FFD8EE" w:rsidR="0010270C" w:rsidRDefault="0010270C" w:rsidP="00F103FB">
      <w:pPr>
        <w:rPr>
          <w:rFonts w:ascii="Times New Roman" w:hAnsi="Times New Roman" w:cs="Times New Roman"/>
          <w:b/>
          <w:bCs/>
        </w:rPr>
      </w:pPr>
    </w:p>
    <w:p w14:paraId="0CBA07F4" w14:textId="2C810A04" w:rsidR="00F103FB" w:rsidRDefault="00F103FB" w:rsidP="00F103FB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Justificativa Técni</w:t>
      </w:r>
      <w:r w:rsidR="00E73D3D">
        <w:rPr>
          <w:rFonts w:ascii="Times New Roman" w:hAnsi="Times New Roman" w:cs="Times New Roman"/>
          <w:b/>
          <w:bCs/>
        </w:rPr>
        <w:t>ca</w:t>
      </w:r>
    </w:p>
    <w:p w14:paraId="22E1B138" w14:textId="28C4FDBD" w:rsidR="008F1BC0" w:rsidRDefault="008F1BC0" w:rsidP="008F1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</w:t>
      </w:r>
      <w:proofErr w:type="spellStart"/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MechSystem</w:t>
      </w:r>
      <w:proofErr w:type="spellEnd"/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é construído com </w:t>
      </w:r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.NET 10</w:t>
      </w:r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que possui </w:t>
      </w:r>
      <w:proofErr w:type="spellStart"/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runtime</w:t>
      </w:r>
      <w:proofErr w:type="spellEnd"/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multiplataforma</w:t>
      </w:r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nativo. O .NET compila para </w:t>
      </w:r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código intermediário (IL)</w:t>
      </w:r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é executado pelo </w:t>
      </w:r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CLR (Common </w:t>
      </w:r>
      <w:proofErr w:type="spellStart"/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Language</w:t>
      </w:r>
      <w:proofErr w:type="spellEnd"/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</w:t>
      </w:r>
      <w:proofErr w:type="spellStart"/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Runtime</w:t>
      </w:r>
      <w:proofErr w:type="spellEnd"/>
      <w:r w:rsidRPr="008F1BC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</w:t>
      </w:r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disponível para Windows, Linux e </w:t>
      </w:r>
      <w:proofErr w:type="spellStart"/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macOS</w:t>
      </w:r>
      <w:proofErr w:type="spellEnd"/>
      <w:r w:rsidRPr="008F1BC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12AE41F0" w14:textId="3136D45B" w:rsidR="008F1BC0" w:rsidRPr="008F1BC0" w:rsidRDefault="008F1BC0" w:rsidP="008F1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8699F4F" w14:textId="30F844F3" w:rsidR="00E73D3D" w:rsidRDefault="008F1BC0" w:rsidP="008F1BC0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Pré-requisitos por Plataforma</w:t>
      </w:r>
    </w:p>
    <w:p w14:paraId="6BEF1CC9" w14:textId="0BD73589" w:rsidR="00E03B92" w:rsidRPr="00E03B92" w:rsidRDefault="004649CE" w:rsidP="00E03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4649CE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Windows</w:t>
      </w:r>
      <w:r w:rsidR="00E03B9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br/>
      </w:r>
      <w:r w:rsidR="00D44BD1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# </w:t>
      </w:r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Instalar .NET 10 </w:t>
      </w:r>
      <w:proofErr w:type="spellStart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Runtime</w:t>
      </w:r>
      <w:proofErr w:type="spellEnd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br/>
      </w:r>
      <w:proofErr w:type="spellStart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winget</w:t>
      </w:r>
      <w:proofErr w:type="spellEnd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install</w:t>
      </w:r>
      <w:proofErr w:type="spellEnd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</w:t>
      </w:r>
      <w:proofErr w:type="gramStart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Microsoft.DotNet.Runtime</w:t>
      </w:r>
      <w:proofErr w:type="gramEnd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.10</w:t>
      </w:r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br/>
      </w:r>
      <w:r w:rsidR="00D44BD1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# </w:t>
      </w:r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ou SDK para desenvolvimento</w:t>
      </w:r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br/>
      </w:r>
      <w:proofErr w:type="spellStart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winget</w:t>
      </w:r>
      <w:proofErr w:type="spellEnd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install</w:t>
      </w:r>
      <w:proofErr w:type="spellEnd"/>
      <w:r w:rsidR="00E03B92" w:rsidRPr="00A862A5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Microsoft.DotNet.SDK.10</w:t>
      </w:r>
    </w:p>
    <w:p w14:paraId="5ED7475C" w14:textId="4F303C29" w:rsidR="00E03B92" w:rsidRDefault="00E03B92" w:rsidP="00250B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D3066BC" w14:textId="77777777" w:rsidR="004D602D" w:rsidRPr="004D602D" w:rsidRDefault="004D602D" w:rsidP="004D60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4D602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Linux (Ubuntu/Debian)</w:t>
      </w:r>
    </w:p>
    <w:p w14:paraId="5218D8F5" w14:textId="021F971B" w:rsidR="004D602D" w:rsidRPr="004D602D" w:rsidRDefault="004D602D" w:rsidP="004D602D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</w:pPr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lastRenderedPageBreak/>
        <w:t># Adicionar repositório Microsoft</w:t>
      </w:r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br/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wget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</w:t>
      </w:r>
      <w:hyperlink r:id="rId8" w:history="1">
        <w:r w:rsidRPr="004D602D">
          <w:rPr>
            <w:rFonts w:ascii="Courier New" w:hAnsi="Courier New" w:cs="Courier New"/>
            <w:color w:val="262626" w:themeColor="text1" w:themeTint="D9"/>
            <w:sz w:val="20"/>
            <w:szCs w:val="20"/>
            <w:lang w:eastAsia="pt-BR"/>
          </w:rPr>
          <w:t>https://packages.microsoft.com/config/ubuntu/22.04/packages-microsoft-prod.deb</w:t>
        </w:r>
      </w:hyperlink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br/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sudo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dpkg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-i </w:t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packages-microsoft-prod.deb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br/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sudo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apt-get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update</w:t>
      </w:r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br/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sudo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apt-get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install</w:t>
      </w:r>
      <w:proofErr w:type="spellEnd"/>
      <w:r w:rsidRPr="004D602D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-y dotnet-runtime-10.0</w:t>
      </w:r>
    </w:p>
    <w:p w14:paraId="48EBE08D" w14:textId="77777777" w:rsidR="00E03B92" w:rsidRDefault="00E03B92" w:rsidP="00250B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3947B2A" w14:textId="7DFE8364" w:rsidR="004D602D" w:rsidRDefault="004D602D" w:rsidP="00250B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macOS</w:t>
      </w:r>
      <w:proofErr w:type="spellEnd"/>
    </w:p>
    <w:p w14:paraId="26FF5EAC" w14:textId="57BB8E36" w:rsidR="00D44BD1" w:rsidRPr="00D44BD1" w:rsidRDefault="00D44BD1" w:rsidP="00D44BD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</w:pPr>
      <w:r w:rsidRPr="00D44BD1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# Via </w:t>
      </w:r>
      <w:proofErr w:type="spellStart"/>
      <w:r w:rsidRPr="00D44BD1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Homebrew</w:t>
      </w:r>
      <w:proofErr w:type="spellEnd"/>
      <w:r w:rsidRPr="00D44BD1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br/>
        <w:t xml:space="preserve">brew </w:t>
      </w:r>
      <w:proofErr w:type="spellStart"/>
      <w:r w:rsidRPr="00D44BD1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>install</w:t>
      </w:r>
      <w:proofErr w:type="spellEnd"/>
      <w:r w:rsidRPr="00D44BD1">
        <w:rPr>
          <w:rFonts w:ascii="Courier New" w:eastAsia="Times New Roman" w:hAnsi="Courier New" w:cs="Courier New"/>
          <w:color w:val="262626" w:themeColor="text1" w:themeTint="D9"/>
          <w:kern w:val="0"/>
          <w:sz w:val="20"/>
          <w:szCs w:val="20"/>
          <w:lang w:eastAsia="pt-BR"/>
          <w14:ligatures w14:val="none"/>
        </w:rPr>
        <w:t xml:space="preserve"> dotnet@10</w:t>
      </w:r>
    </w:p>
    <w:p w14:paraId="2BB2C091" w14:textId="77777777" w:rsidR="004D602D" w:rsidRDefault="004D602D" w:rsidP="00250B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1830ADF9" w14:textId="575F8B72" w:rsidR="00B725BB" w:rsidRDefault="00B725BB" w:rsidP="00B725BB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/>
          <w:b/>
          <w:bCs/>
          <w:kern w:val="0"/>
          <w:lang w:eastAsia="pt-BR"/>
          <w14:ligatures w14:val="none"/>
        </w:rPr>
      </w:pPr>
      <w:r w:rsidRPr="00B725BB">
        <w:rPr>
          <w:rFonts w:eastAsia="Times New Roman"/>
          <w:b/>
          <w:bCs/>
          <w:kern w:val="0"/>
          <w:lang w:eastAsia="pt-BR"/>
          <w14:ligatures w14:val="none"/>
        </w:rPr>
        <w:t>Publicação Self-</w:t>
      </w:r>
      <w:proofErr w:type="spellStart"/>
      <w:r w:rsidRPr="00B725BB">
        <w:rPr>
          <w:rFonts w:eastAsia="Times New Roman"/>
          <w:b/>
          <w:bCs/>
          <w:kern w:val="0"/>
          <w:lang w:eastAsia="pt-BR"/>
          <w14:ligatures w14:val="none"/>
        </w:rPr>
        <w:t>Contained</w:t>
      </w:r>
      <w:proofErr w:type="spellEnd"/>
      <w:r w:rsidRPr="00B725BB">
        <w:rPr>
          <w:rFonts w:eastAsia="Times New Roman"/>
          <w:b/>
          <w:bCs/>
          <w:kern w:val="0"/>
          <w:lang w:eastAsia="pt-BR"/>
          <w14:ligatures w14:val="none"/>
        </w:rPr>
        <w:t xml:space="preserve"> (sem dependência de </w:t>
      </w:r>
      <w:proofErr w:type="spellStart"/>
      <w:r w:rsidRPr="00B725BB">
        <w:rPr>
          <w:rFonts w:eastAsia="Times New Roman"/>
          <w:b/>
          <w:bCs/>
          <w:kern w:val="0"/>
          <w:lang w:eastAsia="pt-BR"/>
          <w14:ligatures w14:val="none"/>
        </w:rPr>
        <w:t>runtime</w:t>
      </w:r>
      <w:proofErr w:type="spellEnd"/>
      <w:r>
        <w:rPr>
          <w:rFonts w:eastAsia="Times New Roman"/>
          <w:b/>
          <w:bCs/>
          <w:kern w:val="0"/>
          <w:lang w:eastAsia="pt-BR"/>
          <w14:ligatures w14:val="none"/>
        </w:rPr>
        <w:t>)</w:t>
      </w:r>
    </w:p>
    <w:p w14:paraId="2A333566" w14:textId="77777777" w:rsidR="00B725BB" w:rsidRDefault="00B725BB" w:rsidP="00B725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725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</w:t>
      </w:r>
      <w:proofErr w:type="spellStart"/>
      <w:r w:rsidRPr="00B725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MechSystem</w:t>
      </w:r>
      <w:proofErr w:type="spellEnd"/>
      <w:r w:rsidRPr="00B725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pode ser publicado como </w:t>
      </w:r>
      <w:r w:rsidRPr="00B725B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aplicação self-</w:t>
      </w:r>
      <w:proofErr w:type="spellStart"/>
      <w:r w:rsidRPr="00B725B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contained</w:t>
      </w:r>
      <w:proofErr w:type="spellEnd"/>
      <w:r w:rsidRPr="00B725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incluindo o </w:t>
      </w:r>
      <w:proofErr w:type="spellStart"/>
      <w:r w:rsidRPr="00B725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runtime</w:t>
      </w:r>
      <w:proofErr w:type="spellEnd"/>
      <w:r w:rsidRPr="00B725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.NET no pacote. Isso elimina a necessidade de instalar o </w:t>
      </w:r>
      <w:proofErr w:type="spellStart"/>
      <w:r w:rsidRPr="00B725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runtime</w:t>
      </w:r>
      <w:proofErr w:type="spellEnd"/>
      <w:r w:rsidRPr="00B725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na máquina de destino.</w:t>
      </w:r>
    </w:p>
    <w:p w14:paraId="4E2CA6B3" w14:textId="6C50A448" w:rsidR="00D443F1" w:rsidRPr="00D443F1" w:rsidRDefault="00923EC8" w:rsidP="00B725B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# </w:t>
      </w:r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Publicar para Windows x64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br/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dotnet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publish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-</w:t>
      </w:r>
      <w:proofErr w:type="gram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</w:t>
      </w:r>
      <w:proofErr w:type="gram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Release -r win-x64 --self-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contained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true</w:t>
      </w:r>
      <w:proofErr w:type="spellEnd"/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br/>
      </w:r>
      <w:r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# </w:t>
      </w:r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Publicar para Linux x64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br/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dotnet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publish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-</w:t>
      </w:r>
      <w:proofErr w:type="gram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</w:t>
      </w:r>
      <w:proofErr w:type="gram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Release -r linux-x64 --self-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contained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true</w:t>
      </w:r>
      <w:proofErr w:type="spellEnd"/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br/>
      </w:r>
      <w:r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# </w:t>
      </w:r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Publicar para 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macOS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ARM (Apple Silicon)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br/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dotnet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publish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-</w:t>
      </w:r>
      <w:proofErr w:type="gram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</w:t>
      </w:r>
      <w:proofErr w:type="gram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Release -r osx-arm64 --self-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contained</w:t>
      </w:r>
      <w:proofErr w:type="spellEnd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FA35BB" w:rsidRPr="00923EC8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true</w:t>
      </w:r>
      <w:proofErr w:type="spellEnd"/>
      <w:r w:rsidR="00D443F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72"/>
        <w:gridCol w:w="1183"/>
        <w:gridCol w:w="2422"/>
      </w:tblGrid>
      <w:tr w:rsidR="00D443F1" w:rsidRPr="00D443F1" w14:paraId="24C5E70B" w14:textId="77777777" w:rsidTr="00D443F1">
        <w:tc>
          <w:tcPr>
            <w:tcW w:w="0" w:type="auto"/>
            <w:hideMark/>
          </w:tcPr>
          <w:p w14:paraId="22040895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RID (</w:t>
            </w:r>
            <w:proofErr w:type="spellStart"/>
            <w:r w:rsidRPr="00D443F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Runtime</w:t>
            </w:r>
            <w:proofErr w:type="spellEnd"/>
            <w:r w:rsidRPr="00D443F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D443F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Identifier</w:t>
            </w:r>
            <w:proofErr w:type="spellEnd"/>
            <w:r w:rsidRPr="00D443F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FC9F0A8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Plataforma</w:t>
            </w:r>
          </w:p>
        </w:tc>
        <w:tc>
          <w:tcPr>
            <w:tcW w:w="0" w:type="auto"/>
            <w:hideMark/>
          </w:tcPr>
          <w:p w14:paraId="51221D2B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Arquitetura</w:t>
            </w:r>
          </w:p>
        </w:tc>
      </w:tr>
      <w:tr w:rsidR="00D443F1" w:rsidRPr="00D443F1" w14:paraId="03E2E08C" w14:textId="77777777" w:rsidTr="00D443F1">
        <w:tc>
          <w:tcPr>
            <w:tcW w:w="0" w:type="auto"/>
            <w:hideMark/>
          </w:tcPr>
          <w:p w14:paraId="573D6477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win-x64</w:t>
            </w:r>
          </w:p>
        </w:tc>
        <w:tc>
          <w:tcPr>
            <w:tcW w:w="0" w:type="auto"/>
            <w:hideMark/>
          </w:tcPr>
          <w:p w14:paraId="69441068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Windows</w:t>
            </w:r>
          </w:p>
        </w:tc>
        <w:tc>
          <w:tcPr>
            <w:tcW w:w="0" w:type="auto"/>
            <w:hideMark/>
          </w:tcPr>
          <w:p w14:paraId="73364430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64-bit</w:t>
            </w:r>
          </w:p>
        </w:tc>
      </w:tr>
      <w:tr w:rsidR="00D443F1" w:rsidRPr="00D443F1" w14:paraId="3E09E0B3" w14:textId="77777777" w:rsidTr="00D443F1">
        <w:tc>
          <w:tcPr>
            <w:tcW w:w="0" w:type="auto"/>
            <w:hideMark/>
          </w:tcPr>
          <w:p w14:paraId="31CD1F1F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win-arm64</w:t>
            </w:r>
          </w:p>
        </w:tc>
        <w:tc>
          <w:tcPr>
            <w:tcW w:w="0" w:type="auto"/>
            <w:hideMark/>
          </w:tcPr>
          <w:p w14:paraId="252FADF2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Windows</w:t>
            </w:r>
          </w:p>
        </w:tc>
        <w:tc>
          <w:tcPr>
            <w:tcW w:w="0" w:type="auto"/>
            <w:hideMark/>
          </w:tcPr>
          <w:p w14:paraId="3130F3E8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ARM 64-bit</w:t>
            </w:r>
          </w:p>
        </w:tc>
      </w:tr>
      <w:tr w:rsidR="00D443F1" w:rsidRPr="00D443F1" w14:paraId="55E6334F" w14:textId="77777777" w:rsidTr="00D443F1">
        <w:tc>
          <w:tcPr>
            <w:tcW w:w="0" w:type="auto"/>
            <w:hideMark/>
          </w:tcPr>
          <w:p w14:paraId="1BFE0F91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linux-x64</w:t>
            </w:r>
          </w:p>
        </w:tc>
        <w:tc>
          <w:tcPr>
            <w:tcW w:w="0" w:type="auto"/>
            <w:hideMark/>
          </w:tcPr>
          <w:p w14:paraId="7CA7EDA9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Linux</w:t>
            </w:r>
          </w:p>
        </w:tc>
        <w:tc>
          <w:tcPr>
            <w:tcW w:w="0" w:type="auto"/>
            <w:hideMark/>
          </w:tcPr>
          <w:p w14:paraId="5155713E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64-bit</w:t>
            </w:r>
          </w:p>
        </w:tc>
      </w:tr>
      <w:tr w:rsidR="00D443F1" w:rsidRPr="00D443F1" w14:paraId="1D97C617" w14:textId="77777777" w:rsidTr="00D443F1">
        <w:tc>
          <w:tcPr>
            <w:tcW w:w="0" w:type="auto"/>
            <w:hideMark/>
          </w:tcPr>
          <w:p w14:paraId="7B4B4B17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linux-arm64</w:t>
            </w:r>
          </w:p>
        </w:tc>
        <w:tc>
          <w:tcPr>
            <w:tcW w:w="0" w:type="auto"/>
            <w:hideMark/>
          </w:tcPr>
          <w:p w14:paraId="128CB90E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Linux</w:t>
            </w:r>
          </w:p>
        </w:tc>
        <w:tc>
          <w:tcPr>
            <w:tcW w:w="0" w:type="auto"/>
            <w:hideMark/>
          </w:tcPr>
          <w:p w14:paraId="3BA3FFC4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ARM 64-bit (</w:t>
            </w:r>
            <w:proofErr w:type="spellStart"/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Raspberry</w:t>
            </w:r>
            <w:proofErr w:type="spellEnd"/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Pi)</w:t>
            </w:r>
          </w:p>
        </w:tc>
      </w:tr>
      <w:tr w:rsidR="00D443F1" w:rsidRPr="00D443F1" w14:paraId="5BA0E190" w14:textId="77777777" w:rsidTr="00D443F1">
        <w:tc>
          <w:tcPr>
            <w:tcW w:w="0" w:type="auto"/>
            <w:hideMark/>
          </w:tcPr>
          <w:p w14:paraId="6297298F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osx-x64</w:t>
            </w:r>
          </w:p>
        </w:tc>
        <w:tc>
          <w:tcPr>
            <w:tcW w:w="0" w:type="auto"/>
            <w:hideMark/>
          </w:tcPr>
          <w:p w14:paraId="5C223E8B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macOS</w:t>
            </w:r>
            <w:proofErr w:type="spellEnd"/>
          </w:p>
        </w:tc>
        <w:tc>
          <w:tcPr>
            <w:tcW w:w="0" w:type="auto"/>
            <w:hideMark/>
          </w:tcPr>
          <w:p w14:paraId="28C65468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Intel</w:t>
            </w:r>
          </w:p>
        </w:tc>
      </w:tr>
      <w:tr w:rsidR="00D443F1" w:rsidRPr="00D443F1" w14:paraId="1EB56C95" w14:textId="77777777" w:rsidTr="00D443F1">
        <w:tc>
          <w:tcPr>
            <w:tcW w:w="0" w:type="auto"/>
            <w:hideMark/>
          </w:tcPr>
          <w:p w14:paraId="45FA2B9A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osx-arm64</w:t>
            </w:r>
          </w:p>
        </w:tc>
        <w:tc>
          <w:tcPr>
            <w:tcW w:w="0" w:type="auto"/>
            <w:hideMark/>
          </w:tcPr>
          <w:p w14:paraId="29678811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macOS</w:t>
            </w:r>
            <w:proofErr w:type="spellEnd"/>
          </w:p>
        </w:tc>
        <w:tc>
          <w:tcPr>
            <w:tcW w:w="0" w:type="auto"/>
            <w:hideMark/>
          </w:tcPr>
          <w:p w14:paraId="03DBB4D8" w14:textId="77777777" w:rsidR="00D443F1" w:rsidRPr="00D443F1" w:rsidRDefault="00D443F1" w:rsidP="00D443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43F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Apple Silicon</w:t>
            </w:r>
          </w:p>
        </w:tc>
      </w:tr>
    </w:tbl>
    <w:p w14:paraId="4D21A2DF" w14:textId="0B43487B" w:rsidR="00D443F1" w:rsidRDefault="00D443F1" w:rsidP="00D44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1C3B34E" w14:textId="6FD18A8A" w:rsidR="001F3C35" w:rsidRDefault="001F3C35" w:rsidP="001F3C35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1F3C3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Portabilidade de Banco de Dados</w:t>
      </w:r>
    </w:p>
    <w:p w14:paraId="6AF5E089" w14:textId="77777777" w:rsidR="001F3C35" w:rsidRPr="001F3C35" w:rsidRDefault="001F3C35" w:rsidP="001F3C35">
      <w:pPr>
        <w:pStyle w:val="Pargrafoda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D9F50B9" w14:textId="2446CE17" w:rsidR="001F3C35" w:rsidRDefault="001F3C35" w:rsidP="001F3C35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Banco de Dados</w:t>
      </w:r>
      <w:r w:rsidR="00EE427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Suportados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5"/>
        <w:gridCol w:w="3694"/>
        <w:gridCol w:w="1814"/>
        <w:gridCol w:w="2258"/>
      </w:tblGrid>
      <w:tr w:rsidR="00EE4270" w:rsidRPr="00EE4270" w14:paraId="7D85FFC1" w14:textId="77777777" w:rsidTr="00EE4270">
        <w:tc>
          <w:tcPr>
            <w:tcW w:w="0" w:type="auto"/>
            <w:hideMark/>
          </w:tcPr>
          <w:p w14:paraId="2C416CA4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Banco de Dados</w:t>
            </w:r>
          </w:p>
        </w:tc>
        <w:tc>
          <w:tcPr>
            <w:tcW w:w="0" w:type="auto"/>
            <w:hideMark/>
          </w:tcPr>
          <w:p w14:paraId="64F18AC5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Provider</w:t>
            </w:r>
            <w:proofErr w:type="spellEnd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EF Core</w:t>
            </w:r>
          </w:p>
        </w:tc>
        <w:tc>
          <w:tcPr>
            <w:tcW w:w="0" w:type="auto"/>
            <w:hideMark/>
          </w:tcPr>
          <w:p w14:paraId="21659470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50FC639B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Uso Recomendado</w:t>
            </w:r>
          </w:p>
        </w:tc>
      </w:tr>
      <w:tr w:rsidR="00EE4270" w:rsidRPr="00EE4270" w14:paraId="465ED58D" w14:textId="77777777" w:rsidTr="00EE4270">
        <w:tc>
          <w:tcPr>
            <w:tcW w:w="0" w:type="auto"/>
            <w:hideMark/>
          </w:tcPr>
          <w:p w14:paraId="18B19623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6FD97C7A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proofErr w:type="gramStart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Microsoft.EntityFrameworkCore.Sqlite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05894444" w14:textId="76C01FCF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Padrão atual</w:t>
            </w:r>
          </w:p>
        </w:tc>
        <w:tc>
          <w:tcPr>
            <w:tcW w:w="0" w:type="auto"/>
            <w:hideMark/>
          </w:tcPr>
          <w:p w14:paraId="7E0CA690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Oficinas pequenas, instalação local</w:t>
            </w:r>
          </w:p>
        </w:tc>
      </w:tr>
      <w:tr w:rsidR="00EE4270" w:rsidRPr="00EE4270" w14:paraId="4B6B1122" w14:textId="77777777" w:rsidTr="00EE4270">
        <w:tc>
          <w:tcPr>
            <w:tcW w:w="0" w:type="auto"/>
            <w:hideMark/>
          </w:tcPr>
          <w:p w14:paraId="3F336A26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PostgreSQL</w:t>
            </w:r>
          </w:p>
        </w:tc>
        <w:tc>
          <w:tcPr>
            <w:tcW w:w="0" w:type="auto"/>
            <w:hideMark/>
          </w:tcPr>
          <w:p w14:paraId="327C0B2C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proofErr w:type="gramStart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Npgsql.EntityFrameworkCore.PostgreSQL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BC568E1" w14:textId="3401524B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Preparado (</w:t>
            </w:r>
            <w:proofErr w:type="spellStart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NuGet</w:t>
            </w:r>
            <w:proofErr w:type="spellEnd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instalado)</w:t>
            </w:r>
          </w:p>
        </w:tc>
        <w:tc>
          <w:tcPr>
            <w:tcW w:w="0" w:type="auto"/>
            <w:hideMark/>
          </w:tcPr>
          <w:p w14:paraId="3F556E08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Oficinas médias/grandes, </w:t>
            </w:r>
            <w:proofErr w:type="spellStart"/>
            <w:proofErr w:type="gramStart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multi-usuário</w:t>
            </w:r>
            <w:proofErr w:type="spellEnd"/>
            <w:proofErr w:type="gramEnd"/>
          </w:p>
        </w:tc>
      </w:tr>
      <w:tr w:rsidR="00EE4270" w:rsidRPr="00EE4270" w14:paraId="6EF5F1DD" w14:textId="77777777" w:rsidTr="00EE4270">
        <w:tc>
          <w:tcPr>
            <w:tcW w:w="0" w:type="auto"/>
            <w:hideMark/>
          </w:tcPr>
          <w:p w14:paraId="657D123A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SQL Server</w:t>
            </w:r>
          </w:p>
        </w:tc>
        <w:tc>
          <w:tcPr>
            <w:tcW w:w="0" w:type="auto"/>
            <w:hideMark/>
          </w:tcPr>
          <w:p w14:paraId="0A3122D9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proofErr w:type="gramStart"/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Microsoft.EntityFrameworkCore.SqlServer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A12A844" w14:textId="7EF3E705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Compatível (requer configuração)</w:t>
            </w:r>
          </w:p>
        </w:tc>
        <w:tc>
          <w:tcPr>
            <w:tcW w:w="0" w:type="auto"/>
            <w:hideMark/>
          </w:tcPr>
          <w:p w14:paraId="58CDEC7A" w14:textId="77777777" w:rsidR="00EE4270" w:rsidRPr="00EE4270" w:rsidRDefault="00EE4270" w:rsidP="00EE42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E427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Ambientes corporativos com licença Microsoft</w:t>
            </w:r>
          </w:p>
        </w:tc>
      </w:tr>
    </w:tbl>
    <w:p w14:paraId="4B7D71CC" w14:textId="77777777" w:rsidR="00EE4270" w:rsidRPr="00EE4270" w:rsidRDefault="00EE4270" w:rsidP="00EE42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8D70148" w14:textId="77777777" w:rsidR="001F3C35" w:rsidRPr="001F3C35" w:rsidRDefault="001F3C35" w:rsidP="001F3C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1377E656" w14:textId="661C09E0" w:rsidR="00847E39" w:rsidRDefault="00222FCA" w:rsidP="00222FCA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Configuração </w:t>
      </w:r>
      <w:r w:rsidR="00596F6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Atual (</w:t>
      </w:r>
      <w:proofErr w:type="spellStart"/>
      <w:r w:rsidR="00596F6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SQLite</w:t>
      </w:r>
      <w:proofErr w:type="spellEnd"/>
      <w:r w:rsidR="00596F6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</w:t>
      </w:r>
    </w:p>
    <w:p w14:paraId="4F69BE41" w14:textId="5C4FEE41" w:rsidR="00E852B1" w:rsidRPr="00E852B1" w:rsidRDefault="00E852B1" w:rsidP="00E85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E852B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Arquivo</w:t>
      </w: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</w:t>
      </w:r>
      <w:proofErr w:type="spellStart"/>
      <w:proofErr w:type="gramStart"/>
      <w:r w:rsidRPr="00E852B1">
        <w:rPr>
          <w:rFonts w:ascii="Courier New" w:eastAsia="Times New Roman" w:hAnsi="Courier New" w:cs="Courier New"/>
          <w:kern w:val="0"/>
          <w:lang w:eastAsia="pt-BR"/>
          <w14:ligatures w14:val="none"/>
        </w:rPr>
        <w:t>appsettings.json</w:t>
      </w:r>
      <w:proofErr w:type="spellEnd"/>
      <w:proofErr w:type="gramEnd"/>
    </w:p>
    <w:p w14:paraId="7633CBDD" w14:textId="1D5B2DB6" w:rsidR="00596F63" w:rsidRPr="00596F63" w:rsidRDefault="005C1E25" w:rsidP="00596F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5C1E2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drawing>
          <wp:inline distT="0" distB="0" distL="0" distR="0" wp14:anchorId="4DF54ED9" wp14:editId="4977FA67">
            <wp:extent cx="5760085" cy="2733040"/>
            <wp:effectExtent l="0" t="0" r="0" b="0"/>
            <wp:docPr id="11663600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60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F58D" w14:textId="21A1121A" w:rsidR="00250B34" w:rsidRDefault="00250B34" w:rsidP="008F1BC0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D825186" w14:textId="0C7A2C7A" w:rsidR="00E852B1" w:rsidRDefault="00925F31" w:rsidP="00E852B1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Migração de PostgreSQL</w:t>
      </w:r>
    </w:p>
    <w:p w14:paraId="616D5AE6" w14:textId="43152D8F" w:rsidR="00925F31" w:rsidRDefault="00925F31" w:rsidP="00925F3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Passo 1 – Alterar Connection </w:t>
      </w:r>
      <w:proofErr w:type="spellStart"/>
      <w:r>
        <w:rPr>
          <w:rFonts w:ascii="Times New Roman" w:hAnsi="Times New Roman" w:cs="Times New Roman"/>
          <w:b/>
          <w:bCs/>
        </w:rPr>
        <w:t>String</w:t>
      </w:r>
      <w:proofErr w:type="spellEnd"/>
    </w:p>
    <w:p w14:paraId="65E10B34" w14:textId="28500E08" w:rsidR="00DA4FE3" w:rsidRPr="00925F31" w:rsidRDefault="00DA4FE3" w:rsidP="00925F31">
      <w:pPr>
        <w:rPr>
          <w:rFonts w:ascii="Times New Roman" w:hAnsi="Times New Roman" w:cs="Times New Roman"/>
          <w:b/>
          <w:bCs/>
        </w:rPr>
      </w:pPr>
      <w:r w:rsidRPr="00DA4FE3">
        <w:rPr>
          <w:rFonts w:ascii="Times New Roman" w:hAnsi="Times New Roman" w:cs="Times New Roman"/>
          <w:b/>
          <w:bCs/>
        </w:rPr>
        <w:drawing>
          <wp:inline distT="0" distB="0" distL="0" distR="0" wp14:anchorId="22371ACE" wp14:editId="2A65AFBF">
            <wp:extent cx="5760085" cy="1676400"/>
            <wp:effectExtent l="0" t="0" r="0" b="0"/>
            <wp:docPr id="11831152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15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4400" w14:textId="39CE2692" w:rsidR="00250B34" w:rsidRDefault="00DA4FE3" w:rsidP="008F1BC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Passo 2 – Alterar </w:t>
      </w:r>
      <w:proofErr w:type="spellStart"/>
      <w:r>
        <w:rPr>
          <w:rFonts w:ascii="Times New Roman" w:hAnsi="Times New Roman" w:cs="Times New Roman"/>
          <w:b/>
          <w:bCs/>
        </w:rPr>
        <w:t>Provider</w:t>
      </w:r>
      <w:proofErr w:type="spellEnd"/>
      <w:r>
        <w:rPr>
          <w:rFonts w:ascii="Times New Roman" w:hAnsi="Times New Roman" w:cs="Times New Roman"/>
          <w:b/>
          <w:bCs/>
        </w:rPr>
        <w:t xml:space="preserve"> no </w:t>
      </w:r>
      <w:proofErr w:type="spellStart"/>
      <w:r>
        <w:rPr>
          <w:rFonts w:ascii="Times New Roman" w:hAnsi="Times New Roman" w:cs="Times New Roman"/>
          <w:b/>
          <w:bCs/>
        </w:rPr>
        <w:t>Program.cs</w:t>
      </w:r>
      <w:proofErr w:type="spellEnd"/>
    </w:p>
    <w:p w14:paraId="6CBACDF0" w14:textId="1E24909A" w:rsidR="00A73389" w:rsidRDefault="004239DA" w:rsidP="008F1BC0">
      <w:pPr>
        <w:rPr>
          <w:rFonts w:ascii="Times New Roman" w:hAnsi="Times New Roman" w:cs="Times New Roman"/>
          <w:b/>
          <w:bCs/>
        </w:rPr>
      </w:pPr>
      <w:r w:rsidRPr="004239DA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7BCC2967" wp14:editId="18604DF1">
            <wp:extent cx="5760085" cy="3309620"/>
            <wp:effectExtent l="0" t="0" r="0" b="5080"/>
            <wp:docPr id="2698143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143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0E7E" w14:textId="7C5F2CBB" w:rsidR="00250B34" w:rsidRDefault="004239DA" w:rsidP="004239DA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Consideração de Migração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3"/>
        <w:gridCol w:w="2019"/>
        <w:gridCol w:w="2587"/>
      </w:tblGrid>
      <w:tr w:rsidR="00E7018D" w:rsidRPr="00E7018D" w14:paraId="5CC5C68D" w14:textId="77777777" w:rsidTr="00E7018D">
        <w:tc>
          <w:tcPr>
            <w:tcW w:w="0" w:type="auto"/>
            <w:hideMark/>
          </w:tcPr>
          <w:p w14:paraId="10D2917F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Aspecto</w:t>
            </w:r>
          </w:p>
        </w:tc>
        <w:tc>
          <w:tcPr>
            <w:tcW w:w="0" w:type="auto"/>
            <w:hideMark/>
          </w:tcPr>
          <w:p w14:paraId="792476C5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E7018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06ED6845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PostgreSQL</w:t>
            </w:r>
          </w:p>
        </w:tc>
      </w:tr>
      <w:tr w:rsidR="00E7018D" w:rsidRPr="00E7018D" w14:paraId="6FE48423" w14:textId="77777777" w:rsidTr="00E7018D">
        <w:tc>
          <w:tcPr>
            <w:tcW w:w="0" w:type="auto"/>
            <w:hideMark/>
          </w:tcPr>
          <w:p w14:paraId="2A5F04DD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Instalação</w:t>
            </w:r>
          </w:p>
        </w:tc>
        <w:tc>
          <w:tcPr>
            <w:tcW w:w="0" w:type="auto"/>
            <w:hideMark/>
          </w:tcPr>
          <w:p w14:paraId="1A4A4C82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Zero (arquivo local)</w:t>
            </w:r>
          </w:p>
        </w:tc>
        <w:tc>
          <w:tcPr>
            <w:tcW w:w="0" w:type="auto"/>
            <w:hideMark/>
          </w:tcPr>
          <w:p w14:paraId="2F65CFE0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Requer servidor</w:t>
            </w:r>
          </w:p>
        </w:tc>
      </w:tr>
      <w:tr w:rsidR="00E7018D" w:rsidRPr="00E7018D" w14:paraId="59E9A9F8" w14:textId="77777777" w:rsidTr="00E7018D">
        <w:tc>
          <w:tcPr>
            <w:tcW w:w="0" w:type="auto"/>
            <w:hideMark/>
          </w:tcPr>
          <w:p w14:paraId="2CAE22A9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Concorrência</w:t>
            </w:r>
          </w:p>
        </w:tc>
        <w:tc>
          <w:tcPr>
            <w:tcW w:w="0" w:type="auto"/>
            <w:hideMark/>
          </w:tcPr>
          <w:p w14:paraId="2F746F42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 xml:space="preserve">Limitada (1 </w:t>
            </w:r>
            <w:proofErr w:type="spellStart"/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writer</w:t>
            </w:r>
            <w:proofErr w:type="spellEnd"/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20DD03DB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Alta (MVCC)</w:t>
            </w:r>
          </w:p>
        </w:tc>
      </w:tr>
      <w:tr w:rsidR="00E7018D" w:rsidRPr="00E7018D" w14:paraId="3453AB8D" w14:textId="77777777" w:rsidTr="00E7018D">
        <w:tc>
          <w:tcPr>
            <w:tcW w:w="0" w:type="auto"/>
            <w:hideMark/>
          </w:tcPr>
          <w:p w14:paraId="742A7EE2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Tamanho máximo</w:t>
            </w:r>
          </w:p>
        </w:tc>
        <w:tc>
          <w:tcPr>
            <w:tcW w:w="0" w:type="auto"/>
            <w:hideMark/>
          </w:tcPr>
          <w:p w14:paraId="1D52A49B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~280 TB (teórico)</w:t>
            </w:r>
          </w:p>
        </w:tc>
        <w:tc>
          <w:tcPr>
            <w:tcW w:w="0" w:type="auto"/>
            <w:hideMark/>
          </w:tcPr>
          <w:p w14:paraId="06819592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Ilimitado (prático)</w:t>
            </w:r>
          </w:p>
        </w:tc>
      </w:tr>
      <w:tr w:rsidR="00E7018D" w:rsidRPr="00E7018D" w14:paraId="67A3B776" w14:textId="77777777" w:rsidTr="00E7018D">
        <w:tc>
          <w:tcPr>
            <w:tcW w:w="0" w:type="auto"/>
            <w:hideMark/>
          </w:tcPr>
          <w:p w14:paraId="08E90BD4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</w:p>
        </w:tc>
        <w:tc>
          <w:tcPr>
            <w:tcW w:w="0" w:type="auto"/>
            <w:hideMark/>
          </w:tcPr>
          <w:p w14:paraId="6F77820E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Boa até ~50k registros</w:t>
            </w:r>
          </w:p>
        </w:tc>
        <w:tc>
          <w:tcPr>
            <w:tcW w:w="0" w:type="auto"/>
            <w:hideMark/>
          </w:tcPr>
          <w:p w14:paraId="56C53C36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Excelente em qualquer escala</w:t>
            </w:r>
          </w:p>
        </w:tc>
      </w:tr>
      <w:tr w:rsidR="00E7018D" w:rsidRPr="00E7018D" w14:paraId="6D18C0B2" w14:textId="77777777" w:rsidTr="00E7018D">
        <w:tc>
          <w:tcPr>
            <w:tcW w:w="0" w:type="auto"/>
            <w:hideMark/>
          </w:tcPr>
          <w:p w14:paraId="0EC20D86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Backup</w:t>
            </w:r>
          </w:p>
        </w:tc>
        <w:tc>
          <w:tcPr>
            <w:tcW w:w="0" w:type="auto"/>
            <w:hideMark/>
          </w:tcPr>
          <w:p w14:paraId="458D977C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Copiar arquivo .</w:t>
            </w:r>
            <w:proofErr w:type="spellStart"/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db</w:t>
            </w:r>
            <w:proofErr w:type="spellEnd"/>
          </w:p>
        </w:tc>
        <w:tc>
          <w:tcPr>
            <w:tcW w:w="0" w:type="auto"/>
            <w:hideMark/>
          </w:tcPr>
          <w:p w14:paraId="63F946AA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pg_dump</w:t>
            </w:r>
            <w:proofErr w:type="spellEnd"/>
            <w:r w:rsidRPr="00E7018D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pg_restore</w:t>
            </w:r>
            <w:proofErr w:type="spellEnd"/>
          </w:p>
        </w:tc>
      </w:tr>
      <w:tr w:rsidR="00E7018D" w:rsidRPr="00E7018D" w14:paraId="0C11A6F7" w14:textId="77777777" w:rsidTr="00E7018D">
        <w:tc>
          <w:tcPr>
            <w:tcW w:w="0" w:type="auto"/>
            <w:hideMark/>
          </w:tcPr>
          <w:p w14:paraId="69A55DCE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Custo</w:t>
            </w:r>
          </w:p>
        </w:tc>
        <w:tc>
          <w:tcPr>
            <w:tcW w:w="0" w:type="auto"/>
            <w:hideMark/>
          </w:tcPr>
          <w:p w14:paraId="080C8C78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Gratuito</w:t>
            </w:r>
          </w:p>
        </w:tc>
        <w:tc>
          <w:tcPr>
            <w:tcW w:w="0" w:type="auto"/>
            <w:hideMark/>
          </w:tcPr>
          <w:p w14:paraId="647588E5" w14:textId="77777777" w:rsidR="00E7018D" w:rsidRPr="00E7018D" w:rsidRDefault="00E7018D" w:rsidP="00E7018D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018D">
              <w:rPr>
                <w:rFonts w:ascii="Times New Roman" w:hAnsi="Times New Roman" w:cs="Times New Roman"/>
                <w:sz w:val="20"/>
                <w:szCs w:val="20"/>
              </w:rPr>
              <w:t xml:space="preserve">Gratuito (open </w:t>
            </w:r>
            <w:proofErr w:type="spellStart"/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source</w:t>
            </w:r>
            <w:proofErr w:type="spellEnd"/>
            <w:r w:rsidRPr="00E7018D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</w:tbl>
    <w:p w14:paraId="6A8B8B57" w14:textId="77777777" w:rsidR="00E7018D" w:rsidRDefault="00E7018D" w:rsidP="00E7018D">
      <w:pPr>
        <w:rPr>
          <w:rFonts w:ascii="Times New Roman" w:hAnsi="Times New Roman" w:cs="Times New Roman"/>
          <w:b/>
          <w:bCs/>
        </w:rPr>
      </w:pPr>
    </w:p>
    <w:p w14:paraId="71A85198" w14:textId="00D350F4" w:rsidR="007609D3" w:rsidRPr="007609D3" w:rsidRDefault="007609D3" w:rsidP="007609D3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Portabilidade via </w:t>
      </w:r>
      <w:proofErr w:type="spellStart"/>
      <w:r>
        <w:rPr>
          <w:rFonts w:ascii="Times New Roman" w:hAnsi="Times New Roman" w:cs="Times New Roman"/>
          <w:b/>
          <w:bCs/>
        </w:rPr>
        <w:t>Containerização</w:t>
      </w:r>
      <w:proofErr w:type="spellEnd"/>
      <w:r>
        <w:rPr>
          <w:rFonts w:ascii="Times New Roman" w:hAnsi="Times New Roman" w:cs="Times New Roman"/>
          <w:b/>
          <w:bCs/>
        </w:rPr>
        <w:t xml:space="preserve"> (Docker)</w:t>
      </w:r>
      <w:r>
        <w:rPr>
          <w:rFonts w:ascii="Times New Roman" w:hAnsi="Times New Roman" w:cs="Times New Roman"/>
          <w:b/>
          <w:bCs/>
        </w:rPr>
        <w:br/>
      </w:r>
    </w:p>
    <w:p w14:paraId="76B01169" w14:textId="76264B68" w:rsidR="007609D3" w:rsidRDefault="007A2D98" w:rsidP="007609D3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Dockerfile</w:t>
      </w:r>
      <w:proofErr w:type="spellEnd"/>
    </w:p>
    <w:p w14:paraId="2E1A7C37" w14:textId="0A3C7620" w:rsidR="007A2D98" w:rsidRDefault="00A30D79" w:rsidP="007A2D98">
      <w:pPr>
        <w:rPr>
          <w:rFonts w:ascii="Times New Roman" w:hAnsi="Times New Roman" w:cs="Times New Roman"/>
          <w:b/>
          <w:bCs/>
        </w:rPr>
      </w:pPr>
      <w:r w:rsidRPr="00A30D79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4C8C5382" wp14:editId="7E37CA0C">
            <wp:extent cx="5760085" cy="3679825"/>
            <wp:effectExtent l="0" t="0" r="0" b="0"/>
            <wp:docPr id="18826130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130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4A4F" w14:textId="77777777" w:rsidR="00AE3267" w:rsidRDefault="00AE3267" w:rsidP="007A2D98">
      <w:pPr>
        <w:rPr>
          <w:rFonts w:ascii="Times New Roman" w:hAnsi="Times New Roman" w:cs="Times New Roman"/>
          <w:b/>
          <w:bCs/>
        </w:rPr>
      </w:pPr>
    </w:p>
    <w:p w14:paraId="758D2A64" w14:textId="2096140E" w:rsidR="00AE3267" w:rsidRDefault="00AE3267" w:rsidP="00AE3267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Docker </w:t>
      </w:r>
      <w:proofErr w:type="spellStart"/>
      <w:r>
        <w:rPr>
          <w:rFonts w:ascii="Times New Roman" w:hAnsi="Times New Roman" w:cs="Times New Roman"/>
          <w:b/>
          <w:bCs/>
        </w:rPr>
        <w:t>Compose</w:t>
      </w:r>
      <w:proofErr w:type="spellEnd"/>
    </w:p>
    <w:p w14:paraId="72FF17FA" w14:textId="71CEAB86" w:rsidR="00AE3267" w:rsidRDefault="00C5195B" w:rsidP="00AE3267">
      <w:pPr>
        <w:rPr>
          <w:rFonts w:ascii="Times New Roman" w:hAnsi="Times New Roman" w:cs="Times New Roman"/>
          <w:b/>
          <w:bCs/>
        </w:rPr>
      </w:pPr>
      <w:r w:rsidRPr="00C5195B">
        <w:rPr>
          <w:rFonts w:ascii="Times New Roman" w:hAnsi="Times New Roman" w:cs="Times New Roman"/>
          <w:b/>
          <w:bCs/>
        </w:rPr>
        <w:drawing>
          <wp:inline distT="0" distB="0" distL="0" distR="0" wp14:anchorId="209715D7" wp14:editId="61D4418A">
            <wp:extent cx="3277367" cy="4213860"/>
            <wp:effectExtent l="0" t="0" r="0" b="0"/>
            <wp:docPr id="1703358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5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9137" cy="422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4B7A" w14:textId="66B5ED56" w:rsidR="00216651" w:rsidRDefault="00216651" w:rsidP="00216651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Comandos Docker</w:t>
      </w:r>
    </w:p>
    <w:p w14:paraId="12AB773A" w14:textId="1A62BDD9" w:rsidR="00216651" w:rsidRDefault="00051FCB" w:rsidP="00216651">
      <w:pPr>
        <w:rPr>
          <w:rFonts w:ascii="Times New Roman" w:hAnsi="Times New Roman" w:cs="Times New Roman"/>
          <w:b/>
          <w:bCs/>
        </w:rPr>
      </w:pPr>
      <w:r w:rsidRPr="00051FCB">
        <w:rPr>
          <w:rFonts w:ascii="Times New Roman" w:hAnsi="Times New Roman" w:cs="Times New Roman"/>
          <w:b/>
          <w:bCs/>
        </w:rPr>
        <w:drawing>
          <wp:inline distT="0" distB="0" distL="0" distR="0" wp14:anchorId="5919EE0B" wp14:editId="2261FD3D">
            <wp:extent cx="5760085" cy="2884170"/>
            <wp:effectExtent l="0" t="0" r="0" b="0"/>
            <wp:docPr id="13015376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376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84B33" w14:textId="77777777" w:rsidR="00054AF3" w:rsidRDefault="00054AF3" w:rsidP="00216651">
      <w:pPr>
        <w:rPr>
          <w:rFonts w:ascii="Times New Roman" w:hAnsi="Times New Roman" w:cs="Times New Roman"/>
          <w:b/>
          <w:bCs/>
        </w:rPr>
      </w:pPr>
    </w:p>
    <w:p w14:paraId="33F86774" w14:textId="584D02CE" w:rsidR="001E4CE6" w:rsidRDefault="001E4CE6" w:rsidP="001E4CE6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Portabilidade para Nuvem</w:t>
      </w:r>
      <w:r>
        <w:rPr>
          <w:rFonts w:ascii="Times New Roman" w:hAnsi="Times New Roman" w:cs="Times New Roman"/>
          <w:b/>
          <w:bCs/>
        </w:rPr>
        <w:br/>
      </w:r>
    </w:p>
    <w:p w14:paraId="3F747575" w14:textId="4BB90DCF" w:rsidR="001E4CE6" w:rsidRDefault="001E4CE6" w:rsidP="001E4CE6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Opções de </w:t>
      </w:r>
      <w:proofErr w:type="spellStart"/>
      <w:r>
        <w:rPr>
          <w:rFonts w:ascii="Times New Roman" w:hAnsi="Times New Roman" w:cs="Times New Roman"/>
          <w:b/>
          <w:bCs/>
        </w:rPr>
        <w:t>Deploy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6"/>
        <w:gridCol w:w="2554"/>
        <w:gridCol w:w="1489"/>
        <w:gridCol w:w="1383"/>
      </w:tblGrid>
      <w:tr w:rsidR="0098487B" w:rsidRPr="0098487B" w14:paraId="23848298" w14:textId="77777777" w:rsidTr="0098487B">
        <w:tc>
          <w:tcPr>
            <w:tcW w:w="0" w:type="auto"/>
            <w:hideMark/>
          </w:tcPr>
          <w:p w14:paraId="2AAE6B4A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Provedor</w:t>
            </w:r>
          </w:p>
        </w:tc>
        <w:tc>
          <w:tcPr>
            <w:tcW w:w="0" w:type="auto"/>
            <w:hideMark/>
          </w:tcPr>
          <w:p w14:paraId="0056C4A3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Serviço</w:t>
            </w:r>
          </w:p>
        </w:tc>
        <w:tc>
          <w:tcPr>
            <w:tcW w:w="0" w:type="auto"/>
            <w:hideMark/>
          </w:tcPr>
          <w:p w14:paraId="1BC25106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Custo Estimado</w:t>
            </w:r>
          </w:p>
        </w:tc>
        <w:tc>
          <w:tcPr>
            <w:tcW w:w="0" w:type="auto"/>
            <w:hideMark/>
          </w:tcPr>
          <w:p w14:paraId="08AB0251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Complexidade</w:t>
            </w:r>
          </w:p>
        </w:tc>
      </w:tr>
      <w:tr w:rsidR="0098487B" w:rsidRPr="0098487B" w14:paraId="3938B39A" w14:textId="77777777" w:rsidTr="0098487B">
        <w:tc>
          <w:tcPr>
            <w:tcW w:w="0" w:type="auto"/>
            <w:hideMark/>
          </w:tcPr>
          <w:p w14:paraId="2D92B84B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Azure</w:t>
            </w:r>
          </w:p>
        </w:tc>
        <w:tc>
          <w:tcPr>
            <w:tcW w:w="0" w:type="auto"/>
            <w:hideMark/>
          </w:tcPr>
          <w:p w14:paraId="70B4DC20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App Service (Linux)</w:t>
            </w:r>
          </w:p>
        </w:tc>
        <w:tc>
          <w:tcPr>
            <w:tcW w:w="0" w:type="auto"/>
            <w:hideMark/>
          </w:tcPr>
          <w:p w14:paraId="656DB162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~$15-50/mês</w:t>
            </w:r>
          </w:p>
        </w:tc>
        <w:tc>
          <w:tcPr>
            <w:tcW w:w="0" w:type="auto"/>
            <w:hideMark/>
          </w:tcPr>
          <w:p w14:paraId="3C3ADCE3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  <w:tr w:rsidR="0098487B" w:rsidRPr="0098487B" w14:paraId="297B5691" w14:textId="77777777" w:rsidTr="0098487B">
        <w:tc>
          <w:tcPr>
            <w:tcW w:w="0" w:type="auto"/>
            <w:hideMark/>
          </w:tcPr>
          <w:p w14:paraId="4F4EEB31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AWS</w:t>
            </w:r>
          </w:p>
        </w:tc>
        <w:tc>
          <w:tcPr>
            <w:tcW w:w="0" w:type="auto"/>
            <w:hideMark/>
          </w:tcPr>
          <w:p w14:paraId="21A1A53F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Elastic</w:t>
            </w:r>
            <w:proofErr w:type="spellEnd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Beanstalk</w:t>
            </w:r>
            <w:proofErr w:type="spellEnd"/>
          </w:p>
        </w:tc>
        <w:tc>
          <w:tcPr>
            <w:tcW w:w="0" w:type="auto"/>
            <w:hideMark/>
          </w:tcPr>
          <w:p w14:paraId="514D31AF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~$15-50/mês</w:t>
            </w:r>
          </w:p>
        </w:tc>
        <w:tc>
          <w:tcPr>
            <w:tcW w:w="0" w:type="auto"/>
            <w:hideMark/>
          </w:tcPr>
          <w:p w14:paraId="1977F193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  <w:tr w:rsidR="0098487B" w:rsidRPr="0098487B" w14:paraId="25C65FDC" w14:textId="77777777" w:rsidTr="0098487B">
        <w:tc>
          <w:tcPr>
            <w:tcW w:w="0" w:type="auto"/>
            <w:hideMark/>
          </w:tcPr>
          <w:p w14:paraId="7BB4BB0F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Google Cloud</w:t>
            </w:r>
          </w:p>
        </w:tc>
        <w:tc>
          <w:tcPr>
            <w:tcW w:w="0" w:type="auto"/>
            <w:hideMark/>
          </w:tcPr>
          <w:p w14:paraId="5F792C1A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 xml:space="preserve">Cloud </w:t>
            </w:r>
            <w:proofErr w:type="spellStart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Run</w:t>
            </w:r>
            <w:proofErr w:type="spellEnd"/>
          </w:p>
        </w:tc>
        <w:tc>
          <w:tcPr>
            <w:tcW w:w="0" w:type="auto"/>
            <w:hideMark/>
          </w:tcPr>
          <w:p w14:paraId="469DD2D0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~$10-30/mês</w:t>
            </w:r>
          </w:p>
        </w:tc>
        <w:tc>
          <w:tcPr>
            <w:tcW w:w="0" w:type="auto"/>
            <w:hideMark/>
          </w:tcPr>
          <w:p w14:paraId="2FAD4896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  <w:tr w:rsidR="0098487B" w:rsidRPr="0098487B" w14:paraId="38662B40" w14:textId="77777777" w:rsidTr="0098487B">
        <w:tc>
          <w:tcPr>
            <w:tcW w:w="0" w:type="auto"/>
            <w:hideMark/>
          </w:tcPr>
          <w:p w14:paraId="46584BB2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DigitalOcean</w:t>
            </w:r>
            <w:proofErr w:type="spellEnd"/>
          </w:p>
        </w:tc>
        <w:tc>
          <w:tcPr>
            <w:tcW w:w="0" w:type="auto"/>
            <w:hideMark/>
          </w:tcPr>
          <w:p w14:paraId="445CBE29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 xml:space="preserve">App Platform / </w:t>
            </w:r>
            <w:proofErr w:type="spellStart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Droplet</w:t>
            </w:r>
            <w:proofErr w:type="spellEnd"/>
          </w:p>
        </w:tc>
        <w:tc>
          <w:tcPr>
            <w:tcW w:w="0" w:type="auto"/>
            <w:hideMark/>
          </w:tcPr>
          <w:p w14:paraId="34F80436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~$6-24/mês</w:t>
            </w:r>
          </w:p>
        </w:tc>
        <w:tc>
          <w:tcPr>
            <w:tcW w:w="0" w:type="auto"/>
            <w:hideMark/>
          </w:tcPr>
          <w:p w14:paraId="29C652E0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  <w:tr w:rsidR="0098487B" w:rsidRPr="0098487B" w14:paraId="2850DA5E" w14:textId="77777777" w:rsidTr="0098487B">
        <w:tc>
          <w:tcPr>
            <w:tcW w:w="0" w:type="auto"/>
            <w:hideMark/>
          </w:tcPr>
          <w:p w14:paraId="429601DA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Railway</w:t>
            </w:r>
          </w:p>
        </w:tc>
        <w:tc>
          <w:tcPr>
            <w:tcW w:w="0" w:type="auto"/>
            <w:hideMark/>
          </w:tcPr>
          <w:p w14:paraId="0FD1EC9A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 xml:space="preserve">Container </w:t>
            </w:r>
            <w:proofErr w:type="spellStart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0" w:type="auto"/>
            <w:hideMark/>
          </w:tcPr>
          <w:p w14:paraId="036E92B6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~$5-20/mês</w:t>
            </w:r>
          </w:p>
        </w:tc>
        <w:tc>
          <w:tcPr>
            <w:tcW w:w="0" w:type="auto"/>
            <w:hideMark/>
          </w:tcPr>
          <w:p w14:paraId="43FEFD86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Muito Baixa</w:t>
            </w:r>
          </w:p>
        </w:tc>
      </w:tr>
      <w:tr w:rsidR="0098487B" w:rsidRPr="0098487B" w14:paraId="0F12D553" w14:textId="77777777" w:rsidTr="0098487B">
        <w:tc>
          <w:tcPr>
            <w:tcW w:w="0" w:type="auto"/>
            <w:hideMark/>
          </w:tcPr>
          <w:p w14:paraId="40D61613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VPS Genérico</w:t>
            </w:r>
          </w:p>
        </w:tc>
        <w:tc>
          <w:tcPr>
            <w:tcW w:w="0" w:type="auto"/>
            <w:hideMark/>
          </w:tcPr>
          <w:p w14:paraId="7019AD24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Qualquer (</w:t>
            </w:r>
            <w:proofErr w:type="spellStart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Contabo</w:t>
            </w:r>
            <w:proofErr w:type="spellEnd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Hetzner</w:t>
            </w:r>
            <w:proofErr w:type="spellEnd"/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241440E8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~$4-15/mês</w:t>
            </w:r>
          </w:p>
        </w:tc>
        <w:tc>
          <w:tcPr>
            <w:tcW w:w="0" w:type="auto"/>
            <w:hideMark/>
          </w:tcPr>
          <w:p w14:paraId="380ABD74" w14:textId="77777777" w:rsidR="0098487B" w:rsidRPr="0098487B" w:rsidRDefault="0098487B" w:rsidP="0098487B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487B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5C30560C" w14:textId="77777777" w:rsidR="001E4CE6" w:rsidRDefault="001E4CE6" w:rsidP="001E4CE6">
      <w:pPr>
        <w:rPr>
          <w:rFonts w:ascii="Times New Roman" w:hAnsi="Times New Roman" w:cs="Times New Roman"/>
          <w:b/>
          <w:bCs/>
        </w:rPr>
      </w:pPr>
    </w:p>
    <w:p w14:paraId="3E91FCB9" w14:textId="7A955A63" w:rsidR="00BE56AE" w:rsidRDefault="00BE56AE" w:rsidP="00BE56AE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Deploy</w:t>
      </w:r>
      <w:proofErr w:type="spellEnd"/>
      <w:r>
        <w:rPr>
          <w:rFonts w:ascii="Times New Roman" w:hAnsi="Times New Roman" w:cs="Times New Roman"/>
          <w:b/>
          <w:bCs/>
        </w:rPr>
        <w:t xml:space="preserve"> no Azure App Service (Exemplo)</w:t>
      </w:r>
    </w:p>
    <w:p w14:paraId="3E257151" w14:textId="66915EFC" w:rsidR="00BE56AE" w:rsidRDefault="001C5826" w:rsidP="00BE56AE">
      <w:pPr>
        <w:rPr>
          <w:rFonts w:ascii="Times New Roman" w:hAnsi="Times New Roman" w:cs="Times New Roman"/>
          <w:b/>
          <w:bCs/>
        </w:rPr>
      </w:pPr>
      <w:r w:rsidRPr="001C5826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71F5E207" wp14:editId="7A0EFCBD">
            <wp:extent cx="5760085" cy="5459095"/>
            <wp:effectExtent l="0" t="0" r="0" b="8255"/>
            <wp:docPr id="35102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252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5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D11F" w14:textId="77777777" w:rsidR="001C5826" w:rsidRDefault="001C5826" w:rsidP="00BE56AE">
      <w:pPr>
        <w:rPr>
          <w:rFonts w:ascii="Times New Roman" w:hAnsi="Times New Roman" w:cs="Times New Roman"/>
          <w:b/>
          <w:bCs/>
        </w:rPr>
      </w:pPr>
    </w:p>
    <w:p w14:paraId="394FA6E9" w14:textId="607CC52A" w:rsidR="00A92BB3" w:rsidRDefault="00A92BB3" w:rsidP="00A92BB3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Portabilidade de Browser</w:t>
      </w:r>
      <w:r>
        <w:rPr>
          <w:rFonts w:ascii="Times New Roman" w:hAnsi="Times New Roman" w:cs="Times New Roman"/>
          <w:b/>
          <w:bCs/>
        </w:rPr>
        <w:br/>
      </w:r>
    </w:p>
    <w:p w14:paraId="27151EC7" w14:textId="28873E64" w:rsidR="00A92BB3" w:rsidRDefault="00A92BB3" w:rsidP="00A92BB3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Navegadores Suportados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00"/>
        <w:gridCol w:w="1444"/>
        <w:gridCol w:w="839"/>
        <w:gridCol w:w="2452"/>
      </w:tblGrid>
      <w:tr w:rsidR="009C67B0" w:rsidRPr="009C67B0" w14:paraId="0615D9A8" w14:textId="77777777" w:rsidTr="009C67B0">
        <w:tc>
          <w:tcPr>
            <w:tcW w:w="0" w:type="auto"/>
            <w:hideMark/>
          </w:tcPr>
          <w:p w14:paraId="2751927A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Navegador</w:t>
            </w:r>
          </w:p>
        </w:tc>
        <w:tc>
          <w:tcPr>
            <w:tcW w:w="0" w:type="auto"/>
            <w:hideMark/>
          </w:tcPr>
          <w:p w14:paraId="7F6D29C2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Versão Mínima</w:t>
            </w:r>
          </w:p>
        </w:tc>
        <w:tc>
          <w:tcPr>
            <w:tcW w:w="0" w:type="auto"/>
            <w:hideMark/>
          </w:tcPr>
          <w:p w14:paraId="19E7F6B5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Suporte</w:t>
            </w:r>
          </w:p>
        </w:tc>
        <w:tc>
          <w:tcPr>
            <w:tcW w:w="0" w:type="auto"/>
            <w:hideMark/>
          </w:tcPr>
          <w:p w14:paraId="72F041B6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Justificativa</w:t>
            </w:r>
          </w:p>
        </w:tc>
      </w:tr>
      <w:tr w:rsidR="009C67B0" w:rsidRPr="009C67B0" w14:paraId="780597B9" w14:textId="77777777" w:rsidTr="009C67B0">
        <w:tc>
          <w:tcPr>
            <w:tcW w:w="0" w:type="auto"/>
            <w:hideMark/>
          </w:tcPr>
          <w:p w14:paraId="0F4BC34C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Google Chrome</w:t>
            </w:r>
          </w:p>
        </w:tc>
        <w:tc>
          <w:tcPr>
            <w:tcW w:w="0" w:type="auto"/>
            <w:hideMark/>
          </w:tcPr>
          <w:p w14:paraId="688FF61A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90+</w:t>
            </w:r>
          </w:p>
        </w:tc>
        <w:tc>
          <w:tcPr>
            <w:tcW w:w="0" w:type="auto"/>
            <w:hideMark/>
          </w:tcPr>
          <w:p w14:paraId="75E125D3" w14:textId="22EE8314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0" w:type="auto"/>
            <w:hideMark/>
          </w:tcPr>
          <w:p w14:paraId="5974FC72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WebSocket</w:t>
            </w:r>
            <w:proofErr w:type="spellEnd"/>
            <w:r w:rsidRPr="009C67B0">
              <w:rPr>
                <w:rFonts w:ascii="Times New Roman" w:hAnsi="Times New Roman" w:cs="Times New Roman"/>
                <w:sz w:val="20"/>
                <w:szCs w:val="20"/>
              </w:rPr>
              <w:t xml:space="preserve"> + CSS moderno</w:t>
            </w:r>
          </w:p>
        </w:tc>
      </w:tr>
      <w:tr w:rsidR="009C67B0" w:rsidRPr="009C67B0" w14:paraId="4684BD1C" w14:textId="77777777" w:rsidTr="009C67B0">
        <w:tc>
          <w:tcPr>
            <w:tcW w:w="0" w:type="auto"/>
            <w:hideMark/>
          </w:tcPr>
          <w:p w14:paraId="099A8D25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Microsoft Edge</w:t>
            </w:r>
          </w:p>
        </w:tc>
        <w:tc>
          <w:tcPr>
            <w:tcW w:w="0" w:type="auto"/>
            <w:hideMark/>
          </w:tcPr>
          <w:p w14:paraId="09257E84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90+</w:t>
            </w:r>
          </w:p>
        </w:tc>
        <w:tc>
          <w:tcPr>
            <w:tcW w:w="0" w:type="auto"/>
            <w:hideMark/>
          </w:tcPr>
          <w:p w14:paraId="7E7338A9" w14:textId="33276A56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0" w:type="auto"/>
            <w:hideMark/>
          </w:tcPr>
          <w:p w14:paraId="255199C4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 xml:space="preserve">Baseado em </w:t>
            </w:r>
            <w:proofErr w:type="spellStart"/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Chromium</w:t>
            </w:r>
            <w:proofErr w:type="spellEnd"/>
          </w:p>
        </w:tc>
      </w:tr>
      <w:tr w:rsidR="009C67B0" w:rsidRPr="009C67B0" w14:paraId="0818223A" w14:textId="77777777" w:rsidTr="009C67B0">
        <w:tc>
          <w:tcPr>
            <w:tcW w:w="0" w:type="auto"/>
            <w:hideMark/>
          </w:tcPr>
          <w:p w14:paraId="6D57AAE5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Mozilla Firefox</w:t>
            </w:r>
          </w:p>
        </w:tc>
        <w:tc>
          <w:tcPr>
            <w:tcW w:w="0" w:type="auto"/>
            <w:hideMark/>
          </w:tcPr>
          <w:p w14:paraId="5743F738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90+</w:t>
            </w:r>
          </w:p>
        </w:tc>
        <w:tc>
          <w:tcPr>
            <w:tcW w:w="0" w:type="auto"/>
            <w:hideMark/>
          </w:tcPr>
          <w:p w14:paraId="65700C10" w14:textId="0A273771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0" w:type="auto"/>
            <w:hideMark/>
          </w:tcPr>
          <w:p w14:paraId="168BB129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WebSocket</w:t>
            </w:r>
            <w:proofErr w:type="spellEnd"/>
            <w:r w:rsidRPr="009C67B0">
              <w:rPr>
                <w:rFonts w:ascii="Times New Roman" w:hAnsi="Times New Roman" w:cs="Times New Roman"/>
                <w:sz w:val="20"/>
                <w:szCs w:val="20"/>
              </w:rPr>
              <w:t xml:space="preserve"> + CSS moderno</w:t>
            </w:r>
          </w:p>
        </w:tc>
      </w:tr>
      <w:tr w:rsidR="009C67B0" w:rsidRPr="009C67B0" w14:paraId="3BF357E2" w14:textId="77777777" w:rsidTr="009C67B0">
        <w:tc>
          <w:tcPr>
            <w:tcW w:w="0" w:type="auto"/>
            <w:hideMark/>
          </w:tcPr>
          <w:p w14:paraId="20E5C49E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Safari</w:t>
            </w:r>
          </w:p>
        </w:tc>
        <w:tc>
          <w:tcPr>
            <w:tcW w:w="0" w:type="auto"/>
            <w:hideMark/>
          </w:tcPr>
          <w:p w14:paraId="29B4A80F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15+</w:t>
            </w:r>
          </w:p>
        </w:tc>
        <w:tc>
          <w:tcPr>
            <w:tcW w:w="0" w:type="auto"/>
            <w:hideMark/>
          </w:tcPr>
          <w:p w14:paraId="12A005F1" w14:textId="1D86A77F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Parcial</w:t>
            </w:r>
          </w:p>
        </w:tc>
        <w:tc>
          <w:tcPr>
            <w:tcW w:w="0" w:type="auto"/>
            <w:hideMark/>
          </w:tcPr>
          <w:p w14:paraId="2010B4C3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 xml:space="preserve">Limitações de </w:t>
            </w:r>
            <w:proofErr w:type="spellStart"/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WebSocket</w:t>
            </w:r>
            <w:proofErr w:type="spellEnd"/>
          </w:p>
        </w:tc>
      </w:tr>
      <w:tr w:rsidR="009C67B0" w:rsidRPr="009C67B0" w14:paraId="46B86DA8" w14:textId="77777777" w:rsidTr="009C67B0">
        <w:tc>
          <w:tcPr>
            <w:tcW w:w="0" w:type="auto"/>
            <w:hideMark/>
          </w:tcPr>
          <w:p w14:paraId="017F580A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Opera</w:t>
            </w:r>
          </w:p>
        </w:tc>
        <w:tc>
          <w:tcPr>
            <w:tcW w:w="0" w:type="auto"/>
            <w:hideMark/>
          </w:tcPr>
          <w:p w14:paraId="0D61306F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76+</w:t>
            </w:r>
          </w:p>
        </w:tc>
        <w:tc>
          <w:tcPr>
            <w:tcW w:w="0" w:type="auto"/>
            <w:hideMark/>
          </w:tcPr>
          <w:p w14:paraId="648BB9A9" w14:textId="51D46484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0" w:type="auto"/>
            <w:hideMark/>
          </w:tcPr>
          <w:p w14:paraId="5F5E7B98" w14:textId="77777777" w:rsidR="009C67B0" w:rsidRPr="009C67B0" w:rsidRDefault="009C67B0" w:rsidP="009C67B0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C67B0">
              <w:rPr>
                <w:rFonts w:ascii="Times New Roman" w:hAnsi="Times New Roman" w:cs="Times New Roman"/>
                <w:sz w:val="20"/>
                <w:szCs w:val="20"/>
              </w:rPr>
              <w:t xml:space="preserve">Baseado em </w:t>
            </w:r>
            <w:proofErr w:type="spellStart"/>
            <w:r w:rsidRPr="009C67B0">
              <w:rPr>
                <w:rFonts w:ascii="Times New Roman" w:hAnsi="Times New Roman" w:cs="Times New Roman"/>
                <w:sz w:val="20"/>
                <w:szCs w:val="20"/>
              </w:rPr>
              <w:t>Chromium</w:t>
            </w:r>
            <w:proofErr w:type="spellEnd"/>
          </w:p>
        </w:tc>
      </w:tr>
    </w:tbl>
    <w:p w14:paraId="7E6BE305" w14:textId="77777777" w:rsidR="00A92BB3" w:rsidRDefault="00A92BB3" w:rsidP="00A92BB3">
      <w:pPr>
        <w:rPr>
          <w:rFonts w:ascii="Times New Roman" w:hAnsi="Times New Roman" w:cs="Times New Roman"/>
          <w:b/>
          <w:bCs/>
        </w:rPr>
      </w:pPr>
    </w:p>
    <w:p w14:paraId="75CA7234" w14:textId="77777777" w:rsidR="009C67B0" w:rsidRDefault="009C67B0" w:rsidP="00A92BB3">
      <w:pPr>
        <w:rPr>
          <w:rFonts w:ascii="Times New Roman" w:hAnsi="Times New Roman" w:cs="Times New Roman"/>
          <w:b/>
          <w:bCs/>
        </w:rPr>
      </w:pPr>
    </w:p>
    <w:p w14:paraId="048DB18C" w14:textId="7AAC2F51" w:rsidR="009C67B0" w:rsidRDefault="00FF20E4" w:rsidP="00FF20E4">
      <w:pPr>
        <w:pStyle w:val="PargrafodaLista"/>
        <w:numPr>
          <w:ilvl w:val="1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Requisito Técnico</w:t>
      </w:r>
    </w:p>
    <w:p w14:paraId="76FFD282" w14:textId="77777777" w:rsidR="00513C3C" w:rsidRPr="00513C3C" w:rsidRDefault="00513C3C" w:rsidP="00513C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13C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</w:t>
      </w:r>
      <w:proofErr w:type="spellStart"/>
      <w:r w:rsidRPr="00513C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Blazor</w:t>
      </w:r>
      <w:proofErr w:type="spellEnd"/>
      <w:r w:rsidRPr="00513C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Server utiliza </w:t>
      </w:r>
      <w:proofErr w:type="spellStart"/>
      <w:r w:rsidRPr="00513C3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SignalR</w:t>
      </w:r>
      <w:proofErr w:type="spellEnd"/>
      <w:r w:rsidRPr="00513C3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(</w:t>
      </w:r>
      <w:proofErr w:type="spellStart"/>
      <w:r w:rsidRPr="00513C3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WebSocket</w:t>
      </w:r>
      <w:proofErr w:type="spellEnd"/>
      <w:r w:rsidRPr="00513C3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</w:t>
      </w:r>
      <w:r w:rsidRPr="00513C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comunicação em tempo real entre o servidor e o navegador. Todos os navegadores modernos suportam </w:t>
      </w:r>
      <w:proofErr w:type="spellStart"/>
      <w:r w:rsidRPr="00513C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WebSocket</w:t>
      </w:r>
      <w:proofErr w:type="spellEnd"/>
      <w:r w:rsidRPr="00513C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C31F4B5" w14:textId="77777777" w:rsidR="00FF20E4" w:rsidRDefault="00FF20E4" w:rsidP="00FF20E4">
      <w:pPr>
        <w:rPr>
          <w:rFonts w:ascii="Times New Roman" w:hAnsi="Times New Roman" w:cs="Times New Roman"/>
          <w:b/>
          <w:bCs/>
        </w:rPr>
      </w:pPr>
    </w:p>
    <w:p w14:paraId="20BAFF81" w14:textId="1DA4A1A3" w:rsidR="00513C3C" w:rsidRDefault="00513C3C" w:rsidP="00513C3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Matriz de Portabilidade (Resumo)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7"/>
        <w:gridCol w:w="975"/>
        <w:gridCol w:w="1194"/>
        <w:gridCol w:w="1122"/>
        <w:gridCol w:w="739"/>
      </w:tblGrid>
      <w:tr w:rsidR="00820EFC" w:rsidRPr="00820EFC" w14:paraId="52B84B77" w14:textId="77777777" w:rsidTr="00820EFC">
        <w:tc>
          <w:tcPr>
            <w:tcW w:w="0" w:type="auto"/>
            <w:hideMark/>
          </w:tcPr>
          <w:p w14:paraId="5F933812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Dimensão</w:t>
            </w:r>
          </w:p>
        </w:tc>
        <w:tc>
          <w:tcPr>
            <w:tcW w:w="0" w:type="auto"/>
            <w:hideMark/>
          </w:tcPr>
          <w:p w14:paraId="2DDAFCA8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Origem</w:t>
            </w:r>
          </w:p>
        </w:tc>
        <w:tc>
          <w:tcPr>
            <w:tcW w:w="0" w:type="auto"/>
            <w:hideMark/>
          </w:tcPr>
          <w:p w14:paraId="451B9079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Destino</w:t>
            </w:r>
          </w:p>
        </w:tc>
        <w:tc>
          <w:tcPr>
            <w:tcW w:w="0" w:type="auto"/>
            <w:hideMark/>
          </w:tcPr>
          <w:p w14:paraId="4D824AD2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Esforço</w:t>
            </w:r>
          </w:p>
        </w:tc>
        <w:tc>
          <w:tcPr>
            <w:tcW w:w="0" w:type="auto"/>
            <w:hideMark/>
          </w:tcPr>
          <w:p w14:paraId="1A7D4477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Risco</w:t>
            </w:r>
          </w:p>
        </w:tc>
      </w:tr>
      <w:tr w:rsidR="00820EFC" w:rsidRPr="00820EFC" w14:paraId="2C98C0A8" w14:textId="77777777" w:rsidTr="00820EFC">
        <w:tc>
          <w:tcPr>
            <w:tcW w:w="0" w:type="auto"/>
            <w:hideMark/>
          </w:tcPr>
          <w:p w14:paraId="033403F4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SO</w:t>
            </w:r>
          </w:p>
        </w:tc>
        <w:tc>
          <w:tcPr>
            <w:tcW w:w="0" w:type="auto"/>
            <w:hideMark/>
          </w:tcPr>
          <w:p w14:paraId="7D885472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Windows</w:t>
            </w:r>
          </w:p>
        </w:tc>
        <w:tc>
          <w:tcPr>
            <w:tcW w:w="0" w:type="auto"/>
            <w:hideMark/>
          </w:tcPr>
          <w:p w14:paraId="721C8B14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Linux</w:t>
            </w:r>
          </w:p>
        </w:tc>
        <w:tc>
          <w:tcPr>
            <w:tcW w:w="0" w:type="auto"/>
            <w:hideMark/>
          </w:tcPr>
          <w:p w14:paraId="4C108429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 (0h)</w:t>
            </w:r>
          </w:p>
        </w:tc>
        <w:tc>
          <w:tcPr>
            <w:tcW w:w="0" w:type="auto"/>
            <w:hideMark/>
          </w:tcPr>
          <w:p w14:paraId="30AB0983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</w:tr>
      <w:tr w:rsidR="00820EFC" w:rsidRPr="00820EFC" w14:paraId="357B7374" w14:textId="77777777" w:rsidTr="00820EFC">
        <w:tc>
          <w:tcPr>
            <w:tcW w:w="0" w:type="auto"/>
            <w:hideMark/>
          </w:tcPr>
          <w:p w14:paraId="7B23AD3E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SO</w:t>
            </w:r>
          </w:p>
        </w:tc>
        <w:tc>
          <w:tcPr>
            <w:tcW w:w="0" w:type="auto"/>
            <w:hideMark/>
          </w:tcPr>
          <w:p w14:paraId="22BA16EA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Windows</w:t>
            </w:r>
          </w:p>
        </w:tc>
        <w:tc>
          <w:tcPr>
            <w:tcW w:w="0" w:type="auto"/>
            <w:hideMark/>
          </w:tcPr>
          <w:p w14:paraId="580DDE5B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0" w:type="auto"/>
            <w:hideMark/>
          </w:tcPr>
          <w:p w14:paraId="2718309D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 (0h)</w:t>
            </w:r>
          </w:p>
        </w:tc>
        <w:tc>
          <w:tcPr>
            <w:tcW w:w="0" w:type="auto"/>
            <w:hideMark/>
          </w:tcPr>
          <w:p w14:paraId="660DAB8F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</w:tr>
      <w:tr w:rsidR="00820EFC" w:rsidRPr="00820EFC" w14:paraId="48090C26" w14:textId="77777777" w:rsidTr="00820EFC">
        <w:tc>
          <w:tcPr>
            <w:tcW w:w="0" w:type="auto"/>
            <w:hideMark/>
          </w:tcPr>
          <w:p w14:paraId="5C08EF32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Banco</w:t>
            </w:r>
          </w:p>
        </w:tc>
        <w:tc>
          <w:tcPr>
            <w:tcW w:w="0" w:type="auto"/>
            <w:hideMark/>
          </w:tcPr>
          <w:p w14:paraId="5DCD4AFF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27C2FFD1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</w:p>
        </w:tc>
        <w:tc>
          <w:tcPr>
            <w:tcW w:w="0" w:type="auto"/>
            <w:hideMark/>
          </w:tcPr>
          <w:p w14:paraId="7EDCACF8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 (2h)</w:t>
            </w:r>
          </w:p>
        </w:tc>
        <w:tc>
          <w:tcPr>
            <w:tcW w:w="0" w:type="auto"/>
            <w:hideMark/>
          </w:tcPr>
          <w:p w14:paraId="72E4A133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</w:tr>
      <w:tr w:rsidR="00820EFC" w:rsidRPr="00820EFC" w14:paraId="7B5459ED" w14:textId="77777777" w:rsidTr="00820EFC">
        <w:tc>
          <w:tcPr>
            <w:tcW w:w="0" w:type="auto"/>
            <w:hideMark/>
          </w:tcPr>
          <w:p w14:paraId="1E23F9EE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Banco</w:t>
            </w:r>
          </w:p>
        </w:tc>
        <w:tc>
          <w:tcPr>
            <w:tcW w:w="0" w:type="auto"/>
            <w:hideMark/>
          </w:tcPr>
          <w:p w14:paraId="6537D70E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2A422BC0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SQL Server</w:t>
            </w:r>
          </w:p>
        </w:tc>
        <w:tc>
          <w:tcPr>
            <w:tcW w:w="0" w:type="auto"/>
            <w:hideMark/>
          </w:tcPr>
          <w:p w14:paraId="47951B4C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Médio (4h)</w:t>
            </w:r>
          </w:p>
        </w:tc>
        <w:tc>
          <w:tcPr>
            <w:tcW w:w="0" w:type="auto"/>
            <w:hideMark/>
          </w:tcPr>
          <w:p w14:paraId="3E451571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</w:tr>
      <w:tr w:rsidR="00820EFC" w:rsidRPr="00820EFC" w14:paraId="2237E630" w14:textId="77777777" w:rsidTr="00820EFC">
        <w:tc>
          <w:tcPr>
            <w:tcW w:w="0" w:type="auto"/>
            <w:hideMark/>
          </w:tcPr>
          <w:p w14:paraId="6E0ADD0B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0" w:type="auto"/>
            <w:hideMark/>
          </w:tcPr>
          <w:p w14:paraId="31CEEA41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Local</w:t>
            </w:r>
          </w:p>
        </w:tc>
        <w:tc>
          <w:tcPr>
            <w:tcW w:w="0" w:type="auto"/>
            <w:hideMark/>
          </w:tcPr>
          <w:p w14:paraId="69FD91CF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Docker</w:t>
            </w:r>
          </w:p>
        </w:tc>
        <w:tc>
          <w:tcPr>
            <w:tcW w:w="0" w:type="auto"/>
            <w:hideMark/>
          </w:tcPr>
          <w:p w14:paraId="3FCF9601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 (1h)</w:t>
            </w:r>
          </w:p>
        </w:tc>
        <w:tc>
          <w:tcPr>
            <w:tcW w:w="0" w:type="auto"/>
            <w:hideMark/>
          </w:tcPr>
          <w:p w14:paraId="19BA7C1B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</w:tr>
      <w:tr w:rsidR="00820EFC" w:rsidRPr="00820EFC" w14:paraId="3B77A9D3" w14:textId="77777777" w:rsidTr="00820EFC">
        <w:tc>
          <w:tcPr>
            <w:tcW w:w="0" w:type="auto"/>
            <w:hideMark/>
          </w:tcPr>
          <w:p w14:paraId="558672C3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0" w:type="auto"/>
            <w:hideMark/>
          </w:tcPr>
          <w:p w14:paraId="21ED8CF1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Local</w:t>
            </w:r>
          </w:p>
        </w:tc>
        <w:tc>
          <w:tcPr>
            <w:tcW w:w="0" w:type="auto"/>
            <w:hideMark/>
          </w:tcPr>
          <w:p w14:paraId="3144B4D2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Azure</w:t>
            </w:r>
          </w:p>
        </w:tc>
        <w:tc>
          <w:tcPr>
            <w:tcW w:w="0" w:type="auto"/>
            <w:hideMark/>
          </w:tcPr>
          <w:p w14:paraId="33D9A9C4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 (2h)</w:t>
            </w:r>
          </w:p>
        </w:tc>
        <w:tc>
          <w:tcPr>
            <w:tcW w:w="0" w:type="auto"/>
            <w:hideMark/>
          </w:tcPr>
          <w:p w14:paraId="40529700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</w:tr>
      <w:tr w:rsidR="00820EFC" w:rsidRPr="00820EFC" w14:paraId="5ED3AAF1" w14:textId="77777777" w:rsidTr="00820EFC">
        <w:tc>
          <w:tcPr>
            <w:tcW w:w="0" w:type="auto"/>
            <w:hideMark/>
          </w:tcPr>
          <w:p w14:paraId="78BAE0C9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0" w:type="auto"/>
            <w:hideMark/>
          </w:tcPr>
          <w:p w14:paraId="344E76C2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Local</w:t>
            </w:r>
          </w:p>
        </w:tc>
        <w:tc>
          <w:tcPr>
            <w:tcW w:w="0" w:type="auto"/>
            <w:hideMark/>
          </w:tcPr>
          <w:p w14:paraId="412EAE25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AWS</w:t>
            </w:r>
          </w:p>
        </w:tc>
        <w:tc>
          <w:tcPr>
            <w:tcW w:w="0" w:type="auto"/>
            <w:hideMark/>
          </w:tcPr>
          <w:p w14:paraId="36DB87BA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Médio (4h)</w:t>
            </w:r>
          </w:p>
        </w:tc>
        <w:tc>
          <w:tcPr>
            <w:tcW w:w="0" w:type="auto"/>
            <w:hideMark/>
          </w:tcPr>
          <w:p w14:paraId="1EF2AC96" w14:textId="77777777" w:rsidR="00820EFC" w:rsidRPr="00820EFC" w:rsidRDefault="00820EFC" w:rsidP="00820EFC">
            <w:pPr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0EFC"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</w:tr>
    </w:tbl>
    <w:p w14:paraId="5AB2E84D" w14:textId="77777777" w:rsidR="00513C3C" w:rsidRDefault="00513C3C" w:rsidP="00513C3C">
      <w:pPr>
        <w:rPr>
          <w:rFonts w:ascii="Times New Roman" w:hAnsi="Times New Roman" w:cs="Times New Roman"/>
          <w:b/>
          <w:bCs/>
        </w:rPr>
      </w:pPr>
    </w:p>
    <w:p w14:paraId="7766641E" w14:textId="31D7AC97" w:rsidR="00D1668A" w:rsidRPr="00D1668A" w:rsidRDefault="00D1668A" w:rsidP="00D1668A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D1668A">
        <w:rPr>
          <w:rFonts w:ascii="Times New Roman" w:hAnsi="Times New Roman" w:cs="Times New Roman"/>
          <w:b/>
          <w:bCs/>
        </w:rPr>
        <w:t>Conclusão</w:t>
      </w:r>
    </w:p>
    <w:p w14:paraId="2E1BBDD3" w14:textId="77777777" w:rsidR="00D1668A" w:rsidRDefault="00D1668A" w:rsidP="00D1668A">
      <w:pPr>
        <w:rPr>
          <w:rFonts w:ascii="Times New Roman" w:hAnsi="Times New Roman" w:cs="Times New Roman"/>
        </w:rPr>
      </w:pPr>
      <w:r w:rsidRPr="00D1668A">
        <w:rPr>
          <w:rFonts w:ascii="Times New Roman" w:hAnsi="Times New Roman" w:cs="Times New Roman"/>
        </w:rPr>
        <w:t xml:space="preserve">O </w:t>
      </w:r>
      <w:proofErr w:type="spellStart"/>
      <w:r w:rsidRPr="00D1668A">
        <w:rPr>
          <w:rFonts w:ascii="Times New Roman" w:hAnsi="Times New Roman" w:cs="Times New Roman"/>
        </w:rPr>
        <w:t>MechSystem</w:t>
      </w:r>
      <w:proofErr w:type="spellEnd"/>
      <w:r w:rsidRPr="00D1668A">
        <w:rPr>
          <w:rFonts w:ascii="Times New Roman" w:hAnsi="Times New Roman" w:cs="Times New Roman"/>
        </w:rPr>
        <w:t xml:space="preserve"> foi projetado desde o início com portabilidade como requisito não funcional prioritário. A combinação de .NET 10 (multiplataforma), EF Core (abstração de banco), Docker (</w:t>
      </w:r>
      <w:proofErr w:type="spellStart"/>
      <w:r w:rsidRPr="00D1668A">
        <w:rPr>
          <w:rFonts w:ascii="Times New Roman" w:hAnsi="Times New Roman" w:cs="Times New Roman"/>
        </w:rPr>
        <w:t>containerização</w:t>
      </w:r>
      <w:proofErr w:type="spellEnd"/>
      <w:r w:rsidRPr="00D1668A">
        <w:rPr>
          <w:rFonts w:ascii="Times New Roman" w:hAnsi="Times New Roman" w:cs="Times New Roman"/>
        </w:rPr>
        <w:t>) e CSS nativo (sem dependência de build tools) garante que o sistema pode ser implantado em virtualmente qualquer ambiente moderno com esforço mínimo.</w:t>
      </w:r>
    </w:p>
    <w:p w14:paraId="61464E94" w14:textId="77777777" w:rsidR="00D1668A" w:rsidRPr="00D1668A" w:rsidRDefault="00D1668A" w:rsidP="00D1668A">
      <w:pPr>
        <w:rPr>
          <w:rFonts w:ascii="Times New Roman" w:hAnsi="Times New Roman" w:cs="Times New Roman"/>
        </w:rPr>
      </w:pPr>
    </w:p>
    <w:p w14:paraId="28B4BF70" w14:textId="77777777" w:rsidR="00820EFC" w:rsidRPr="00513C3C" w:rsidRDefault="00820EFC" w:rsidP="00513C3C">
      <w:pPr>
        <w:rPr>
          <w:rFonts w:ascii="Times New Roman" w:hAnsi="Times New Roman" w:cs="Times New Roman"/>
          <w:b/>
          <w:bCs/>
        </w:rPr>
      </w:pPr>
    </w:p>
    <w:sectPr w:rsidR="00820EFC" w:rsidRPr="00513C3C" w:rsidSect="003671AC">
      <w:headerReference w:type="default" r:id="rId16"/>
      <w:footerReference w:type="default" r:id="rId17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31AB8" w14:textId="77777777" w:rsidR="00653E79" w:rsidRDefault="00653E79" w:rsidP="00486CC7">
      <w:pPr>
        <w:spacing w:after="0" w:line="240" w:lineRule="auto"/>
      </w:pPr>
      <w:r>
        <w:separator/>
      </w:r>
    </w:p>
  </w:endnote>
  <w:endnote w:type="continuationSeparator" w:id="0">
    <w:p w14:paraId="046F13C4" w14:textId="77777777" w:rsidR="00653E79" w:rsidRDefault="00653E79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2CEF2" w14:textId="77777777" w:rsidR="00653E79" w:rsidRDefault="00653E79" w:rsidP="00486CC7">
      <w:pPr>
        <w:spacing w:after="0" w:line="240" w:lineRule="auto"/>
      </w:pPr>
      <w:r>
        <w:separator/>
      </w:r>
    </w:p>
  </w:footnote>
  <w:footnote w:type="continuationSeparator" w:id="0">
    <w:p w14:paraId="1004CEFD" w14:textId="77777777" w:rsidR="00653E79" w:rsidRDefault="00653E79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07752B67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195282917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  <w:r w:rsidR="008014C8">
      <w:t xml:space="preserve">         </w:t>
    </w:r>
    <w:r>
      <w:t xml:space="preserve">    </w:t>
    </w:r>
    <w:r w:rsidR="008014C8">
      <w:t xml:space="preserve">           </w:t>
    </w:r>
    <w: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B2B6C"/>
    <w:multiLevelType w:val="multilevel"/>
    <w:tmpl w:val="28025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42CAB"/>
    <w:multiLevelType w:val="hybridMultilevel"/>
    <w:tmpl w:val="B14AE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0D020E"/>
    <w:multiLevelType w:val="multilevel"/>
    <w:tmpl w:val="008A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D5ECF"/>
    <w:multiLevelType w:val="multilevel"/>
    <w:tmpl w:val="F60A9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82B1F"/>
    <w:multiLevelType w:val="multilevel"/>
    <w:tmpl w:val="1D3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326B4"/>
    <w:multiLevelType w:val="multilevel"/>
    <w:tmpl w:val="EE30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935F1"/>
    <w:multiLevelType w:val="hybridMultilevel"/>
    <w:tmpl w:val="50E6E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D31D9"/>
    <w:multiLevelType w:val="multilevel"/>
    <w:tmpl w:val="00AE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32170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1FA3A21"/>
    <w:multiLevelType w:val="multilevel"/>
    <w:tmpl w:val="A15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041A1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12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70A38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4" w15:restartNumberingAfterBreak="0">
    <w:nsid w:val="29F7263C"/>
    <w:multiLevelType w:val="multilevel"/>
    <w:tmpl w:val="61CC4FD8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F452D2B"/>
    <w:multiLevelType w:val="multilevel"/>
    <w:tmpl w:val="0486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D534BF"/>
    <w:multiLevelType w:val="multilevel"/>
    <w:tmpl w:val="79E48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D65E2A"/>
    <w:multiLevelType w:val="multilevel"/>
    <w:tmpl w:val="90FC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5B386C"/>
    <w:multiLevelType w:val="multilevel"/>
    <w:tmpl w:val="6840D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293726"/>
    <w:multiLevelType w:val="multilevel"/>
    <w:tmpl w:val="D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D56958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279169C"/>
    <w:multiLevelType w:val="multilevel"/>
    <w:tmpl w:val="0DAA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C865EB"/>
    <w:multiLevelType w:val="hybridMultilevel"/>
    <w:tmpl w:val="7FC8A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7F79AD"/>
    <w:multiLevelType w:val="multilevel"/>
    <w:tmpl w:val="8396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BC5471"/>
    <w:multiLevelType w:val="multilevel"/>
    <w:tmpl w:val="5ADC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D01EC8"/>
    <w:multiLevelType w:val="multilevel"/>
    <w:tmpl w:val="38FE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20"/>
  </w:num>
  <w:num w:numId="2" w16cid:durableId="1107238950">
    <w:abstractNumId w:val="12"/>
  </w:num>
  <w:num w:numId="3" w16cid:durableId="301623592">
    <w:abstractNumId w:val="7"/>
  </w:num>
  <w:num w:numId="4" w16cid:durableId="1001196013">
    <w:abstractNumId w:val="31"/>
  </w:num>
  <w:num w:numId="5" w16cid:durableId="875775082">
    <w:abstractNumId w:val="29"/>
  </w:num>
  <w:num w:numId="6" w16cid:durableId="1255822044">
    <w:abstractNumId w:val="22"/>
  </w:num>
  <w:num w:numId="7" w16cid:durableId="1727996412">
    <w:abstractNumId w:val="27"/>
  </w:num>
  <w:num w:numId="8" w16cid:durableId="1682587006">
    <w:abstractNumId w:val="17"/>
  </w:num>
  <w:num w:numId="9" w16cid:durableId="1414619084">
    <w:abstractNumId w:val="23"/>
  </w:num>
  <w:num w:numId="10" w16cid:durableId="1301035929">
    <w:abstractNumId w:val="9"/>
  </w:num>
  <w:num w:numId="11" w16cid:durableId="369959368">
    <w:abstractNumId w:val="13"/>
  </w:num>
  <w:num w:numId="12" w16cid:durableId="2036806883">
    <w:abstractNumId w:val="11"/>
  </w:num>
  <w:num w:numId="13" w16cid:durableId="1743136222">
    <w:abstractNumId w:val="25"/>
  </w:num>
  <w:num w:numId="14" w16cid:durableId="1175538097">
    <w:abstractNumId w:val="1"/>
  </w:num>
  <w:num w:numId="15" w16cid:durableId="159737913">
    <w:abstractNumId w:val="6"/>
  </w:num>
  <w:num w:numId="16" w16cid:durableId="668556224">
    <w:abstractNumId w:val="14"/>
  </w:num>
  <w:num w:numId="17" w16cid:durableId="1198467859">
    <w:abstractNumId w:val="24"/>
  </w:num>
  <w:num w:numId="18" w16cid:durableId="1121073097">
    <w:abstractNumId w:val="26"/>
  </w:num>
  <w:num w:numId="19" w16cid:durableId="291325124">
    <w:abstractNumId w:val="30"/>
  </w:num>
  <w:num w:numId="20" w16cid:durableId="1754155638">
    <w:abstractNumId w:val="4"/>
  </w:num>
  <w:num w:numId="21" w16cid:durableId="722945169">
    <w:abstractNumId w:val="21"/>
  </w:num>
  <w:num w:numId="22" w16cid:durableId="1440639546">
    <w:abstractNumId w:val="2"/>
  </w:num>
  <w:num w:numId="23" w16cid:durableId="317000737">
    <w:abstractNumId w:val="19"/>
  </w:num>
  <w:num w:numId="24" w16cid:durableId="1663267328">
    <w:abstractNumId w:val="15"/>
  </w:num>
  <w:num w:numId="25" w16cid:durableId="265623396">
    <w:abstractNumId w:val="16"/>
  </w:num>
  <w:num w:numId="26" w16cid:durableId="1287926523">
    <w:abstractNumId w:val="8"/>
  </w:num>
  <w:num w:numId="27" w16cid:durableId="1981685868">
    <w:abstractNumId w:val="0"/>
  </w:num>
  <w:num w:numId="28" w16cid:durableId="717432724">
    <w:abstractNumId w:val="5"/>
  </w:num>
  <w:num w:numId="29" w16cid:durableId="129709980">
    <w:abstractNumId w:val="3"/>
  </w:num>
  <w:num w:numId="30" w16cid:durableId="791482691">
    <w:abstractNumId w:val="18"/>
  </w:num>
  <w:num w:numId="31" w16cid:durableId="1258102383">
    <w:abstractNumId w:val="28"/>
  </w:num>
  <w:num w:numId="32" w16cid:durableId="10622187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27C6"/>
    <w:rsid w:val="000058BA"/>
    <w:rsid w:val="00013B3A"/>
    <w:rsid w:val="0001464D"/>
    <w:rsid w:val="00031C9C"/>
    <w:rsid w:val="000416C5"/>
    <w:rsid w:val="00044EA5"/>
    <w:rsid w:val="00051FCB"/>
    <w:rsid w:val="00054AF3"/>
    <w:rsid w:val="000626E0"/>
    <w:rsid w:val="00083952"/>
    <w:rsid w:val="0008623E"/>
    <w:rsid w:val="00091998"/>
    <w:rsid w:val="000A2D36"/>
    <w:rsid w:val="000C0109"/>
    <w:rsid w:val="000D161C"/>
    <w:rsid w:val="000E4C2C"/>
    <w:rsid w:val="000F27F5"/>
    <w:rsid w:val="000F5F4D"/>
    <w:rsid w:val="000F7829"/>
    <w:rsid w:val="0010270C"/>
    <w:rsid w:val="0010615D"/>
    <w:rsid w:val="00107A84"/>
    <w:rsid w:val="00141283"/>
    <w:rsid w:val="001537E6"/>
    <w:rsid w:val="00153C4B"/>
    <w:rsid w:val="00167C45"/>
    <w:rsid w:val="001C4733"/>
    <w:rsid w:val="001C5826"/>
    <w:rsid w:val="001E4CE6"/>
    <w:rsid w:val="001F3C35"/>
    <w:rsid w:val="00203E2B"/>
    <w:rsid w:val="00212909"/>
    <w:rsid w:val="00216651"/>
    <w:rsid w:val="00222FCA"/>
    <w:rsid w:val="00223A77"/>
    <w:rsid w:val="00233B78"/>
    <w:rsid w:val="0024047F"/>
    <w:rsid w:val="00250B34"/>
    <w:rsid w:val="00267A0B"/>
    <w:rsid w:val="00280881"/>
    <w:rsid w:val="00281E22"/>
    <w:rsid w:val="002E1F58"/>
    <w:rsid w:val="00313650"/>
    <w:rsid w:val="00313818"/>
    <w:rsid w:val="00336BBA"/>
    <w:rsid w:val="00343E47"/>
    <w:rsid w:val="00354E78"/>
    <w:rsid w:val="003671AC"/>
    <w:rsid w:val="00372DBA"/>
    <w:rsid w:val="00373ABD"/>
    <w:rsid w:val="00376CE7"/>
    <w:rsid w:val="00380AAD"/>
    <w:rsid w:val="00391209"/>
    <w:rsid w:val="003A60AF"/>
    <w:rsid w:val="003B4742"/>
    <w:rsid w:val="003F0387"/>
    <w:rsid w:val="00410242"/>
    <w:rsid w:val="00417588"/>
    <w:rsid w:val="004239DA"/>
    <w:rsid w:val="00424BDA"/>
    <w:rsid w:val="00446F4A"/>
    <w:rsid w:val="004649CE"/>
    <w:rsid w:val="00471ED1"/>
    <w:rsid w:val="00481609"/>
    <w:rsid w:val="00486CC7"/>
    <w:rsid w:val="004947A6"/>
    <w:rsid w:val="004A7199"/>
    <w:rsid w:val="004D602D"/>
    <w:rsid w:val="004F1C05"/>
    <w:rsid w:val="004F410C"/>
    <w:rsid w:val="00513C3C"/>
    <w:rsid w:val="00527906"/>
    <w:rsid w:val="00530709"/>
    <w:rsid w:val="00531A50"/>
    <w:rsid w:val="00541C12"/>
    <w:rsid w:val="00552111"/>
    <w:rsid w:val="00566B2B"/>
    <w:rsid w:val="005741BC"/>
    <w:rsid w:val="00576504"/>
    <w:rsid w:val="005774E6"/>
    <w:rsid w:val="00584E01"/>
    <w:rsid w:val="00596F63"/>
    <w:rsid w:val="005C1E25"/>
    <w:rsid w:val="005F3678"/>
    <w:rsid w:val="00611D28"/>
    <w:rsid w:val="00626619"/>
    <w:rsid w:val="00640FCB"/>
    <w:rsid w:val="0064342F"/>
    <w:rsid w:val="00652E7C"/>
    <w:rsid w:val="00653E79"/>
    <w:rsid w:val="0065543E"/>
    <w:rsid w:val="006769F5"/>
    <w:rsid w:val="0068673A"/>
    <w:rsid w:val="00693638"/>
    <w:rsid w:val="006B4D49"/>
    <w:rsid w:val="006C1B34"/>
    <w:rsid w:val="006C4984"/>
    <w:rsid w:val="006C7ADB"/>
    <w:rsid w:val="006D5750"/>
    <w:rsid w:val="006E646E"/>
    <w:rsid w:val="0070238A"/>
    <w:rsid w:val="00712171"/>
    <w:rsid w:val="007220A0"/>
    <w:rsid w:val="0073447A"/>
    <w:rsid w:val="00737E23"/>
    <w:rsid w:val="007543B8"/>
    <w:rsid w:val="0075670B"/>
    <w:rsid w:val="007609D3"/>
    <w:rsid w:val="00765F86"/>
    <w:rsid w:val="007725F8"/>
    <w:rsid w:val="00772A22"/>
    <w:rsid w:val="007737A0"/>
    <w:rsid w:val="00774E65"/>
    <w:rsid w:val="00781691"/>
    <w:rsid w:val="00783541"/>
    <w:rsid w:val="00787B73"/>
    <w:rsid w:val="00792669"/>
    <w:rsid w:val="00796A4A"/>
    <w:rsid w:val="007A2D98"/>
    <w:rsid w:val="007A3C79"/>
    <w:rsid w:val="007A56A5"/>
    <w:rsid w:val="007B0194"/>
    <w:rsid w:val="007B7DBE"/>
    <w:rsid w:val="007D36F9"/>
    <w:rsid w:val="007F05D5"/>
    <w:rsid w:val="008014C8"/>
    <w:rsid w:val="00804340"/>
    <w:rsid w:val="00805A2D"/>
    <w:rsid w:val="00820EFC"/>
    <w:rsid w:val="00821083"/>
    <w:rsid w:val="008420E6"/>
    <w:rsid w:val="00847E39"/>
    <w:rsid w:val="00852325"/>
    <w:rsid w:val="00891043"/>
    <w:rsid w:val="00893A24"/>
    <w:rsid w:val="00895A91"/>
    <w:rsid w:val="008B0007"/>
    <w:rsid w:val="008D2B26"/>
    <w:rsid w:val="008E4F33"/>
    <w:rsid w:val="008F1BC0"/>
    <w:rsid w:val="008F3A74"/>
    <w:rsid w:val="00922D8D"/>
    <w:rsid w:val="00923EC8"/>
    <w:rsid w:val="00925F31"/>
    <w:rsid w:val="0093569A"/>
    <w:rsid w:val="009411C3"/>
    <w:rsid w:val="00966685"/>
    <w:rsid w:val="00970F83"/>
    <w:rsid w:val="0098487B"/>
    <w:rsid w:val="00985687"/>
    <w:rsid w:val="00993C64"/>
    <w:rsid w:val="0099440C"/>
    <w:rsid w:val="009A62EF"/>
    <w:rsid w:val="009A6370"/>
    <w:rsid w:val="009B602E"/>
    <w:rsid w:val="009B6A3A"/>
    <w:rsid w:val="009C67B0"/>
    <w:rsid w:val="009D55B4"/>
    <w:rsid w:val="009F05B4"/>
    <w:rsid w:val="009F567B"/>
    <w:rsid w:val="009F6D84"/>
    <w:rsid w:val="00A02E87"/>
    <w:rsid w:val="00A134D1"/>
    <w:rsid w:val="00A15A6E"/>
    <w:rsid w:val="00A1694B"/>
    <w:rsid w:val="00A27DEE"/>
    <w:rsid w:val="00A30D79"/>
    <w:rsid w:val="00A403BD"/>
    <w:rsid w:val="00A40F1B"/>
    <w:rsid w:val="00A42345"/>
    <w:rsid w:val="00A52FB5"/>
    <w:rsid w:val="00A60FB5"/>
    <w:rsid w:val="00A73389"/>
    <w:rsid w:val="00A862A5"/>
    <w:rsid w:val="00A92BB3"/>
    <w:rsid w:val="00AB4DE4"/>
    <w:rsid w:val="00AC0815"/>
    <w:rsid w:val="00AC7648"/>
    <w:rsid w:val="00AE3267"/>
    <w:rsid w:val="00AE77EA"/>
    <w:rsid w:val="00AF068A"/>
    <w:rsid w:val="00AF76BF"/>
    <w:rsid w:val="00B00E4B"/>
    <w:rsid w:val="00B1116A"/>
    <w:rsid w:val="00B357E9"/>
    <w:rsid w:val="00B376DC"/>
    <w:rsid w:val="00B504B1"/>
    <w:rsid w:val="00B50B5D"/>
    <w:rsid w:val="00B61EF8"/>
    <w:rsid w:val="00B656F1"/>
    <w:rsid w:val="00B71956"/>
    <w:rsid w:val="00B72224"/>
    <w:rsid w:val="00B725BB"/>
    <w:rsid w:val="00B736B9"/>
    <w:rsid w:val="00B83EDA"/>
    <w:rsid w:val="00B95AD3"/>
    <w:rsid w:val="00BA0675"/>
    <w:rsid w:val="00BA2C79"/>
    <w:rsid w:val="00BA5D9A"/>
    <w:rsid w:val="00BB7031"/>
    <w:rsid w:val="00BD5278"/>
    <w:rsid w:val="00BE4175"/>
    <w:rsid w:val="00BE56AE"/>
    <w:rsid w:val="00C0023E"/>
    <w:rsid w:val="00C30998"/>
    <w:rsid w:val="00C31442"/>
    <w:rsid w:val="00C41AEE"/>
    <w:rsid w:val="00C5195B"/>
    <w:rsid w:val="00C54AB8"/>
    <w:rsid w:val="00C65B3B"/>
    <w:rsid w:val="00C71BE2"/>
    <w:rsid w:val="00C864AB"/>
    <w:rsid w:val="00C91E22"/>
    <w:rsid w:val="00CC3E66"/>
    <w:rsid w:val="00CD0865"/>
    <w:rsid w:val="00CD562C"/>
    <w:rsid w:val="00CE7077"/>
    <w:rsid w:val="00CF5EB3"/>
    <w:rsid w:val="00CF6D37"/>
    <w:rsid w:val="00D142EF"/>
    <w:rsid w:val="00D1668A"/>
    <w:rsid w:val="00D24888"/>
    <w:rsid w:val="00D2616F"/>
    <w:rsid w:val="00D32845"/>
    <w:rsid w:val="00D34BA6"/>
    <w:rsid w:val="00D4150F"/>
    <w:rsid w:val="00D4362C"/>
    <w:rsid w:val="00D443F1"/>
    <w:rsid w:val="00D44BD1"/>
    <w:rsid w:val="00D6119F"/>
    <w:rsid w:val="00D62BEF"/>
    <w:rsid w:val="00D760D2"/>
    <w:rsid w:val="00D87D83"/>
    <w:rsid w:val="00D95D36"/>
    <w:rsid w:val="00DA4FE3"/>
    <w:rsid w:val="00DA7568"/>
    <w:rsid w:val="00DB4333"/>
    <w:rsid w:val="00DB4596"/>
    <w:rsid w:val="00DB5D25"/>
    <w:rsid w:val="00DE2A8A"/>
    <w:rsid w:val="00E03B92"/>
    <w:rsid w:val="00E05901"/>
    <w:rsid w:val="00E132E5"/>
    <w:rsid w:val="00E14FC9"/>
    <w:rsid w:val="00E26CBE"/>
    <w:rsid w:val="00E26FDA"/>
    <w:rsid w:val="00E4226C"/>
    <w:rsid w:val="00E6649D"/>
    <w:rsid w:val="00E7018D"/>
    <w:rsid w:val="00E73D3D"/>
    <w:rsid w:val="00E852B1"/>
    <w:rsid w:val="00EA1E52"/>
    <w:rsid w:val="00EB3B21"/>
    <w:rsid w:val="00ED1E66"/>
    <w:rsid w:val="00EE38F5"/>
    <w:rsid w:val="00EE4270"/>
    <w:rsid w:val="00EF1AF4"/>
    <w:rsid w:val="00EF7DD0"/>
    <w:rsid w:val="00F02E3F"/>
    <w:rsid w:val="00F103FB"/>
    <w:rsid w:val="00F105D7"/>
    <w:rsid w:val="00F11FA4"/>
    <w:rsid w:val="00F13920"/>
    <w:rsid w:val="00F27CF3"/>
    <w:rsid w:val="00F33E1B"/>
    <w:rsid w:val="00F353E8"/>
    <w:rsid w:val="00F43B51"/>
    <w:rsid w:val="00F50927"/>
    <w:rsid w:val="00F56A6B"/>
    <w:rsid w:val="00F56BDB"/>
    <w:rsid w:val="00F57404"/>
    <w:rsid w:val="00F65E42"/>
    <w:rsid w:val="00F82924"/>
    <w:rsid w:val="00F95E82"/>
    <w:rsid w:val="00FA35BB"/>
    <w:rsid w:val="00FC7532"/>
    <w:rsid w:val="00FF2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1609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1609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81609"/>
    <w:rPr>
      <w:vertAlign w:val="superscript"/>
    </w:rPr>
  </w:style>
  <w:style w:type="table" w:styleId="TabeladeGradeClara">
    <w:name w:val="Grid Table Light"/>
    <w:basedOn w:val="Tabelanormal"/>
    <w:uiPriority w:val="40"/>
    <w:rsid w:val="00A40F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1Clara-nfase1">
    <w:name w:val="Grid Table 1 Light Accent 1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implesTabela3">
    <w:name w:val="Plain Table 3"/>
    <w:basedOn w:val="Tabelanormal"/>
    <w:uiPriority w:val="43"/>
    <w:rsid w:val="00A40F1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link">
    <w:name w:val="Hyperlink"/>
    <w:basedOn w:val="Fontepargpadro"/>
    <w:uiPriority w:val="99"/>
    <w:unhideWhenUsed/>
    <w:rsid w:val="00F95E8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5E8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95E82"/>
    <w:rPr>
      <w:color w:val="96607D" w:themeColor="followedHyperlink"/>
      <w:u w:val="single"/>
    </w:rPr>
  </w:style>
  <w:style w:type="character" w:styleId="CdigoHTML">
    <w:name w:val="HTML Code"/>
    <w:basedOn w:val="Fontepargpadro"/>
    <w:uiPriority w:val="99"/>
    <w:semiHidden/>
    <w:unhideWhenUsed/>
    <w:rsid w:val="00B50B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ckages.microsoft.com/config/ubuntu/22.04/packages-microsoft-prod.deb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8</Pages>
  <Words>764</Words>
  <Characters>4129</Characters>
  <Application>Microsoft Office Word</Application>
  <DocSecurity>0</DocSecurity>
  <Lines>34</Lines>
  <Paragraphs>9</Paragraphs>
  <ScaleCrop>false</ScaleCrop>
  <Company/>
  <LinksUpToDate>false</LinksUpToDate>
  <CharactersWithSpaces>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255</cp:revision>
  <dcterms:created xsi:type="dcterms:W3CDTF">2026-04-27T22:59:00Z</dcterms:created>
  <dcterms:modified xsi:type="dcterms:W3CDTF">2026-05-31T15:56:00Z</dcterms:modified>
</cp:coreProperties>
</file>