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33C30651" w:rsidR="007B7DBE" w:rsidRPr="007B7DBE" w:rsidRDefault="00BD5278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Elicitação de Requisitos</w:t>
      </w:r>
    </w:p>
    <w:p w14:paraId="6645C945" w14:textId="2FF9B3C7" w:rsidR="00F56BDB" w:rsidRDefault="00BD5278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Documento de Elicitação de Requisitos </w:t>
      </w:r>
      <w:r w:rsidR="00F56BD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Mech</w:t>
      </w:r>
      <w:r w:rsidR="00F56BDB">
        <w:rPr>
          <w:rFonts w:ascii="Times New Roman" w:hAnsi="Times New Roman" w:cs="Times New Roman"/>
        </w:rPr>
        <w:t>System</w:t>
      </w:r>
      <w:proofErr w:type="spellEnd"/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>Data: Maio/2026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rPr>
          <w:rFonts w:ascii="Times New Roman" w:hAnsi="Times New Roman" w:cs="Times New Roman"/>
          <w:b/>
          <w:bCs/>
        </w:rPr>
      </w:pPr>
    </w:p>
    <w:p w14:paraId="5FCB14CA" w14:textId="7F04F848" w:rsidR="00611D28" w:rsidRDefault="00611D28" w:rsidP="00611D28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6F935AE4" w14:textId="77777777" w:rsidR="00611D28" w:rsidRPr="00611D28" w:rsidRDefault="00611D28" w:rsidP="000A2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documento registra o processo de </w:t>
      </w:r>
      <w:r w:rsidRPr="00611D2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elicitação de requisitos</w:t>
      </w: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sistema </w:t>
      </w:r>
      <w:proofErr w:type="spellStart"/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utilizando a técnica de </w:t>
      </w:r>
      <w:r w:rsidRPr="00611D2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entrevista semiestruturada</w:t>
      </w: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o stakeholder principal (proprietário da oficina mecânica) e </w:t>
      </w:r>
      <w:r w:rsidRPr="00611D2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brainstorming</w:t>
      </w:r>
      <w:r w:rsidRPr="00611D2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a equipe de desenvolvimento.</w:t>
      </w:r>
    </w:p>
    <w:p w14:paraId="68C534A6" w14:textId="03901514" w:rsidR="00611D28" w:rsidRDefault="000A2D36" w:rsidP="000A2D36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Stakeholders Identificados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0A2D36" w14:paraId="4620A938" w14:textId="77777777" w:rsidTr="000A2D36">
        <w:tc>
          <w:tcPr>
            <w:tcW w:w="3020" w:type="dxa"/>
          </w:tcPr>
          <w:p w14:paraId="6BFDB0A1" w14:textId="0DFF2531" w:rsidR="000A2D36" w:rsidRPr="000A2D36" w:rsidRDefault="000A2D36" w:rsidP="000A2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</w:t>
            </w:r>
            <w:r w:rsidR="00737E23">
              <w:rPr>
                <w:rFonts w:ascii="Times New Roman" w:hAnsi="Times New Roman" w:cs="Times New Roman"/>
                <w:b/>
                <w:bCs/>
              </w:rPr>
              <w:t>keholders</w:t>
            </w:r>
          </w:p>
        </w:tc>
        <w:tc>
          <w:tcPr>
            <w:tcW w:w="3020" w:type="dxa"/>
          </w:tcPr>
          <w:p w14:paraId="7E6DFD35" w14:textId="5459155E" w:rsidR="000A2D36" w:rsidRDefault="00737E23" w:rsidP="000A2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Papel</w:t>
            </w:r>
          </w:p>
        </w:tc>
        <w:tc>
          <w:tcPr>
            <w:tcW w:w="3021" w:type="dxa"/>
          </w:tcPr>
          <w:p w14:paraId="5C97C9AC" w14:textId="5EC7A00E" w:rsidR="000A2D36" w:rsidRDefault="00737E23" w:rsidP="000A2D3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Interesse no Sistema</w:t>
            </w:r>
          </w:p>
        </w:tc>
      </w:tr>
      <w:tr w:rsidR="000A2D36" w14:paraId="780E4B84" w14:textId="77777777" w:rsidTr="000A2D36">
        <w:tc>
          <w:tcPr>
            <w:tcW w:w="3020" w:type="dxa"/>
          </w:tcPr>
          <w:p w14:paraId="6E08AC19" w14:textId="40031C43" w:rsidR="000A2D36" w:rsidRPr="00737E23" w:rsidRDefault="00737E2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Proprietário da oficina</w:t>
            </w:r>
          </w:p>
        </w:tc>
        <w:tc>
          <w:tcPr>
            <w:tcW w:w="3020" w:type="dxa"/>
          </w:tcPr>
          <w:p w14:paraId="5DBF245B" w14:textId="6F235495" w:rsidR="000A2D36" w:rsidRPr="00737E23" w:rsidRDefault="00737E23" w:rsidP="000A2D3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Sponsor</w:t>
            </w:r>
            <w:proofErr w:type="spellEnd"/>
            <w:r>
              <w:rPr>
                <w:rFonts w:ascii="Times New Roman" w:hAnsi="Times New Roman" w:cs="Times New Roman"/>
              </w:rPr>
              <w:t xml:space="preserve"> / Dono do negócio</w:t>
            </w:r>
          </w:p>
        </w:tc>
        <w:tc>
          <w:tcPr>
            <w:tcW w:w="3021" w:type="dxa"/>
          </w:tcPr>
          <w:p w14:paraId="08E298D8" w14:textId="61374C29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Controle total do fluxo operacional e financeiro</w:t>
            </w:r>
          </w:p>
        </w:tc>
      </w:tr>
      <w:tr w:rsidR="000A2D36" w14:paraId="44771FE8" w14:textId="77777777" w:rsidTr="000A2D36">
        <w:tc>
          <w:tcPr>
            <w:tcW w:w="3020" w:type="dxa"/>
          </w:tcPr>
          <w:p w14:paraId="5773F7DE" w14:textId="3AD5672C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Atendente / Recepcionista</w:t>
            </w:r>
          </w:p>
        </w:tc>
        <w:tc>
          <w:tcPr>
            <w:tcW w:w="3020" w:type="dxa"/>
          </w:tcPr>
          <w:p w14:paraId="16F8F5AA" w14:textId="568ACCEF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Usuário </w:t>
            </w:r>
            <w:proofErr w:type="spellStart"/>
            <w:r>
              <w:rPr>
                <w:rFonts w:ascii="Times New Roman" w:hAnsi="Times New Roman" w:cs="Times New Roman"/>
              </w:rPr>
              <w:t>primárioq</w:t>
            </w:r>
            <w:proofErr w:type="spellEnd"/>
          </w:p>
        </w:tc>
        <w:tc>
          <w:tcPr>
            <w:tcW w:w="3021" w:type="dxa"/>
          </w:tcPr>
          <w:p w14:paraId="67F53174" w14:textId="3A041B26" w:rsidR="000A2D36" w:rsidRPr="00787B73" w:rsidRDefault="00787B73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Cadastro de clientes</w:t>
            </w:r>
            <w:r w:rsidR="00212909">
              <w:rPr>
                <w:rFonts w:ascii="Times New Roman" w:hAnsi="Times New Roman" w:cs="Times New Roman"/>
              </w:rPr>
              <w:t>, abertura de OS, comunicação</w:t>
            </w:r>
          </w:p>
        </w:tc>
      </w:tr>
      <w:tr w:rsidR="000A2D36" w14:paraId="7B410F86" w14:textId="77777777" w:rsidTr="000A2D36">
        <w:tc>
          <w:tcPr>
            <w:tcW w:w="3020" w:type="dxa"/>
          </w:tcPr>
          <w:p w14:paraId="290FEF49" w14:textId="7CE65ABA" w:rsidR="000A2D36" w:rsidRPr="00212909" w:rsidRDefault="00212909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Mecânico</w:t>
            </w:r>
          </w:p>
        </w:tc>
        <w:tc>
          <w:tcPr>
            <w:tcW w:w="3020" w:type="dxa"/>
          </w:tcPr>
          <w:p w14:paraId="635B7B7D" w14:textId="3BAA68BC" w:rsidR="000A2D36" w:rsidRPr="00212909" w:rsidRDefault="00212909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Usuário operacional</w:t>
            </w:r>
          </w:p>
        </w:tc>
        <w:tc>
          <w:tcPr>
            <w:tcW w:w="3021" w:type="dxa"/>
          </w:tcPr>
          <w:p w14:paraId="479D5E8D" w14:textId="16A1556F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Acompanhamento de status do veículo</w:t>
            </w:r>
          </w:p>
        </w:tc>
      </w:tr>
      <w:tr w:rsidR="000A2D36" w14:paraId="0FC8E06B" w14:textId="77777777" w:rsidTr="000A2D36">
        <w:tc>
          <w:tcPr>
            <w:tcW w:w="3020" w:type="dxa"/>
          </w:tcPr>
          <w:p w14:paraId="09FD92C0" w14:textId="50A0D53A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 da oficina</w:t>
            </w:r>
          </w:p>
        </w:tc>
        <w:tc>
          <w:tcPr>
            <w:tcW w:w="3020" w:type="dxa"/>
          </w:tcPr>
          <w:p w14:paraId="5FF38805" w14:textId="5A621F7A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Usuário externo (indireto)</w:t>
            </w:r>
          </w:p>
        </w:tc>
        <w:tc>
          <w:tcPr>
            <w:tcW w:w="3021" w:type="dxa"/>
          </w:tcPr>
          <w:p w14:paraId="1CB61178" w14:textId="39FB242E" w:rsidR="000A2D36" w:rsidRPr="00712171" w:rsidRDefault="00712171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Acompanhamento do status do veículo</w:t>
            </w:r>
          </w:p>
        </w:tc>
      </w:tr>
      <w:tr w:rsidR="000A2D36" w14:paraId="0F8C02CC" w14:textId="77777777" w:rsidTr="000A2D36">
        <w:tc>
          <w:tcPr>
            <w:tcW w:w="3020" w:type="dxa"/>
          </w:tcPr>
          <w:p w14:paraId="285628B6" w14:textId="3A86AD55" w:rsidR="000A2D36" w:rsidRPr="009A62EF" w:rsidRDefault="009A62EF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Equipe de TI</w:t>
            </w:r>
          </w:p>
        </w:tc>
        <w:tc>
          <w:tcPr>
            <w:tcW w:w="3020" w:type="dxa"/>
          </w:tcPr>
          <w:p w14:paraId="0C649EAB" w14:textId="7C7AFB76" w:rsidR="000A2D36" w:rsidRPr="009A62EF" w:rsidRDefault="009A62EF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Desenvolvedor/Mantenedor</w:t>
            </w:r>
          </w:p>
        </w:tc>
        <w:tc>
          <w:tcPr>
            <w:tcW w:w="3021" w:type="dxa"/>
          </w:tcPr>
          <w:p w14:paraId="0B27C3B7" w14:textId="1F1E164B" w:rsidR="000A2D36" w:rsidRPr="009A62EF" w:rsidRDefault="009A62EF" w:rsidP="000A2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Manutenibilidade, escalabilidade, portabilidade</w:t>
            </w:r>
          </w:p>
        </w:tc>
      </w:tr>
    </w:tbl>
    <w:p w14:paraId="1A29DA5D" w14:textId="77777777" w:rsidR="000A2D36" w:rsidRDefault="000A2D36" w:rsidP="000A2D36">
      <w:pPr>
        <w:rPr>
          <w:rFonts w:ascii="Times New Roman" w:hAnsi="Times New Roman" w:cs="Times New Roman"/>
          <w:b/>
          <w:bCs/>
        </w:rPr>
      </w:pPr>
    </w:p>
    <w:p w14:paraId="11E1A3A8" w14:textId="27F699E3" w:rsidR="009A62EF" w:rsidRDefault="000416C5" w:rsidP="009A62EF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Técnica 1 </w:t>
      </w:r>
      <w:r w:rsidR="006C4984">
        <w:rPr>
          <w:rFonts w:ascii="Times New Roman" w:hAnsi="Times New Roman" w:cs="Times New Roman"/>
          <w:b/>
          <w:bCs/>
        </w:rPr>
        <w:t>—</w:t>
      </w:r>
      <w:r w:rsidR="004F1C05">
        <w:rPr>
          <w:rFonts w:ascii="Times New Roman" w:hAnsi="Times New Roman" w:cs="Times New Roman"/>
          <w:b/>
          <w:bCs/>
        </w:rPr>
        <w:t xml:space="preserve"> Entrevista Semiestruturada</w:t>
      </w:r>
    </w:p>
    <w:p w14:paraId="3F53A14E" w14:textId="5F1E4242" w:rsidR="00626619" w:rsidRDefault="004F1C05" w:rsidP="004F1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Entrevistado: João Silva (Proprietário fictício da oficina</w:t>
      </w:r>
      <w:r w:rsidR="00626619">
        <w:rPr>
          <w:rFonts w:ascii="Times New Roman" w:hAnsi="Times New Roman" w:cs="Times New Roman"/>
        </w:rPr>
        <w:t xml:space="preserve"> “JS Auto Center”</w:t>
      </w:r>
      <w:r>
        <w:rPr>
          <w:rFonts w:ascii="Times New Roman" w:hAnsi="Times New Roman" w:cs="Times New Roman"/>
        </w:rPr>
        <w:t>)</w:t>
      </w:r>
      <w:r w:rsidR="00626619">
        <w:rPr>
          <w:rFonts w:ascii="Times New Roman" w:hAnsi="Times New Roman" w:cs="Times New Roman"/>
        </w:rPr>
        <w:br/>
        <w:t>Data da entrevista: 10</w:t>
      </w:r>
      <w:r w:rsidR="00313818">
        <w:rPr>
          <w:rFonts w:ascii="Times New Roman" w:hAnsi="Times New Roman" w:cs="Times New Roman"/>
        </w:rPr>
        <w:t>/03/2026</w:t>
      </w:r>
    </w:p>
    <w:p w14:paraId="26C26139" w14:textId="77777777" w:rsidR="00D87D83" w:rsidRDefault="00D87D83" w:rsidP="004F1C05">
      <w:pPr>
        <w:rPr>
          <w:rFonts w:ascii="Times New Roman" w:hAnsi="Times New Roman" w:cs="Times New Roman"/>
        </w:rPr>
      </w:pPr>
    </w:p>
    <w:p w14:paraId="175A3A28" w14:textId="27208F84" w:rsidR="00313818" w:rsidRDefault="00313818" w:rsidP="004F1C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Bloco A </w:t>
      </w:r>
      <w:r w:rsidR="005774E6">
        <w:rPr>
          <w:rFonts w:ascii="Times New Roman" w:hAnsi="Times New Roman" w:cs="Times New Roman"/>
          <w:b/>
          <w:bCs/>
        </w:rPr>
        <w:t>— Contexto e Dores atuais</w:t>
      </w:r>
    </w:p>
    <w:p w14:paraId="32B38E60" w14:textId="011C0566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P1: Como funciona hoje o fluxo de atendimento na sua oficina?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O cliente chega, o atendente anota os dados em uma ficha de papel. Depois abre um orçamento no caderno ou numa planilha. Se o cliente aprova, a gente começa o serviço. No final, faz a nota na mão. É tudo muito manual e a gente perde informação o tempo todo.</w:t>
      </w:r>
    </w:p>
    <w:p w14:paraId="4F5B2CF0" w14:textId="00BB09FD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P2: Quais são os maiores problemas que você enfrenta com o processo atual?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 xml:space="preserve">R: Primeiro, a gente perde ficha de cliente. Segundo, não tem controle de peças — às vezes o </w:t>
      </w:r>
      <w:r w:rsidRPr="008F3A74">
        <w:rPr>
          <w:rFonts w:ascii="Times New Roman" w:hAnsi="Times New Roman" w:cs="Times New Roman"/>
        </w:rPr>
        <w:lastRenderedPageBreak/>
        <w:t>mecânico usa uma peça e não avisa, aí o estoque fica errado. Terceiro, não consigo saber quanto faturei no mês sem ficar somando nota por nota. E o pior: cliente liga perguntando do carro e ninguém sabe responder rápido.</w:t>
      </w:r>
    </w:p>
    <w:p w14:paraId="2CAAB9AC" w14:textId="0A929000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P3: Você já tentou usar algum software para gestão?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Já tentei umas planilhas no Excel, mas era difícil manter atualizado. Também testei um sistema online, mas era muito caro e complicado. Quero algo simples que meus funcionários consigam usar.</w:t>
      </w:r>
    </w:p>
    <w:p w14:paraId="57AFA0C1" w14:textId="652262A9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P4: Quantos funcionários a oficina tem? Quais funções?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Somos 5: eu (administrador), 1 atendente na recepção, 2 mecânicos e 1 ajudante. O atendente faz cadastro, orçamento e fala com o cliente. Os mecânicos executam o serviço.</w:t>
      </w:r>
    </w:p>
    <w:p w14:paraId="07B6F04C" w14:textId="77777777" w:rsidR="008F3A74" w:rsidRPr="008F3A74" w:rsidRDefault="00000000" w:rsidP="008F3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B4618">
          <v:rect id="_x0000_i1025" style="width:0;height:1.5pt" o:hralign="center" o:hrstd="t" o:hr="t" fillcolor="#a0a0a0" stroked="f"/>
        </w:pict>
      </w:r>
    </w:p>
    <w:p w14:paraId="102D4178" w14:textId="77777777" w:rsidR="008F3A74" w:rsidRPr="008F3A74" w:rsidRDefault="008F3A74" w:rsidP="008F3A74">
      <w:pPr>
        <w:rPr>
          <w:rFonts w:ascii="Times New Roman" w:hAnsi="Times New Roman" w:cs="Times New Roman"/>
          <w:b/>
          <w:bCs/>
        </w:rPr>
      </w:pPr>
      <w:r w:rsidRPr="008F3A74">
        <w:rPr>
          <w:rFonts w:ascii="Times New Roman" w:hAnsi="Times New Roman" w:cs="Times New Roman"/>
          <w:b/>
          <w:bCs/>
        </w:rPr>
        <w:t>Bloco B — Funcionalidades Desejadas</w:t>
      </w:r>
    </w:p>
    <w:p w14:paraId="1FA5955A" w14:textId="4984C693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P5: O que você considera essencial em um sistema de gestão para oficina?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Cadastro de clientes e veículos, controle de ordens de serviço do começo ao fim, controle de estoque de peças, e um painel pra eu ver como anda o faturamento e os serviços. Ah, e login com senha — não quero qualquer um mexendo nos relatórios financeiros.</w:t>
      </w:r>
    </w:p>
    <w:p w14:paraId="198618FD" w14:textId="2F465438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P6: Como deveria funcionar a Ordem de Serviço ideal?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O atendente abre o orçamento com os dados do carro, descreve o problema e lista os serviços e peças. Manda pro cliente aprovar. Quando o cliente aprova, vira um contrato. O mecânico executa, e quando termina, marca como concluído. Se o cliente cancelar, tem que registrar também.</w:t>
      </w:r>
    </w:p>
    <w:p w14:paraId="715A8DCF" w14:textId="34483DA7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P7: Você sente necessidade de fazer uma vistoria de entrada no veículo?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Com certeza! Já tive problema de cliente reclamar de risco no carro que já existia antes. Preciso documentar como o carro chegou — combustível, quilometragem, se tem estepe, triângulo, se já tinha avaria.</w:t>
      </w:r>
    </w:p>
    <w:p w14:paraId="0BEDB680" w14:textId="5BB7D1CB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P8: Como você gostaria de controlar o estoque de peças?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Quero saber quanto tem de cada peça, preço de custo e de venda, e receber alerta quando tiver pouca peça. Quando o mecânico usa uma peça na OS, tem que descontar automaticamente do estoque.</w:t>
      </w:r>
    </w:p>
    <w:p w14:paraId="5AFAAB4A" w14:textId="3A92A3AF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P9: E sobre relatórios, o que seria útil?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Faturamento mensal, quantas OS foram feitas, qual o ticket médio, quanto gastei em peças versus quanto cobrei de mão de obra. Se tiver um gráfico bonito, melhor ainda.</w:t>
      </w:r>
    </w:p>
    <w:p w14:paraId="15EB8DFA" w14:textId="5046C47B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P10: O cliente precisa acessar o sistema?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Não precisa ter login no sistema. Mas seria bom se ele pudesse consultar o status do carro de alguma forma — tipo um link ou código.</w:t>
      </w:r>
    </w:p>
    <w:p w14:paraId="08B25AAF" w14:textId="77777777" w:rsidR="008F3A74" w:rsidRPr="008F3A74" w:rsidRDefault="00000000" w:rsidP="008F3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ACE9FF">
          <v:rect id="_x0000_i1026" style="width:0;height:1.5pt" o:hralign="center" o:hrstd="t" o:hr="t" fillcolor="#a0a0a0" stroked="f"/>
        </w:pict>
      </w:r>
    </w:p>
    <w:p w14:paraId="3D4D9B27" w14:textId="77777777" w:rsidR="008F3A74" w:rsidRPr="008F3A74" w:rsidRDefault="008F3A74" w:rsidP="008F3A74">
      <w:pPr>
        <w:rPr>
          <w:rFonts w:ascii="Times New Roman" w:hAnsi="Times New Roman" w:cs="Times New Roman"/>
          <w:b/>
          <w:bCs/>
        </w:rPr>
      </w:pPr>
      <w:r w:rsidRPr="008F3A74">
        <w:rPr>
          <w:rFonts w:ascii="Times New Roman" w:hAnsi="Times New Roman" w:cs="Times New Roman"/>
          <w:b/>
          <w:bCs/>
        </w:rPr>
        <w:t>Bloco C — Restrições e Requisitos Não Funcionais</w:t>
      </w:r>
    </w:p>
    <w:p w14:paraId="4B9884C4" w14:textId="18D81D7C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lastRenderedPageBreak/>
        <w:t>P11: Quem deve ter acesso a quais partes do sistema?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O administrador (eu) vejo tudo. O atendente pode cadastrar cliente, abrir OS e ver estoque, mas não pode mexer em configurações nem dar desconto abaixo do preço. O mecânico só consulta a OS dele.</w:t>
      </w:r>
    </w:p>
    <w:p w14:paraId="2F25A420" w14:textId="2494EA18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P12: O sistema precisa funcionar em celular?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O principal é no computador da recepção, mas se funcionar no celular também seria ótimo. Às vezes preciso ver um relatório de casa.</w:t>
      </w:r>
    </w:p>
    <w:p w14:paraId="372C187C" w14:textId="4F8631BA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P13: Você tem preferência de tecnologia ou infraestrutura?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Não entendo muito disso. Quero que seja rápido, funcione no Chrome, e que eu não precise instalar nada complicado. Se rodar local sem precisar de internet, melhor ainda.</w:t>
      </w:r>
    </w:p>
    <w:p w14:paraId="65B5161C" w14:textId="23386559" w:rsidR="008F3A74" w:rsidRPr="008F3A74" w:rsidRDefault="008F3A74" w:rsidP="008F3A74">
      <w:pPr>
        <w:rPr>
          <w:rFonts w:ascii="Times New Roman" w:hAnsi="Times New Roman" w:cs="Times New Roman"/>
        </w:rPr>
      </w:pPr>
      <w:r w:rsidRPr="008F3A74">
        <w:rPr>
          <w:rFonts w:ascii="Times New Roman" w:hAnsi="Times New Roman" w:cs="Times New Roman"/>
        </w:rPr>
        <w:t>P14: Qual é o orçamento disponível para o sistema?</w:t>
      </w:r>
      <w:r>
        <w:rPr>
          <w:rFonts w:ascii="Times New Roman" w:hAnsi="Times New Roman" w:cs="Times New Roman"/>
        </w:rPr>
        <w:br/>
      </w:r>
      <w:r w:rsidRPr="008F3A74">
        <w:rPr>
          <w:rFonts w:ascii="Times New Roman" w:hAnsi="Times New Roman" w:cs="Times New Roman"/>
        </w:rPr>
        <w:t>R: Sou pequeno, não posso pagar muito. Preciso de algo acessível. Se for por mensalidade, até R$ 200/mês. Se for comprar uma vez, até R$ 5.000.</w:t>
      </w:r>
    </w:p>
    <w:p w14:paraId="7D1291A6" w14:textId="58E05F88" w:rsidR="00BA2C79" w:rsidRDefault="00BA2C79" w:rsidP="00F5092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1241210" w14:textId="77777777" w:rsidR="00852325" w:rsidRDefault="00852325" w:rsidP="00F50927">
      <w:pPr>
        <w:rPr>
          <w:rFonts w:ascii="Times New Roman" w:hAnsi="Times New Roman" w:cs="Times New Roman"/>
        </w:rPr>
      </w:pPr>
    </w:p>
    <w:p w14:paraId="60D043E2" w14:textId="3EF6E770" w:rsidR="007B7DBE" w:rsidRDefault="00417588" w:rsidP="00541C12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1758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Técnica 2 — Brainstorming com Equipe de Desenvolvimento</w:t>
      </w:r>
    </w:p>
    <w:p w14:paraId="28B56975" w14:textId="3A8A7369" w:rsidR="000058BA" w:rsidRDefault="00417588" w:rsidP="0041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Data: 15</w:t>
      </w:r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/03/2026 </w:t>
      </w:r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proofErr w:type="spellStart"/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Participamente</w:t>
      </w:r>
      <w:proofErr w:type="spellEnd"/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Equipe de desenvolvimento </w:t>
      </w:r>
      <w:proofErr w:type="spellStart"/>
      <w:r w:rsidR="000058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</w:p>
    <w:p w14:paraId="2BEF50FF" w14:textId="29408BFA" w:rsidR="000058BA" w:rsidRDefault="000058BA" w:rsidP="0041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Ideias levantadas e priorizadas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6079"/>
        <w:gridCol w:w="1139"/>
        <w:gridCol w:w="1398"/>
      </w:tblGrid>
      <w:tr w:rsidR="000058BA" w:rsidRPr="00DB4596" w14:paraId="73F42BBC" w14:textId="77777777" w:rsidTr="00DB4596">
        <w:tc>
          <w:tcPr>
            <w:tcW w:w="456" w:type="dxa"/>
          </w:tcPr>
          <w:p w14:paraId="15E92CE9" w14:textId="6B5BA330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#</w:t>
            </w:r>
          </w:p>
        </w:tc>
        <w:tc>
          <w:tcPr>
            <w:tcW w:w="6202" w:type="dxa"/>
          </w:tcPr>
          <w:p w14:paraId="2D6CADE7" w14:textId="1C478F73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Ideia</w:t>
            </w:r>
          </w:p>
        </w:tc>
        <w:tc>
          <w:tcPr>
            <w:tcW w:w="1000" w:type="dxa"/>
          </w:tcPr>
          <w:p w14:paraId="3D5846CB" w14:textId="770CB34F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Prioridade</w:t>
            </w:r>
          </w:p>
        </w:tc>
        <w:tc>
          <w:tcPr>
            <w:tcW w:w="1403" w:type="dxa"/>
          </w:tcPr>
          <w:p w14:paraId="7EA0A558" w14:textId="466FA9A4" w:rsidR="000058BA" w:rsidRPr="00DB4596" w:rsidRDefault="000058BA" w:rsidP="004175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Viabil</w:t>
            </w:r>
            <w:r w:rsidR="0099440C" w:rsidRPr="00DB45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idade</w:t>
            </w:r>
          </w:p>
        </w:tc>
      </w:tr>
      <w:tr w:rsidR="000058BA" w:rsidRPr="00DB4596" w14:paraId="088B6E84" w14:textId="77777777" w:rsidTr="00DB4596">
        <w:tc>
          <w:tcPr>
            <w:tcW w:w="456" w:type="dxa"/>
          </w:tcPr>
          <w:p w14:paraId="793EB46B" w14:textId="199DEFAC" w:rsidR="000058BA" w:rsidRPr="00DB4596" w:rsidRDefault="000058BA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6202" w:type="dxa"/>
          </w:tcPr>
          <w:p w14:paraId="759C6714" w14:textId="0D913B65" w:rsidR="0099440C" w:rsidRPr="00DB4596" w:rsidRDefault="0099440C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Dashboard com KPIs financeiros e operacionais</w:t>
            </w:r>
          </w:p>
        </w:tc>
        <w:tc>
          <w:tcPr>
            <w:tcW w:w="1000" w:type="dxa"/>
          </w:tcPr>
          <w:p w14:paraId="0C2B4E00" w14:textId="16CC1106" w:rsidR="009A6370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745C007B" w14:textId="006FB363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506F913C" w14:textId="77777777" w:rsidTr="00DB4596">
        <w:tc>
          <w:tcPr>
            <w:tcW w:w="456" w:type="dxa"/>
          </w:tcPr>
          <w:p w14:paraId="681B6CEE" w14:textId="7072CD9B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6202" w:type="dxa"/>
          </w:tcPr>
          <w:p w14:paraId="7F2EE264" w14:textId="51D5DFE4" w:rsidR="000058BA" w:rsidRPr="00DB4596" w:rsidRDefault="0099440C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Ci</w:t>
            </w:r>
            <w:r w:rsidR="009B6A3A"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clo completo de OS com máquinas de estados</w:t>
            </w:r>
          </w:p>
        </w:tc>
        <w:tc>
          <w:tcPr>
            <w:tcW w:w="1000" w:type="dxa"/>
          </w:tcPr>
          <w:p w14:paraId="44B000CD" w14:textId="6D6A6B64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2F1B96A9" w14:textId="00E622AE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52A8DB04" w14:textId="77777777" w:rsidTr="00DB4596">
        <w:tc>
          <w:tcPr>
            <w:tcW w:w="456" w:type="dxa"/>
          </w:tcPr>
          <w:p w14:paraId="63237B58" w14:textId="7F46AA37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6202" w:type="dxa"/>
          </w:tcPr>
          <w:p w14:paraId="633FC2EC" w14:textId="28DFE19B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Vistoria de entrada com checklist e mapeamento de avarias</w:t>
            </w:r>
          </w:p>
        </w:tc>
        <w:tc>
          <w:tcPr>
            <w:tcW w:w="1000" w:type="dxa"/>
          </w:tcPr>
          <w:p w14:paraId="2025BD6A" w14:textId="78AAF8D4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62E051A4" w14:textId="38B06A2B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</w:tr>
      <w:tr w:rsidR="000058BA" w:rsidRPr="00DB4596" w14:paraId="4700D551" w14:textId="77777777" w:rsidTr="00DB4596">
        <w:tc>
          <w:tcPr>
            <w:tcW w:w="456" w:type="dxa"/>
          </w:tcPr>
          <w:p w14:paraId="32E70B82" w14:textId="54FD0A5F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6202" w:type="dxa"/>
          </w:tcPr>
          <w:p w14:paraId="64B15902" w14:textId="6014EDBF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Controle de estoque com movimentação automática</w:t>
            </w:r>
          </w:p>
        </w:tc>
        <w:tc>
          <w:tcPr>
            <w:tcW w:w="1000" w:type="dxa"/>
          </w:tcPr>
          <w:p w14:paraId="02B09951" w14:textId="50AA22EC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4BF66801" w14:textId="146CAC1E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64433FCB" w14:textId="77777777" w:rsidTr="00DB4596">
        <w:tc>
          <w:tcPr>
            <w:tcW w:w="456" w:type="dxa"/>
          </w:tcPr>
          <w:p w14:paraId="060464F0" w14:textId="0A83CB3C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6202" w:type="dxa"/>
          </w:tcPr>
          <w:p w14:paraId="71A0FCDD" w14:textId="6646B3E1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 de perfis (RBAC) com 3 níveis</w:t>
            </w:r>
          </w:p>
        </w:tc>
        <w:tc>
          <w:tcPr>
            <w:tcW w:w="1000" w:type="dxa"/>
          </w:tcPr>
          <w:p w14:paraId="48119489" w14:textId="2F551DC1" w:rsidR="000058BA" w:rsidRPr="00DB4596" w:rsidRDefault="009A6370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  <w:tc>
          <w:tcPr>
            <w:tcW w:w="1403" w:type="dxa"/>
          </w:tcPr>
          <w:p w14:paraId="657C151F" w14:textId="5B8190B3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0B2ACACD" w14:textId="77777777" w:rsidTr="00DB4596">
        <w:tc>
          <w:tcPr>
            <w:tcW w:w="456" w:type="dxa"/>
          </w:tcPr>
          <w:p w14:paraId="02F3406B" w14:textId="7D1885C6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6202" w:type="dxa"/>
          </w:tcPr>
          <w:p w14:paraId="48FAEB0A" w14:textId="1EDB3728" w:rsidR="000058BA" w:rsidRPr="00DB4596" w:rsidRDefault="009B6A3A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Token de acompanhamento de OS para cliente</w:t>
            </w:r>
          </w:p>
        </w:tc>
        <w:tc>
          <w:tcPr>
            <w:tcW w:w="1000" w:type="dxa"/>
          </w:tcPr>
          <w:p w14:paraId="5D17B1E1" w14:textId="7F1E33B7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710FEE03" w14:textId="4D4EB389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0058BA" w:rsidRPr="00DB4596" w14:paraId="38D18463" w14:textId="77777777" w:rsidTr="00DB4596">
        <w:tc>
          <w:tcPr>
            <w:tcW w:w="456" w:type="dxa"/>
          </w:tcPr>
          <w:p w14:paraId="03B2C88F" w14:textId="30D0F9FC" w:rsidR="000058BA" w:rsidRPr="00DB4596" w:rsidRDefault="005307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  <w:tc>
          <w:tcPr>
            <w:tcW w:w="6202" w:type="dxa"/>
          </w:tcPr>
          <w:p w14:paraId="7CC4BE42" w14:textId="570C3DA9" w:rsidR="000058BA" w:rsidRPr="00DB4596" w:rsidRDefault="00CF5EB3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Catálogo de serviços pré-definidos com valores</w:t>
            </w:r>
          </w:p>
        </w:tc>
        <w:tc>
          <w:tcPr>
            <w:tcW w:w="1000" w:type="dxa"/>
          </w:tcPr>
          <w:p w14:paraId="22C3DF8B" w14:textId="718C2863" w:rsidR="000058BA" w:rsidRPr="00DB4596" w:rsidRDefault="00EE38F5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4F638AD2" w14:textId="12D1E569" w:rsidR="000058BA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76A96A40" w14:textId="77777777" w:rsidTr="00DB4596">
        <w:tc>
          <w:tcPr>
            <w:tcW w:w="456" w:type="dxa"/>
          </w:tcPr>
          <w:p w14:paraId="58D0AB98" w14:textId="5C131887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9</w:t>
            </w:r>
          </w:p>
        </w:tc>
        <w:tc>
          <w:tcPr>
            <w:tcW w:w="6202" w:type="dxa"/>
          </w:tcPr>
          <w:p w14:paraId="5853DA0F" w14:textId="4097BCC5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Impressão de OS formatada</w:t>
            </w:r>
          </w:p>
        </w:tc>
        <w:tc>
          <w:tcPr>
            <w:tcW w:w="1000" w:type="dxa"/>
          </w:tcPr>
          <w:p w14:paraId="23E1443F" w14:textId="5C827C29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1403F3B7" w14:textId="13B1F9D9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</w:tr>
      <w:tr w:rsidR="00391209" w:rsidRPr="00DB4596" w14:paraId="477E521C" w14:textId="77777777" w:rsidTr="00DB4596">
        <w:tc>
          <w:tcPr>
            <w:tcW w:w="456" w:type="dxa"/>
          </w:tcPr>
          <w:p w14:paraId="5C5E10FC" w14:textId="2ECBFEA4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  <w:tc>
          <w:tcPr>
            <w:tcW w:w="6202" w:type="dxa"/>
          </w:tcPr>
          <w:p w14:paraId="1FBE7794" w14:textId="79A6FCB0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Configurações dinâmicas da oficina (CNPJ, nome, regras)</w:t>
            </w:r>
          </w:p>
        </w:tc>
        <w:tc>
          <w:tcPr>
            <w:tcW w:w="1000" w:type="dxa"/>
          </w:tcPr>
          <w:p w14:paraId="68FE2F0C" w14:textId="48901312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7A5FC7BB" w14:textId="10C1FA05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06DE2C32" w14:textId="77777777" w:rsidTr="00DB4596">
        <w:tc>
          <w:tcPr>
            <w:tcW w:w="456" w:type="dxa"/>
          </w:tcPr>
          <w:p w14:paraId="5420DBB4" w14:textId="5DB122C7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11</w:t>
            </w:r>
          </w:p>
        </w:tc>
        <w:tc>
          <w:tcPr>
            <w:tcW w:w="6202" w:type="dxa"/>
          </w:tcPr>
          <w:p w14:paraId="0B9978F0" w14:textId="13061C82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Relatório com herança de classe abstrata (POO)</w:t>
            </w:r>
          </w:p>
        </w:tc>
        <w:tc>
          <w:tcPr>
            <w:tcW w:w="1000" w:type="dxa"/>
          </w:tcPr>
          <w:p w14:paraId="19C13BEC" w14:textId="2E377BAF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Média</w:t>
            </w:r>
          </w:p>
        </w:tc>
        <w:tc>
          <w:tcPr>
            <w:tcW w:w="1403" w:type="dxa"/>
          </w:tcPr>
          <w:p w14:paraId="25249112" w14:textId="78AC3E08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45DA5046" w14:textId="77777777" w:rsidTr="00DB4596">
        <w:tc>
          <w:tcPr>
            <w:tcW w:w="456" w:type="dxa"/>
          </w:tcPr>
          <w:p w14:paraId="145226AD" w14:textId="3AC8627B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12</w:t>
            </w:r>
          </w:p>
        </w:tc>
        <w:tc>
          <w:tcPr>
            <w:tcW w:w="6202" w:type="dxa"/>
          </w:tcPr>
          <w:p w14:paraId="2EA26A47" w14:textId="61359837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Suporte a múltiplos bancos de dados</w:t>
            </w:r>
          </w:p>
        </w:tc>
        <w:tc>
          <w:tcPr>
            <w:tcW w:w="1000" w:type="dxa"/>
          </w:tcPr>
          <w:p w14:paraId="27D3FECF" w14:textId="756D7971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03" w:type="dxa"/>
          </w:tcPr>
          <w:p w14:paraId="0AE31CF3" w14:textId="3BD130F2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Alta</w:t>
            </w:r>
          </w:p>
        </w:tc>
      </w:tr>
      <w:tr w:rsidR="00391209" w:rsidRPr="00DB4596" w14:paraId="138AB58B" w14:textId="77777777" w:rsidTr="00DB4596">
        <w:tc>
          <w:tcPr>
            <w:tcW w:w="456" w:type="dxa"/>
          </w:tcPr>
          <w:p w14:paraId="63465788" w14:textId="4EF721B3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13</w:t>
            </w:r>
          </w:p>
        </w:tc>
        <w:tc>
          <w:tcPr>
            <w:tcW w:w="6202" w:type="dxa"/>
          </w:tcPr>
          <w:p w14:paraId="1C98EEE6" w14:textId="647FB698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Notificações </w:t>
            </w:r>
            <w:proofErr w:type="spellStart"/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push</w:t>
            </w:r>
            <w:proofErr w:type="spellEnd"/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/WhatsApp</w:t>
            </w:r>
          </w:p>
        </w:tc>
        <w:tc>
          <w:tcPr>
            <w:tcW w:w="1000" w:type="dxa"/>
          </w:tcPr>
          <w:p w14:paraId="3211B603" w14:textId="23C19BED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03" w:type="dxa"/>
          </w:tcPr>
          <w:p w14:paraId="6C805D5D" w14:textId="5B75FD36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</w:tr>
      <w:tr w:rsidR="00391209" w:rsidRPr="00DB4596" w14:paraId="54134BE6" w14:textId="77777777" w:rsidTr="00DB4596">
        <w:tc>
          <w:tcPr>
            <w:tcW w:w="456" w:type="dxa"/>
          </w:tcPr>
          <w:p w14:paraId="43DFE439" w14:textId="7082446D" w:rsidR="00391209" w:rsidRPr="00DB4596" w:rsidRDefault="00391209" w:rsidP="00DB45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14</w:t>
            </w:r>
          </w:p>
        </w:tc>
        <w:tc>
          <w:tcPr>
            <w:tcW w:w="6202" w:type="dxa"/>
          </w:tcPr>
          <w:p w14:paraId="7F4328F5" w14:textId="0E39CA9F" w:rsidR="00391209" w:rsidRPr="00DB4596" w:rsidRDefault="00391209" w:rsidP="00E26F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App mobile nativo</w:t>
            </w:r>
          </w:p>
        </w:tc>
        <w:tc>
          <w:tcPr>
            <w:tcW w:w="1000" w:type="dxa"/>
          </w:tcPr>
          <w:p w14:paraId="4E873F6E" w14:textId="51A3B5CA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  <w:tc>
          <w:tcPr>
            <w:tcW w:w="1403" w:type="dxa"/>
          </w:tcPr>
          <w:p w14:paraId="359945B0" w14:textId="486BA441" w:rsidR="00391209" w:rsidRPr="00DB4596" w:rsidRDefault="00391209" w:rsidP="00E422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B45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Baixa</w:t>
            </w:r>
          </w:p>
        </w:tc>
      </w:tr>
    </w:tbl>
    <w:p w14:paraId="3015A08C" w14:textId="395B1F46" w:rsidR="000058BA" w:rsidRPr="00DB4596" w:rsidRDefault="000058BA" w:rsidP="00DB4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pt-BR"/>
          <w14:ligatures w14:val="none"/>
        </w:rPr>
      </w:pPr>
    </w:p>
    <w:p w14:paraId="78AB2A39" w14:textId="78BF1FB4" w:rsidR="00783541" w:rsidRDefault="00BA5D9A" w:rsidP="00783541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8354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Requisitos Elicitados (Resumo)</w:t>
      </w:r>
    </w:p>
    <w:p w14:paraId="0B03C35C" w14:textId="65E07FA5" w:rsidR="00B376DC" w:rsidRDefault="00B376DC" w:rsidP="00B37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Requisitos Funcionais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290"/>
        <w:gridCol w:w="1792"/>
      </w:tblGrid>
      <w:tr w:rsidR="00B83EDA" w:rsidRPr="00B83EDA" w14:paraId="20A6354F" w14:textId="77777777" w:rsidTr="00B83EDA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62036A7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6260" w:type="dxa"/>
            <w:vAlign w:val="center"/>
            <w:hideMark/>
          </w:tcPr>
          <w:p w14:paraId="381735CC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D779BF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Origem</w:t>
            </w:r>
          </w:p>
        </w:tc>
      </w:tr>
      <w:tr w:rsidR="00B83EDA" w:rsidRPr="00B83EDA" w14:paraId="28F2827D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357D99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RF01</w:t>
            </w:r>
          </w:p>
        </w:tc>
        <w:tc>
          <w:tcPr>
            <w:tcW w:w="6260" w:type="dxa"/>
            <w:vAlign w:val="center"/>
            <w:hideMark/>
          </w:tcPr>
          <w:p w14:paraId="7C42363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clientes com CPF, nome, e-mail, telefone e endereço</w:t>
            </w:r>
          </w:p>
        </w:tc>
        <w:tc>
          <w:tcPr>
            <w:tcW w:w="0" w:type="auto"/>
            <w:vAlign w:val="center"/>
            <w:hideMark/>
          </w:tcPr>
          <w:p w14:paraId="1325B73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P5, P1</w:t>
            </w:r>
          </w:p>
        </w:tc>
      </w:tr>
      <w:tr w:rsidR="00B83EDA" w:rsidRPr="00B83EDA" w14:paraId="75BC2392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A84B02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RF02</w:t>
            </w:r>
          </w:p>
        </w:tc>
        <w:tc>
          <w:tcPr>
            <w:tcW w:w="6260" w:type="dxa"/>
            <w:vAlign w:val="center"/>
            <w:hideMark/>
          </w:tcPr>
          <w:p w14:paraId="4F66B19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cadastro de veículos vinculados a clientes</w:t>
            </w:r>
          </w:p>
        </w:tc>
        <w:tc>
          <w:tcPr>
            <w:tcW w:w="0" w:type="auto"/>
            <w:vAlign w:val="center"/>
            <w:hideMark/>
          </w:tcPr>
          <w:p w14:paraId="31B7DD93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P5, P6</w:t>
            </w:r>
          </w:p>
        </w:tc>
      </w:tr>
      <w:tr w:rsidR="00B83EDA" w:rsidRPr="00B83EDA" w14:paraId="4B0D475D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DAD89B4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RF03</w:t>
            </w:r>
          </w:p>
        </w:tc>
        <w:tc>
          <w:tcPr>
            <w:tcW w:w="6260" w:type="dxa"/>
            <w:vAlign w:val="center"/>
            <w:hideMark/>
          </w:tcPr>
          <w:p w14:paraId="1588AD5D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gerenciar ordens de serviço com ciclo de vida completo</w:t>
            </w:r>
          </w:p>
        </w:tc>
        <w:tc>
          <w:tcPr>
            <w:tcW w:w="0" w:type="auto"/>
            <w:vAlign w:val="center"/>
            <w:hideMark/>
          </w:tcPr>
          <w:p w14:paraId="376F7CA3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P6</w:t>
            </w:r>
          </w:p>
        </w:tc>
      </w:tr>
      <w:tr w:rsidR="00B83EDA" w:rsidRPr="00B83EDA" w14:paraId="715C8190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777A5E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RF04</w:t>
            </w:r>
          </w:p>
        </w:tc>
        <w:tc>
          <w:tcPr>
            <w:tcW w:w="6260" w:type="dxa"/>
            <w:vAlign w:val="center"/>
            <w:hideMark/>
          </w:tcPr>
          <w:p w14:paraId="242591ED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realizar vistoria de entrada obrigatória</w:t>
            </w:r>
          </w:p>
        </w:tc>
        <w:tc>
          <w:tcPr>
            <w:tcW w:w="0" w:type="auto"/>
            <w:vAlign w:val="center"/>
            <w:hideMark/>
          </w:tcPr>
          <w:p w14:paraId="505BEB3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P7</w:t>
            </w:r>
          </w:p>
        </w:tc>
      </w:tr>
      <w:tr w:rsidR="00B83EDA" w:rsidRPr="00B83EDA" w14:paraId="754E9B8C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4E35B91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RF05</w:t>
            </w:r>
          </w:p>
        </w:tc>
        <w:tc>
          <w:tcPr>
            <w:tcW w:w="6260" w:type="dxa"/>
            <w:vAlign w:val="center"/>
            <w:hideMark/>
          </w:tcPr>
          <w:p w14:paraId="213C6CAB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controlar estoque de peças com alertas</w:t>
            </w:r>
          </w:p>
        </w:tc>
        <w:tc>
          <w:tcPr>
            <w:tcW w:w="0" w:type="auto"/>
            <w:vAlign w:val="center"/>
            <w:hideMark/>
          </w:tcPr>
          <w:p w14:paraId="2621AF4B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P8</w:t>
            </w:r>
          </w:p>
        </w:tc>
      </w:tr>
      <w:tr w:rsidR="00B83EDA" w:rsidRPr="00B83EDA" w14:paraId="63D8CF12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3B238C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RF06</w:t>
            </w:r>
          </w:p>
        </w:tc>
        <w:tc>
          <w:tcPr>
            <w:tcW w:w="6260" w:type="dxa"/>
            <w:vAlign w:val="center"/>
            <w:hideMark/>
          </w:tcPr>
          <w:p w14:paraId="4738175C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gerar relatórios financeiros e operacionais</w:t>
            </w:r>
          </w:p>
        </w:tc>
        <w:tc>
          <w:tcPr>
            <w:tcW w:w="0" w:type="auto"/>
            <w:vAlign w:val="center"/>
            <w:hideMark/>
          </w:tcPr>
          <w:p w14:paraId="4DE4F6B1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P9</w:t>
            </w:r>
          </w:p>
        </w:tc>
      </w:tr>
      <w:tr w:rsidR="00B83EDA" w:rsidRPr="00B83EDA" w14:paraId="6946277B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F8CDF8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RF07</w:t>
            </w:r>
          </w:p>
        </w:tc>
        <w:tc>
          <w:tcPr>
            <w:tcW w:w="6260" w:type="dxa"/>
            <w:vAlign w:val="center"/>
            <w:hideMark/>
          </w:tcPr>
          <w:p w14:paraId="2A67E66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acompanhamento de OS via token</w:t>
            </w:r>
          </w:p>
        </w:tc>
        <w:tc>
          <w:tcPr>
            <w:tcW w:w="0" w:type="auto"/>
            <w:vAlign w:val="center"/>
            <w:hideMark/>
          </w:tcPr>
          <w:p w14:paraId="6EFFE020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P10</w:t>
            </w:r>
          </w:p>
        </w:tc>
      </w:tr>
      <w:tr w:rsidR="00B83EDA" w:rsidRPr="00B83EDA" w14:paraId="159BE794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3657D43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RF08</w:t>
            </w:r>
          </w:p>
        </w:tc>
        <w:tc>
          <w:tcPr>
            <w:tcW w:w="6260" w:type="dxa"/>
            <w:vAlign w:val="center"/>
            <w:hideMark/>
          </w:tcPr>
          <w:p w14:paraId="27835C8A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implementar controle de acesso por perfis</w:t>
            </w:r>
          </w:p>
        </w:tc>
        <w:tc>
          <w:tcPr>
            <w:tcW w:w="0" w:type="auto"/>
            <w:vAlign w:val="center"/>
            <w:hideMark/>
          </w:tcPr>
          <w:p w14:paraId="7581F4DE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P11</w:t>
            </w:r>
          </w:p>
        </w:tc>
      </w:tr>
      <w:tr w:rsidR="00B83EDA" w:rsidRPr="00B83EDA" w14:paraId="0D7771CF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90FE738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RF09</w:t>
            </w:r>
          </w:p>
        </w:tc>
        <w:tc>
          <w:tcPr>
            <w:tcW w:w="6260" w:type="dxa"/>
            <w:vAlign w:val="center"/>
            <w:hideMark/>
          </w:tcPr>
          <w:p w14:paraId="122609A4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ter dashboard com indicadores de BI</w:t>
            </w:r>
          </w:p>
        </w:tc>
        <w:tc>
          <w:tcPr>
            <w:tcW w:w="0" w:type="auto"/>
            <w:vAlign w:val="center"/>
            <w:hideMark/>
          </w:tcPr>
          <w:p w14:paraId="584C9831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P9, Brainstorming #1</w:t>
            </w:r>
          </w:p>
        </w:tc>
      </w:tr>
      <w:tr w:rsidR="00B83EDA" w:rsidRPr="00B83EDA" w14:paraId="634E3CCF" w14:textId="77777777" w:rsidTr="00B83ED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A55DC27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RF10</w:t>
            </w:r>
          </w:p>
        </w:tc>
        <w:tc>
          <w:tcPr>
            <w:tcW w:w="6260" w:type="dxa"/>
            <w:vAlign w:val="center"/>
            <w:hideMark/>
          </w:tcPr>
          <w:p w14:paraId="0AEBA8BA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permitir configuração dinâmica de parâmetros</w:t>
            </w:r>
          </w:p>
        </w:tc>
        <w:tc>
          <w:tcPr>
            <w:tcW w:w="0" w:type="auto"/>
            <w:vAlign w:val="center"/>
            <w:hideMark/>
          </w:tcPr>
          <w:p w14:paraId="0DB491E8" w14:textId="77777777" w:rsidR="00B83EDA" w:rsidRPr="00B83EDA" w:rsidRDefault="00B83EDA" w:rsidP="00B83ED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Brainstorming #9</w:t>
            </w:r>
          </w:p>
        </w:tc>
      </w:tr>
    </w:tbl>
    <w:p w14:paraId="09957238" w14:textId="77777777" w:rsidR="00805A2D" w:rsidRPr="00B376DC" w:rsidRDefault="00805A2D" w:rsidP="00B37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FF90BE4" w14:textId="73B04B11" w:rsidR="00783541" w:rsidRDefault="00805A2D" w:rsidP="00C8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Requisitos não funcionais identificados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6237"/>
        <w:gridCol w:w="1852"/>
      </w:tblGrid>
      <w:tr w:rsidR="00805A2D" w:rsidRPr="00805A2D" w14:paraId="41BA68AE" w14:textId="77777777" w:rsidTr="0065543E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4E9F169B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ID</w:t>
            </w:r>
          </w:p>
        </w:tc>
        <w:tc>
          <w:tcPr>
            <w:tcW w:w="6207" w:type="dxa"/>
            <w:vAlign w:val="center"/>
            <w:hideMark/>
          </w:tcPr>
          <w:p w14:paraId="483310CC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Requisito</w:t>
            </w:r>
          </w:p>
        </w:tc>
        <w:tc>
          <w:tcPr>
            <w:tcW w:w="1807" w:type="dxa"/>
            <w:vAlign w:val="center"/>
            <w:hideMark/>
          </w:tcPr>
          <w:p w14:paraId="6A184FCD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Origem</w:t>
            </w:r>
          </w:p>
        </w:tc>
      </w:tr>
      <w:tr w:rsidR="00805A2D" w:rsidRPr="00805A2D" w14:paraId="45D72B2D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74EA2B2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RNF01</w:t>
            </w:r>
          </w:p>
        </w:tc>
        <w:tc>
          <w:tcPr>
            <w:tcW w:w="6207" w:type="dxa"/>
            <w:vAlign w:val="center"/>
            <w:hideMark/>
          </w:tcPr>
          <w:p w14:paraId="0EC44515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ser responsivo (desktop e mobile)</w:t>
            </w:r>
          </w:p>
        </w:tc>
        <w:tc>
          <w:tcPr>
            <w:tcW w:w="1807" w:type="dxa"/>
            <w:vAlign w:val="center"/>
            <w:hideMark/>
          </w:tcPr>
          <w:p w14:paraId="1A9AF5DF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P12</w:t>
            </w:r>
          </w:p>
        </w:tc>
      </w:tr>
      <w:tr w:rsidR="00805A2D" w:rsidRPr="00805A2D" w14:paraId="22C38C50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AA03BE8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RNF02</w:t>
            </w:r>
          </w:p>
        </w:tc>
        <w:tc>
          <w:tcPr>
            <w:tcW w:w="6207" w:type="dxa"/>
            <w:vAlign w:val="center"/>
            <w:hideMark/>
          </w:tcPr>
          <w:p w14:paraId="202715F7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funcionar em navegadores modernos (Chrome, Edge, Firefox)</w:t>
            </w:r>
          </w:p>
        </w:tc>
        <w:tc>
          <w:tcPr>
            <w:tcW w:w="1807" w:type="dxa"/>
            <w:vAlign w:val="center"/>
            <w:hideMark/>
          </w:tcPr>
          <w:p w14:paraId="168260AD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P13</w:t>
            </w:r>
          </w:p>
        </w:tc>
      </w:tr>
      <w:tr w:rsidR="00805A2D" w:rsidRPr="00805A2D" w14:paraId="4AF81280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2EAAD22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RNF03</w:t>
            </w:r>
          </w:p>
        </w:tc>
        <w:tc>
          <w:tcPr>
            <w:tcW w:w="6207" w:type="dxa"/>
            <w:vAlign w:val="center"/>
            <w:hideMark/>
          </w:tcPr>
          <w:p w14:paraId="4000C38C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funcionar localmente sem internet (</w:t>
            </w:r>
            <w:proofErr w:type="spellStart"/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  <w:proofErr w:type="spellEnd"/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)</w:t>
            </w:r>
          </w:p>
        </w:tc>
        <w:tc>
          <w:tcPr>
            <w:tcW w:w="1807" w:type="dxa"/>
            <w:vAlign w:val="center"/>
            <w:hideMark/>
          </w:tcPr>
          <w:p w14:paraId="785AB5A9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P13</w:t>
            </w:r>
          </w:p>
        </w:tc>
      </w:tr>
      <w:tr w:rsidR="00805A2D" w:rsidRPr="00805A2D" w14:paraId="267B707B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9EA86F4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RNF04</w:t>
            </w:r>
          </w:p>
        </w:tc>
        <w:tc>
          <w:tcPr>
            <w:tcW w:w="6207" w:type="dxa"/>
            <w:vAlign w:val="center"/>
            <w:hideMark/>
          </w:tcPr>
          <w:p w14:paraId="2547F8F0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ter custo acessível</w:t>
            </w:r>
          </w:p>
        </w:tc>
        <w:tc>
          <w:tcPr>
            <w:tcW w:w="1807" w:type="dxa"/>
            <w:vAlign w:val="center"/>
            <w:hideMark/>
          </w:tcPr>
          <w:p w14:paraId="5525CECD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P14</w:t>
            </w:r>
          </w:p>
        </w:tc>
      </w:tr>
      <w:tr w:rsidR="00805A2D" w:rsidRPr="00805A2D" w14:paraId="36885B3C" w14:textId="77777777" w:rsidTr="0065543E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896E8A3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RNF05</w:t>
            </w:r>
          </w:p>
        </w:tc>
        <w:tc>
          <w:tcPr>
            <w:tcW w:w="6207" w:type="dxa"/>
            <w:vAlign w:val="center"/>
            <w:hideMark/>
          </w:tcPr>
          <w:p w14:paraId="006799C6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deve ser de fácil operação (treinamento mínimo)</w:t>
            </w:r>
          </w:p>
        </w:tc>
        <w:tc>
          <w:tcPr>
            <w:tcW w:w="1807" w:type="dxa"/>
            <w:vAlign w:val="center"/>
            <w:hideMark/>
          </w:tcPr>
          <w:p w14:paraId="2182EB44" w14:textId="77777777" w:rsidR="00805A2D" w:rsidRPr="00B83EDA" w:rsidRDefault="00805A2D" w:rsidP="00805A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83E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P3</w:t>
            </w:r>
          </w:p>
        </w:tc>
      </w:tr>
    </w:tbl>
    <w:p w14:paraId="1F6C169E" w14:textId="77777777" w:rsidR="00993C64" w:rsidRPr="00993C64" w:rsidRDefault="00000000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79A2436">
          <v:rect id="_x0000_i1027" style="width:0;height:1.5pt" o:hralign="center" o:hrstd="t" o:hr="t" fillcolor="#a0a0a0" stroked="f"/>
        </w:pict>
      </w:r>
    </w:p>
    <w:p w14:paraId="10AC6D90" w14:textId="6F5B3A76" w:rsidR="00993C64" w:rsidRPr="00993C64" w:rsidRDefault="00993C64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93C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Conclusão</w:t>
      </w:r>
    </w:p>
    <w:p w14:paraId="41F3EFB3" w14:textId="77777777" w:rsidR="00993C64" w:rsidRDefault="00993C64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93C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elicitação revelou que o principal problema do stakeholder é a </w:t>
      </w:r>
      <w:r w:rsidRPr="00993C6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falta de controle e rastreabilidade</w:t>
      </w:r>
      <w:r w:rsidRPr="00993C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nos processos da oficina. O </w:t>
      </w:r>
      <w:proofErr w:type="spellStart"/>
      <w:r w:rsidRPr="00993C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993C6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endereça essas dores com um sistema integrado que cobre todo o fluxo operacional, desde o cadastro do cliente até a entrega do veículo, com controle financeiro e de estoque embutidos.</w:t>
      </w:r>
    </w:p>
    <w:p w14:paraId="171877D2" w14:textId="77777777" w:rsidR="00EE4DB3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2D94831" w14:textId="77777777" w:rsidR="00EE4DB3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2ACED5" w14:textId="77777777" w:rsidR="00EE4DB3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5FAF7E" w14:textId="09636FBC" w:rsidR="00EE4DB3" w:rsidRPr="00993C64" w:rsidRDefault="00EE4DB3" w:rsidP="00993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124F078" w14:textId="77777777" w:rsidR="00805A2D" w:rsidRPr="00805A2D" w:rsidRDefault="00805A2D" w:rsidP="00C8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805A2D" w:rsidRPr="00805A2D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F772" w14:textId="77777777" w:rsidR="007A20B6" w:rsidRDefault="007A20B6" w:rsidP="00486CC7">
      <w:pPr>
        <w:spacing w:after="0" w:line="240" w:lineRule="auto"/>
      </w:pPr>
      <w:r>
        <w:separator/>
      </w:r>
    </w:p>
  </w:endnote>
  <w:endnote w:type="continuationSeparator" w:id="0">
    <w:p w14:paraId="3DB608A3" w14:textId="77777777" w:rsidR="007A20B6" w:rsidRDefault="007A20B6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126DE" w14:textId="77777777" w:rsidR="007A20B6" w:rsidRDefault="007A20B6" w:rsidP="00486CC7">
      <w:pPr>
        <w:spacing w:after="0" w:line="240" w:lineRule="auto"/>
      </w:pPr>
      <w:r>
        <w:separator/>
      </w:r>
    </w:p>
  </w:footnote>
  <w:footnote w:type="continuationSeparator" w:id="0">
    <w:p w14:paraId="58CA8E75" w14:textId="77777777" w:rsidR="007A20B6" w:rsidRDefault="007A20B6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56958"/>
    <w:multiLevelType w:val="hybridMultilevel"/>
    <w:tmpl w:val="E57C75A6"/>
    <w:lvl w:ilvl="0" w:tplc="E8A0D6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3"/>
  </w:num>
  <w:num w:numId="2" w16cid:durableId="1107238950">
    <w:abstractNumId w:val="1"/>
  </w:num>
  <w:num w:numId="3" w16cid:durableId="301623592">
    <w:abstractNumId w:val="0"/>
  </w:num>
  <w:num w:numId="4" w16cid:durableId="1001196013">
    <w:abstractNumId w:val="8"/>
  </w:num>
  <w:num w:numId="5" w16cid:durableId="875775082">
    <w:abstractNumId w:val="7"/>
  </w:num>
  <w:num w:numId="6" w16cid:durableId="1255822044">
    <w:abstractNumId w:val="4"/>
  </w:num>
  <w:num w:numId="7" w16cid:durableId="1727996412">
    <w:abstractNumId w:val="6"/>
  </w:num>
  <w:num w:numId="8" w16cid:durableId="1682587006">
    <w:abstractNumId w:val="2"/>
  </w:num>
  <w:num w:numId="9" w16cid:durableId="1414619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8623E"/>
    <w:rsid w:val="000A2D36"/>
    <w:rsid w:val="001C4733"/>
    <w:rsid w:val="00212909"/>
    <w:rsid w:val="002E1F58"/>
    <w:rsid w:val="00313818"/>
    <w:rsid w:val="00343E47"/>
    <w:rsid w:val="00372DBA"/>
    <w:rsid w:val="00391209"/>
    <w:rsid w:val="00410242"/>
    <w:rsid w:val="00417588"/>
    <w:rsid w:val="00486CC7"/>
    <w:rsid w:val="004F1C05"/>
    <w:rsid w:val="00530709"/>
    <w:rsid w:val="00541C12"/>
    <w:rsid w:val="005774E6"/>
    <w:rsid w:val="00584E01"/>
    <w:rsid w:val="00611D28"/>
    <w:rsid w:val="00626619"/>
    <w:rsid w:val="0065543E"/>
    <w:rsid w:val="006769F5"/>
    <w:rsid w:val="00693638"/>
    <w:rsid w:val="006C4984"/>
    <w:rsid w:val="00712171"/>
    <w:rsid w:val="00737E23"/>
    <w:rsid w:val="00765F86"/>
    <w:rsid w:val="007737A0"/>
    <w:rsid w:val="00783541"/>
    <w:rsid w:val="00787B73"/>
    <w:rsid w:val="007A20B6"/>
    <w:rsid w:val="007B7DBE"/>
    <w:rsid w:val="00805A2D"/>
    <w:rsid w:val="00852325"/>
    <w:rsid w:val="008E4F33"/>
    <w:rsid w:val="008F3A74"/>
    <w:rsid w:val="00920C49"/>
    <w:rsid w:val="00993C64"/>
    <w:rsid w:val="0099440C"/>
    <w:rsid w:val="009A62EF"/>
    <w:rsid w:val="009A6370"/>
    <w:rsid w:val="009B6A3A"/>
    <w:rsid w:val="00A27DEE"/>
    <w:rsid w:val="00A403BD"/>
    <w:rsid w:val="00A73577"/>
    <w:rsid w:val="00AB4DE4"/>
    <w:rsid w:val="00B00E4B"/>
    <w:rsid w:val="00B376DC"/>
    <w:rsid w:val="00B71956"/>
    <w:rsid w:val="00B83EDA"/>
    <w:rsid w:val="00B95AD3"/>
    <w:rsid w:val="00BA2C79"/>
    <w:rsid w:val="00BA5D9A"/>
    <w:rsid w:val="00BD5278"/>
    <w:rsid w:val="00C0023E"/>
    <w:rsid w:val="00C864AB"/>
    <w:rsid w:val="00CC3E66"/>
    <w:rsid w:val="00CF5EB3"/>
    <w:rsid w:val="00D2616F"/>
    <w:rsid w:val="00D32845"/>
    <w:rsid w:val="00D87D83"/>
    <w:rsid w:val="00DB4596"/>
    <w:rsid w:val="00DE2A8A"/>
    <w:rsid w:val="00E26FDA"/>
    <w:rsid w:val="00E4226C"/>
    <w:rsid w:val="00EA1E52"/>
    <w:rsid w:val="00EE38F5"/>
    <w:rsid w:val="00EE4DB3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1156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62</cp:revision>
  <dcterms:created xsi:type="dcterms:W3CDTF">2026-04-27T22:59:00Z</dcterms:created>
  <dcterms:modified xsi:type="dcterms:W3CDTF">2026-05-26T01:13:00Z</dcterms:modified>
</cp:coreProperties>
</file>