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A007D" w14:textId="36E3C3EF" w:rsidR="00F10047" w:rsidRDefault="00511DBD" w:rsidP="00511DBD">
      <w:pPr>
        <w:pStyle w:val="1"/>
        <w:jc w:val="center"/>
      </w:pPr>
      <w:r>
        <w:rPr>
          <w:rFonts w:hint="eastAsia"/>
        </w:rPr>
        <w:t>角色管理功能用例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11DBD" w14:paraId="285848E9" w14:textId="77777777" w:rsidTr="00511DBD">
        <w:tc>
          <w:tcPr>
            <w:tcW w:w="1555" w:type="dxa"/>
          </w:tcPr>
          <w:p w14:paraId="5CF8A854" w14:textId="141CAF88" w:rsidR="00511DBD" w:rsidRPr="00911524" w:rsidRDefault="00511DBD" w:rsidP="00511DBD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741" w:type="dxa"/>
          </w:tcPr>
          <w:p w14:paraId="4A5E8D1C" w14:textId="2B86BFB6" w:rsidR="00511DBD" w:rsidRDefault="00511DBD" w:rsidP="00511DBD">
            <w:pPr>
              <w:rPr>
                <w:rFonts w:hint="eastAsia"/>
              </w:rPr>
            </w:pPr>
            <w:r>
              <w:rPr>
                <w:rFonts w:hint="eastAsia"/>
              </w:rPr>
              <w:t>新增角色</w:t>
            </w:r>
          </w:p>
        </w:tc>
      </w:tr>
      <w:tr w:rsidR="00511DBD" w14:paraId="46CA3734" w14:textId="77777777" w:rsidTr="00511DBD">
        <w:tc>
          <w:tcPr>
            <w:tcW w:w="1555" w:type="dxa"/>
          </w:tcPr>
          <w:p w14:paraId="5DF1CF09" w14:textId="6B7571A5" w:rsidR="00511DBD" w:rsidRPr="00911524" w:rsidRDefault="00511DBD" w:rsidP="00511DBD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6741" w:type="dxa"/>
          </w:tcPr>
          <w:p w14:paraId="20A0758C" w14:textId="6738DF85" w:rsidR="00511DBD" w:rsidRDefault="00511DBD" w:rsidP="00511DBD">
            <w:pPr>
              <w:rPr>
                <w:rFonts w:hint="eastAsia"/>
              </w:rPr>
            </w:pPr>
            <w:r>
              <w:rPr>
                <w:rFonts w:hint="eastAsia"/>
              </w:rPr>
              <w:t>AP</w:t>
            </w:r>
            <w:r>
              <w:t>005</w:t>
            </w:r>
          </w:p>
        </w:tc>
      </w:tr>
      <w:tr w:rsidR="00511DBD" w14:paraId="134A3D93" w14:textId="77777777" w:rsidTr="00511DBD">
        <w:tc>
          <w:tcPr>
            <w:tcW w:w="1555" w:type="dxa"/>
          </w:tcPr>
          <w:p w14:paraId="56B49A55" w14:textId="0BE3CE61" w:rsidR="00511DBD" w:rsidRPr="00911524" w:rsidRDefault="00511DBD" w:rsidP="00511DBD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741" w:type="dxa"/>
          </w:tcPr>
          <w:p w14:paraId="6991A3EA" w14:textId="439BB6A7" w:rsidR="00511DBD" w:rsidRDefault="00511DBD" w:rsidP="00511DBD">
            <w:pPr>
              <w:rPr>
                <w:rFonts w:hint="eastAsia"/>
              </w:rPr>
            </w:pPr>
            <w:r>
              <w:rPr>
                <w:rFonts w:hint="eastAsia"/>
              </w:rPr>
              <w:t>管理员、教师评教系统</w:t>
            </w:r>
          </w:p>
        </w:tc>
      </w:tr>
      <w:tr w:rsidR="00511DBD" w14:paraId="773857DC" w14:textId="77777777" w:rsidTr="00511DBD">
        <w:tc>
          <w:tcPr>
            <w:tcW w:w="1555" w:type="dxa"/>
          </w:tcPr>
          <w:p w14:paraId="2228E3A8" w14:textId="6C410D35" w:rsidR="00511DBD" w:rsidRPr="00911524" w:rsidRDefault="00511DBD" w:rsidP="00511DBD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741" w:type="dxa"/>
          </w:tcPr>
          <w:p w14:paraId="15B260CD" w14:textId="521DF58E" w:rsidR="00511DBD" w:rsidRDefault="00511DBD" w:rsidP="00511DBD">
            <w:pPr>
              <w:rPr>
                <w:rFonts w:hint="eastAsia"/>
              </w:rPr>
            </w:pPr>
            <w:r>
              <w:rPr>
                <w:rFonts w:hint="eastAsia"/>
              </w:rPr>
              <w:t>该用例描述了一个管理员</w:t>
            </w:r>
            <w:r w:rsidR="00EA2B0D">
              <w:rPr>
                <w:rFonts w:hint="eastAsia"/>
              </w:rPr>
              <w:t>为</w:t>
            </w:r>
            <w:r w:rsidR="00DF5129">
              <w:rPr>
                <w:rFonts w:hint="eastAsia"/>
              </w:rPr>
              <w:t>评教系统</w:t>
            </w:r>
            <w:r w:rsidR="00EA2B0D">
              <w:rPr>
                <w:rFonts w:hint="eastAsia"/>
              </w:rPr>
              <w:t>增加角色</w:t>
            </w:r>
            <w:r>
              <w:rPr>
                <w:rFonts w:hint="eastAsia"/>
              </w:rPr>
              <w:t>的行为</w:t>
            </w:r>
          </w:p>
        </w:tc>
      </w:tr>
      <w:tr w:rsidR="00511DBD" w14:paraId="2F4E3F75" w14:textId="77777777" w:rsidTr="00511DBD">
        <w:tc>
          <w:tcPr>
            <w:tcW w:w="1555" w:type="dxa"/>
          </w:tcPr>
          <w:p w14:paraId="478F8663" w14:textId="5BA28F2F" w:rsidR="00511DBD" w:rsidRPr="00911524" w:rsidRDefault="00511DBD" w:rsidP="00511DBD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触发器</w:t>
            </w:r>
          </w:p>
        </w:tc>
        <w:tc>
          <w:tcPr>
            <w:tcW w:w="6741" w:type="dxa"/>
          </w:tcPr>
          <w:p w14:paraId="68235A5B" w14:textId="2D366BF3" w:rsidR="00511DBD" w:rsidRDefault="00DF5129" w:rsidP="00511DBD">
            <w:pPr>
              <w:rPr>
                <w:rFonts w:hint="eastAsia"/>
              </w:rPr>
            </w:pPr>
            <w:r>
              <w:rPr>
                <w:rFonts w:hint="eastAsia"/>
              </w:rPr>
              <w:t>当管理员输入增加</w:t>
            </w:r>
            <w:r w:rsidR="00EA2B0D">
              <w:rPr>
                <w:rFonts w:hint="eastAsia"/>
              </w:rPr>
              <w:t>角色名称、选择权限</w:t>
            </w:r>
            <w:r>
              <w:rPr>
                <w:rFonts w:hint="eastAsia"/>
              </w:rPr>
              <w:t>，确认增加后，用例触发</w:t>
            </w:r>
          </w:p>
        </w:tc>
      </w:tr>
      <w:tr w:rsidR="00511DBD" w14:paraId="1FCB12E8" w14:textId="77777777" w:rsidTr="00511DBD">
        <w:tc>
          <w:tcPr>
            <w:tcW w:w="1555" w:type="dxa"/>
          </w:tcPr>
          <w:p w14:paraId="67E542A5" w14:textId="07B6F9DC" w:rsidR="00511DBD" w:rsidRPr="00911524" w:rsidRDefault="00DF5129" w:rsidP="00511DBD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741" w:type="dxa"/>
          </w:tcPr>
          <w:p w14:paraId="613A974B" w14:textId="62632625" w:rsidR="00511DBD" w:rsidRDefault="00DF5129" w:rsidP="00511DBD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 w:rsidR="00EA2B0D">
              <w:rPr>
                <w:rFonts w:hint="eastAsia"/>
              </w:rPr>
              <w:t>角色</w:t>
            </w:r>
            <w:r>
              <w:rPr>
                <w:rFonts w:hint="eastAsia"/>
              </w:rPr>
              <w:t>不能与系统中已有</w:t>
            </w:r>
            <w:r w:rsidR="00EA2B0D">
              <w:rPr>
                <w:rFonts w:hint="eastAsia"/>
              </w:rPr>
              <w:t>角色</w:t>
            </w:r>
            <w:r>
              <w:rPr>
                <w:rFonts w:hint="eastAsia"/>
              </w:rPr>
              <w:t>相同</w:t>
            </w:r>
          </w:p>
        </w:tc>
      </w:tr>
      <w:tr w:rsidR="00511DBD" w14:paraId="36F85ED8" w14:textId="77777777" w:rsidTr="00511DBD">
        <w:tc>
          <w:tcPr>
            <w:tcW w:w="1555" w:type="dxa"/>
          </w:tcPr>
          <w:p w14:paraId="4CA10F05" w14:textId="370AB13A" w:rsidR="00511DBD" w:rsidRPr="00911524" w:rsidRDefault="00DF5129" w:rsidP="00511DBD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741" w:type="dxa"/>
          </w:tcPr>
          <w:p w14:paraId="59CA0A42" w14:textId="5FE06B8D" w:rsidR="00511DBD" w:rsidRDefault="002D7773" w:rsidP="00511DBD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 w:rsidR="00EA2B0D">
              <w:rPr>
                <w:rFonts w:hint="eastAsia"/>
              </w:rPr>
              <w:t>角色</w:t>
            </w:r>
            <w:r>
              <w:rPr>
                <w:rFonts w:hint="eastAsia"/>
              </w:rPr>
              <w:t>成功加入到系统中</w:t>
            </w:r>
          </w:p>
        </w:tc>
      </w:tr>
      <w:tr w:rsidR="00511DBD" w14:paraId="0E45500D" w14:textId="77777777" w:rsidTr="00511DBD">
        <w:tc>
          <w:tcPr>
            <w:tcW w:w="1555" w:type="dxa"/>
          </w:tcPr>
          <w:p w14:paraId="715B4847" w14:textId="412F3ECC" w:rsidR="00511DBD" w:rsidRPr="00911524" w:rsidRDefault="002D7773" w:rsidP="00511DBD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6741" w:type="dxa"/>
          </w:tcPr>
          <w:p w14:paraId="6820734B" w14:textId="3FF3F0F8" w:rsidR="00511DBD" w:rsidRDefault="002D7773" w:rsidP="002D777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管理员登录系统</w:t>
            </w:r>
          </w:p>
          <w:p w14:paraId="1E11F83A" w14:textId="77777777" w:rsidR="002D7773" w:rsidRDefault="002D7773" w:rsidP="002D777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管理员选择角色管理下的新增角色</w:t>
            </w:r>
          </w:p>
          <w:p w14:paraId="5630A169" w14:textId="77777777" w:rsidR="002D7773" w:rsidRDefault="002D7773" w:rsidP="002D777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管理员输入新增角色基本信息后，确认提交</w:t>
            </w:r>
          </w:p>
          <w:p w14:paraId="55F0B464" w14:textId="2743AC86" w:rsidR="002D7773" w:rsidRDefault="002D7773" w:rsidP="002D7773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评教系统判断新增角色信息后，将成功结果显示在页面上</w:t>
            </w:r>
          </w:p>
        </w:tc>
      </w:tr>
      <w:tr w:rsidR="002D7773" w14:paraId="30402CA2" w14:textId="77777777" w:rsidTr="00511DBD">
        <w:tc>
          <w:tcPr>
            <w:tcW w:w="1555" w:type="dxa"/>
          </w:tcPr>
          <w:p w14:paraId="1567230E" w14:textId="76A06C76" w:rsidR="002D7773" w:rsidRPr="00911524" w:rsidRDefault="002D7773" w:rsidP="00511DBD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扩展事件流</w:t>
            </w:r>
          </w:p>
        </w:tc>
        <w:tc>
          <w:tcPr>
            <w:tcW w:w="6741" w:type="dxa"/>
          </w:tcPr>
          <w:p w14:paraId="62C5AFD0" w14:textId="6F4CC1E3" w:rsidR="002D7773" w:rsidRDefault="00746CF5" w:rsidP="00746CF5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管理员输入的</w:t>
            </w:r>
            <w:r w:rsidR="00EA2B0D">
              <w:rPr>
                <w:rFonts w:hint="eastAsia"/>
              </w:rPr>
              <w:t>角色</w:t>
            </w:r>
            <w:r>
              <w:rPr>
                <w:rFonts w:hint="eastAsia"/>
              </w:rPr>
              <w:t>信息包含无效字符时，系统提示输入有效字符</w:t>
            </w:r>
          </w:p>
          <w:p w14:paraId="30B87A7F" w14:textId="7131DFB0" w:rsidR="00746CF5" w:rsidRDefault="00746CF5" w:rsidP="00746CF5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管理员输入的</w:t>
            </w:r>
            <w:r w:rsidR="00EA2B0D">
              <w:rPr>
                <w:rFonts w:hint="eastAsia"/>
              </w:rPr>
              <w:t>角色</w:t>
            </w:r>
            <w:r>
              <w:rPr>
                <w:rFonts w:hint="eastAsia"/>
              </w:rPr>
              <w:t>信息与系统中已有</w:t>
            </w:r>
            <w:r w:rsidR="00EA2B0D">
              <w:rPr>
                <w:rFonts w:hint="eastAsia"/>
              </w:rPr>
              <w:t>角色</w:t>
            </w:r>
            <w:r>
              <w:rPr>
                <w:rFonts w:hint="eastAsia"/>
              </w:rPr>
              <w:t>相同，则提示该</w:t>
            </w:r>
            <w:r w:rsidR="00EA2B0D">
              <w:rPr>
                <w:rFonts w:hint="eastAsia"/>
              </w:rPr>
              <w:t>角色</w:t>
            </w:r>
            <w:r>
              <w:rPr>
                <w:rFonts w:hint="eastAsia"/>
              </w:rPr>
              <w:t>已存在</w:t>
            </w:r>
          </w:p>
        </w:tc>
      </w:tr>
      <w:tr w:rsidR="002D7773" w14:paraId="45BE0E9E" w14:textId="77777777" w:rsidTr="00511DBD">
        <w:tc>
          <w:tcPr>
            <w:tcW w:w="1555" w:type="dxa"/>
          </w:tcPr>
          <w:p w14:paraId="3BE0DB9D" w14:textId="4D3D9C26" w:rsidR="002D7773" w:rsidRPr="00911524" w:rsidRDefault="00746CF5" w:rsidP="00511DBD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结论</w:t>
            </w:r>
          </w:p>
        </w:tc>
        <w:tc>
          <w:tcPr>
            <w:tcW w:w="6741" w:type="dxa"/>
          </w:tcPr>
          <w:p w14:paraId="3C55E1A3" w14:textId="1AD58242" w:rsidR="002D7773" w:rsidRDefault="00746CF5" w:rsidP="00746CF5">
            <w:pPr>
              <w:rPr>
                <w:rFonts w:hint="eastAsia"/>
              </w:rPr>
            </w:pPr>
            <w:r>
              <w:rPr>
                <w:rFonts w:hint="eastAsia"/>
              </w:rPr>
              <w:t>当管理员提交后收到系统返回的结果，用例结束</w:t>
            </w:r>
          </w:p>
        </w:tc>
      </w:tr>
      <w:tr w:rsidR="002D7773" w14:paraId="0417FE59" w14:textId="77777777" w:rsidTr="00511DBD">
        <w:tc>
          <w:tcPr>
            <w:tcW w:w="1555" w:type="dxa"/>
          </w:tcPr>
          <w:p w14:paraId="3FF27EDC" w14:textId="0BF2D7E6" w:rsidR="002D7773" w:rsidRPr="00911524" w:rsidRDefault="00746CF5" w:rsidP="00511DBD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数据需求</w:t>
            </w:r>
          </w:p>
        </w:tc>
        <w:tc>
          <w:tcPr>
            <w:tcW w:w="6741" w:type="dxa"/>
          </w:tcPr>
          <w:p w14:paraId="54F98960" w14:textId="262B2A54" w:rsidR="002D7773" w:rsidRDefault="00911524" w:rsidP="00746CF5">
            <w:pPr>
              <w:rPr>
                <w:rFonts w:hint="eastAsia"/>
              </w:rPr>
            </w:pPr>
            <w:r>
              <w:rPr>
                <w:rFonts w:hint="eastAsia"/>
              </w:rPr>
              <w:t>正确的</w:t>
            </w:r>
            <w:r w:rsidR="00EA2B0D">
              <w:rPr>
                <w:rFonts w:hint="eastAsia"/>
              </w:rPr>
              <w:t>角色</w:t>
            </w:r>
            <w:r>
              <w:rPr>
                <w:rFonts w:hint="eastAsia"/>
              </w:rPr>
              <w:t>信息且与系统已有</w:t>
            </w:r>
            <w:r w:rsidR="00EA2B0D">
              <w:rPr>
                <w:rFonts w:hint="eastAsia"/>
              </w:rPr>
              <w:t>角色</w:t>
            </w:r>
            <w:r>
              <w:rPr>
                <w:rFonts w:hint="eastAsia"/>
              </w:rPr>
              <w:t>不重复</w:t>
            </w:r>
          </w:p>
        </w:tc>
      </w:tr>
      <w:tr w:rsidR="00911524" w14:paraId="1E617FE4" w14:textId="77777777" w:rsidTr="00511DBD">
        <w:tc>
          <w:tcPr>
            <w:tcW w:w="1555" w:type="dxa"/>
          </w:tcPr>
          <w:p w14:paraId="1C47DF76" w14:textId="1D74111E" w:rsidR="00911524" w:rsidRPr="00911524" w:rsidRDefault="00911524" w:rsidP="00511DBD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业务规则</w:t>
            </w:r>
          </w:p>
        </w:tc>
        <w:tc>
          <w:tcPr>
            <w:tcW w:w="6741" w:type="dxa"/>
          </w:tcPr>
          <w:p w14:paraId="0C547036" w14:textId="5E7E392C" w:rsidR="00911524" w:rsidRDefault="00EA2B0D" w:rsidP="00746CF5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 w:rsidR="00911524">
              <w:rPr>
                <w:rFonts w:hint="eastAsia"/>
              </w:rPr>
              <w:t>信息不能与系统已有</w:t>
            </w:r>
            <w:r>
              <w:rPr>
                <w:rFonts w:hint="eastAsia"/>
              </w:rPr>
              <w:t>角色</w:t>
            </w:r>
            <w:r w:rsidR="00911524">
              <w:rPr>
                <w:rFonts w:hint="eastAsia"/>
              </w:rPr>
              <w:t>重复</w:t>
            </w:r>
          </w:p>
        </w:tc>
      </w:tr>
    </w:tbl>
    <w:p w14:paraId="5AE07DEA" w14:textId="3A282E78" w:rsidR="00511DBD" w:rsidRDefault="00511DBD" w:rsidP="00511DBD"/>
    <w:p w14:paraId="328B8225" w14:textId="05DB265F" w:rsidR="00322500" w:rsidRDefault="00322500" w:rsidP="00511DBD"/>
    <w:p w14:paraId="435BC2EF" w14:textId="32521C0C" w:rsidR="00322500" w:rsidRDefault="00322500" w:rsidP="00511DBD"/>
    <w:p w14:paraId="130ACE4E" w14:textId="209946ED" w:rsidR="00322500" w:rsidRDefault="00322500" w:rsidP="00511DBD"/>
    <w:p w14:paraId="55F0B025" w14:textId="77777777" w:rsidR="00322500" w:rsidRDefault="00322500" w:rsidP="00511DBD">
      <w:pPr>
        <w:rPr>
          <w:rFonts w:hint="eastAsia"/>
        </w:rPr>
      </w:pPr>
    </w:p>
    <w:p w14:paraId="540BAF95" w14:textId="77777777" w:rsidR="00322500" w:rsidRDefault="00322500" w:rsidP="00511DBD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11524" w14:paraId="0C61255D" w14:textId="77777777" w:rsidTr="00AD39DF">
        <w:tc>
          <w:tcPr>
            <w:tcW w:w="1555" w:type="dxa"/>
          </w:tcPr>
          <w:p w14:paraId="60013075" w14:textId="77777777" w:rsidR="00911524" w:rsidRPr="00911524" w:rsidRDefault="00911524" w:rsidP="00AD39DF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741" w:type="dxa"/>
          </w:tcPr>
          <w:p w14:paraId="28ACE886" w14:textId="3084CC69" w:rsidR="00911524" w:rsidRDefault="00911524" w:rsidP="00AD39DF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角色</w:t>
            </w:r>
          </w:p>
        </w:tc>
      </w:tr>
      <w:tr w:rsidR="00911524" w14:paraId="3F0675C4" w14:textId="77777777" w:rsidTr="00AD39DF">
        <w:tc>
          <w:tcPr>
            <w:tcW w:w="1555" w:type="dxa"/>
          </w:tcPr>
          <w:p w14:paraId="05E31B9C" w14:textId="77777777" w:rsidR="00911524" w:rsidRPr="00911524" w:rsidRDefault="00911524" w:rsidP="00AD39DF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6741" w:type="dxa"/>
          </w:tcPr>
          <w:p w14:paraId="74A6D356" w14:textId="052C14EB" w:rsidR="00911524" w:rsidRDefault="00911524" w:rsidP="00AD39DF">
            <w:pPr>
              <w:rPr>
                <w:rFonts w:hint="eastAsia"/>
              </w:rPr>
            </w:pPr>
            <w:r>
              <w:rPr>
                <w:rFonts w:hint="eastAsia"/>
              </w:rPr>
              <w:t>AP</w:t>
            </w:r>
            <w:r>
              <w:t>00</w:t>
            </w:r>
            <w:r>
              <w:t>6</w:t>
            </w:r>
          </w:p>
        </w:tc>
      </w:tr>
      <w:tr w:rsidR="00911524" w14:paraId="016CF1E8" w14:textId="77777777" w:rsidTr="00AD39DF">
        <w:tc>
          <w:tcPr>
            <w:tcW w:w="1555" w:type="dxa"/>
          </w:tcPr>
          <w:p w14:paraId="75E0ACDA" w14:textId="77777777" w:rsidR="00911524" w:rsidRPr="00911524" w:rsidRDefault="00911524" w:rsidP="00AD39DF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741" w:type="dxa"/>
          </w:tcPr>
          <w:p w14:paraId="4754206E" w14:textId="77777777" w:rsidR="00911524" w:rsidRDefault="00911524" w:rsidP="00AD39DF">
            <w:pPr>
              <w:rPr>
                <w:rFonts w:hint="eastAsia"/>
              </w:rPr>
            </w:pPr>
            <w:r>
              <w:rPr>
                <w:rFonts w:hint="eastAsia"/>
              </w:rPr>
              <w:t>管理员、教师评教系统</w:t>
            </w:r>
          </w:p>
        </w:tc>
      </w:tr>
      <w:tr w:rsidR="00911524" w14:paraId="05CCF187" w14:textId="77777777" w:rsidTr="00AD39DF">
        <w:tc>
          <w:tcPr>
            <w:tcW w:w="1555" w:type="dxa"/>
          </w:tcPr>
          <w:p w14:paraId="4B8911DE" w14:textId="77777777" w:rsidR="00911524" w:rsidRPr="00911524" w:rsidRDefault="00911524" w:rsidP="00AD39DF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741" w:type="dxa"/>
          </w:tcPr>
          <w:p w14:paraId="647F6184" w14:textId="3D013503" w:rsidR="00911524" w:rsidRDefault="00911524" w:rsidP="00AD39DF">
            <w:pPr>
              <w:rPr>
                <w:rFonts w:hint="eastAsia"/>
              </w:rPr>
            </w:pPr>
            <w:r>
              <w:rPr>
                <w:rFonts w:hint="eastAsia"/>
              </w:rPr>
              <w:t>该用例描述了一个管理员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评教系统</w:t>
            </w:r>
            <w:r>
              <w:rPr>
                <w:rFonts w:hint="eastAsia"/>
              </w:rPr>
              <w:t>中</w:t>
            </w:r>
            <w:r w:rsidR="00EA2B0D">
              <w:rPr>
                <w:rFonts w:hint="eastAsia"/>
              </w:rPr>
              <w:t>角色</w:t>
            </w:r>
            <w:r>
              <w:rPr>
                <w:rFonts w:hint="eastAsia"/>
              </w:rPr>
              <w:t>的行为</w:t>
            </w:r>
          </w:p>
        </w:tc>
      </w:tr>
      <w:tr w:rsidR="00911524" w14:paraId="5F138041" w14:textId="77777777" w:rsidTr="00AD39DF">
        <w:tc>
          <w:tcPr>
            <w:tcW w:w="1555" w:type="dxa"/>
          </w:tcPr>
          <w:p w14:paraId="225A8317" w14:textId="77777777" w:rsidR="00911524" w:rsidRPr="00911524" w:rsidRDefault="00911524" w:rsidP="00AD39DF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触发器</w:t>
            </w:r>
          </w:p>
        </w:tc>
        <w:tc>
          <w:tcPr>
            <w:tcW w:w="6741" w:type="dxa"/>
          </w:tcPr>
          <w:p w14:paraId="0563C1EE" w14:textId="1FB82527" w:rsidR="00911524" w:rsidRDefault="00911524" w:rsidP="00AD39DF">
            <w:pPr>
              <w:rPr>
                <w:rFonts w:hint="eastAsia"/>
              </w:rPr>
            </w:pPr>
            <w:r>
              <w:rPr>
                <w:rFonts w:hint="eastAsia"/>
              </w:rPr>
              <w:t>当管理员</w:t>
            </w:r>
            <w:r>
              <w:rPr>
                <w:rFonts w:hint="eastAsia"/>
              </w:rPr>
              <w:t>在系统中</w:t>
            </w:r>
            <w:r w:rsidR="00CC61C2">
              <w:rPr>
                <w:rFonts w:hint="eastAsia"/>
              </w:rPr>
              <w:t>选择角色</w:t>
            </w:r>
            <w:r>
              <w:rPr>
                <w:rFonts w:hint="eastAsia"/>
              </w:rPr>
              <w:t>，确认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后，用例触发</w:t>
            </w:r>
          </w:p>
        </w:tc>
      </w:tr>
      <w:tr w:rsidR="00911524" w14:paraId="679460AF" w14:textId="77777777" w:rsidTr="00AD39DF">
        <w:tc>
          <w:tcPr>
            <w:tcW w:w="1555" w:type="dxa"/>
          </w:tcPr>
          <w:p w14:paraId="0A2C31AE" w14:textId="77777777" w:rsidR="00911524" w:rsidRPr="00911524" w:rsidRDefault="00911524" w:rsidP="00AD39DF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741" w:type="dxa"/>
          </w:tcPr>
          <w:p w14:paraId="5C7AA18C" w14:textId="619271F0" w:rsidR="00911524" w:rsidRDefault="00CC61C2" w:rsidP="00AD39DF">
            <w:pPr>
              <w:rPr>
                <w:rFonts w:hint="eastAsia"/>
              </w:rPr>
            </w:pPr>
            <w:r>
              <w:rPr>
                <w:rFonts w:hint="eastAsia"/>
              </w:rPr>
              <w:t>该角色没有用户存在</w:t>
            </w:r>
          </w:p>
        </w:tc>
      </w:tr>
      <w:tr w:rsidR="00911524" w14:paraId="0A0E54A7" w14:textId="77777777" w:rsidTr="00AD39DF">
        <w:tc>
          <w:tcPr>
            <w:tcW w:w="1555" w:type="dxa"/>
          </w:tcPr>
          <w:p w14:paraId="424DF7D6" w14:textId="77777777" w:rsidR="00911524" w:rsidRPr="00911524" w:rsidRDefault="00911524" w:rsidP="00AD39DF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741" w:type="dxa"/>
          </w:tcPr>
          <w:p w14:paraId="4429938D" w14:textId="7BEE4B23" w:rsidR="00911524" w:rsidRDefault="00CA287F" w:rsidP="00AD39DF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 w:rsidR="00CC61C2">
              <w:rPr>
                <w:rFonts w:hint="eastAsia"/>
              </w:rPr>
              <w:t>后角色</w:t>
            </w:r>
            <w:r>
              <w:rPr>
                <w:rFonts w:hint="eastAsia"/>
              </w:rPr>
              <w:t>在系统中不存在</w:t>
            </w:r>
          </w:p>
        </w:tc>
      </w:tr>
      <w:tr w:rsidR="00911524" w14:paraId="79B54028" w14:textId="77777777" w:rsidTr="00AD39DF">
        <w:tc>
          <w:tcPr>
            <w:tcW w:w="1555" w:type="dxa"/>
          </w:tcPr>
          <w:p w14:paraId="62D248A2" w14:textId="77777777" w:rsidR="00911524" w:rsidRPr="00911524" w:rsidRDefault="00911524" w:rsidP="00AD39DF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6741" w:type="dxa"/>
          </w:tcPr>
          <w:p w14:paraId="41B723DF" w14:textId="77777777" w:rsidR="00CA287F" w:rsidRDefault="00911524" w:rsidP="00CA287F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管理员登录系统</w:t>
            </w:r>
          </w:p>
          <w:p w14:paraId="4EF2B365" w14:textId="77777777" w:rsidR="00CA287F" w:rsidRDefault="00911524" w:rsidP="00CA287F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管理员选择角色管理下的</w:t>
            </w:r>
            <w:r w:rsidR="00CA287F">
              <w:rPr>
                <w:rFonts w:hint="eastAsia"/>
              </w:rPr>
              <w:t>删除</w:t>
            </w:r>
            <w:r>
              <w:rPr>
                <w:rFonts w:hint="eastAsia"/>
              </w:rPr>
              <w:t>角色</w:t>
            </w:r>
          </w:p>
          <w:p w14:paraId="4944C3BE" w14:textId="533722DB" w:rsidR="00911524" w:rsidRDefault="00CA287F" w:rsidP="00CC61C2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系统将</w:t>
            </w:r>
            <w:r w:rsidR="00CC61C2">
              <w:rPr>
                <w:rFonts w:hint="eastAsia"/>
              </w:rPr>
              <w:t>除管理员外的所有角色显示在页面上</w:t>
            </w:r>
          </w:p>
          <w:p w14:paraId="540FB590" w14:textId="34DADC56" w:rsidR="00CA287F" w:rsidRDefault="00CA287F" w:rsidP="00CA287F">
            <w:pPr>
              <w:pStyle w:val="a8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 w:rsidR="00CC61C2">
              <w:rPr>
                <w:rFonts w:hint="eastAsia"/>
              </w:rPr>
              <w:t>选择要删除的角色，</w:t>
            </w:r>
            <w:r>
              <w:rPr>
                <w:rFonts w:hint="eastAsia"/>
              </w:rPr>
              <w:t>确认删除后，系统提示该角色已删除</w:t>
            </w:r>
          </w:p>
        </w:tc>
      </w:tr>
      <w:tr w:rsidR="00911524" w14:paraId="527DE131" w14:textId="77777777" w:rsidTr="00AD39DF">
        <w:tc>
          <w:tcPr>
            <w:tcW w:w="1555" w:type="dxa"/>
          </w:tcPr>
          <w:p w14:paraId="396B3F7C" w14:textId="77777777" w:rsidR="00911524" w:rsidRPr="00911524" w:rsidRDefault="00911524" w:rsidP="00AD39DF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扩展事件流</w:t>
            </w:r>
          </w:p>
        </w:tc>
        <w:tc>
          <w:tcPr>
            <w:tcW w:w="6741" w:type="dxa"/>
          </w:tcPr>
          <w:p w14:paraId="61609D42" w14:textId="74C87EAA" w:rsidR="00911524" w:rsidRDefault="00322500" w:rsidP="00CC61C2">
            <w:pPr>
              <w:rPr>
                <w:rFonts w:hint="eastAsia"/>
              </w:rPr>
            </w:pPr>
            <w:r>
              <w:rPr>
                <w:rFonts w:hint="eastAsia"/>
              </w:rPr>
              <w:t>要删除的角色还有用户存在，则系统提示该角色还有用户不能删除</w:t>
            </w:r>
          </w:p>
        </w:tc>
      </w:tr>
      <w:tr w:rsidR="00911524" w14:paraId="6926AD0E" w14:textId="77777777" w:rsidTr="00AD39DF">
        <w:tc>
          <w:tcPr>
            <w:tcW w:w="1555" w:type="dxa"/>
          </w:tcPr>
          <w:p w14:paraId="4234E413" w14:textId="77777777" w:rsidR="00911524" w:rsidRPr="00911524" w:rsidRDefault="00911524" w:rsidP="00AD39DF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结论</w:t>
            </w:r>
          </w:p>
        </w:tc>
        <w:tc>
          <w:tcPr>
            <w:tcW w:w="6741" w:type="dxa"/>
          </w:tcPr>
          <w:p w14:paraId="021E8D7D" w14:textId="77777777" w:rsidR="00911524" w:rsidRDefault="00911524" w:rsidP="00AD39DF">
            <w:pPr>
              <w:rPr>
                <w:rFonts w:hint="eastAsia"/>
              </w:rPr>
            </w:pPr>
            <w:r>
              <w:rPr>
                <w:rFonts w:hint="eastAsia"/>
              </w:rPr>
              <w:t>当管理员提交后收到系统返回的结果，用例结束</w:t>
            </w:r>
          </w:p>
        </w:tc>
      </w:tr>
      <w:tr w:rsidR="00911524" w14:paraId="0234F153" w14:textId="77777777" w:rsidTr="00AD39DF">
        <w:tc>
          <w:tcPr>
            <w:tcW w:w="1555" w:type="dxa"/>
          </w:tcPr>
          <w:p w14:paraId="0BC9D838" w14:textId="77777777" w:rsidR="00911524" w:rsidRPr="00911524" w:rsidRDefault="00911524" w:rsidP="00AD39DF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数据需求</w:t>
            </w:r>
          </w:p>
        </w:tc>
        <w:tc>
          <w:tcPr>
            <w:tcW w:w="6741" w:type="dxa"/>
          </w:tcPr>
          <w:p w14:paraId="59789690" w14:textId="46020897" w:rsidR="00911524" w:rsidRDefault="00322500" w:rsidP="00AD39DF">
            <w:pPr>
              <w:rPr>
                <w:rFonts w:hint="eastAsia"/>
              </w:rPr>
            </w:pPr>
            <w:r>
              <w:rPr>
                <w:rFonts w:hint="eastAsia"/>
              </w:rPr>
              <w:t>要删除的角色存在</w:t>
            </w:r>
          </w:p>
        </w:tc>
      </w:tr>
      <w:tr w:rsidR="00911524" w14:paraId="156B055C" w14:textId="77777777" w:rsidTr="00AD39DF">
        <w:tc>
          <w:tcPr>
            <w:tcW w:w="1555" w:type="dxa"/>
          </w:tcPr>
          <w:p w14:paraId="441ABCEB" w14:textId="77777777" w:rsidR="00911524" w:rsidRPr="00911524" w:rsidRDefault="00911524" w:rsidP="00AD39DF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业务规则</w:t>
            </w:r>
          </w:p>
        </w:tc>
        <w:tc>
          <w:tcPr>
            <w:tcW w:w="6741" w:type="dxa"/>
          </w:tcPr>
          <w:p w14:paraId="50CE4CF4" w14:textId="16DF8F80" w:rsidR="00911524" w:rsidRDefault="00322500" w:rsidP="00AD39DF">
            <w:pPr>
              <w:rPr>
                <w:rFonts w:hint="eastAsia"/>
              </w:rPr>
            </w:pPr>
            <w:r>
              <w:rPr>
                <w:rFonts w:hint="eastAsia"/>
              </w:rPr>
              <w:t>该角色没有用户存在才能删除，否则不能删除</w:t>
            </w:r>
          </w:p>
        </w:tc>
      </w:tr>
    </w:tbl>
    <w:p w14:paraId="60D27B90" w14:textId="77777777" w:rsidR="00322500" w:rsidRDefault="00322500" w:rsidP="00511DBD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22500" w14:paraId="44E100A9" w14:textId="77777777" w:rsidTr="00AD39DF">
        <w:tc>
          <w:tcPr>
            <w:tcW w:w="1555" w:type="dxa"/>
          </w:tcPr>
          <w:p w14:paraId="61D0B36F" w14:textId="77777777" w:rsidR="00322500" w:rsidRPr="00911524" w:rsidRDefault="00322500" w:rsidP="00AD39DF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lastRenderedPageBreak/>
              <w:t>用例名称</w:t>
            </w:r>
          </w:p>
        </w:tc>
        <w:tc>
          <w:tcPr>
            <w:tcW w:w="6741" w:type="dxa"/>
          </w:tcPr>
          <w:p w14:paraId="1E808E54" w14:textId="3E73D670" w:rsidR="00322500" w:rsidRDefault="00322500" w:rsidP="00AD39DF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角色</w:t>
            </w:r>
          </w:p>
        </w:tc>
      </w:tr>
      <w:tr w:rsidR="00322500" w14:paraId="01E2A3F9" w14:textId="77777777" w:rsidTr="00AD39DF">
        <w:tc>
          <w:tcPr>
            <w:tcW w:w="1555" w:type="dxa"/>
          </w:tcPr>
          <w:p w14:paraId="06E32C90" w14:textId="77777777" w:rsidR="00322500" w:rsidRPr="00911524" w:rsidRDefault="00322500" w:rsidP="00AD39DF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6741" w:type="dxa"/>
          </w:tcPr>
          <w:p w14:paraId="543149A2" w14:textId="0F63F4F0" w:rsidR="00322500" w:rsidRDefault="00322500" w:rsidP="00AD39DF">
            <w:pPr>
              <w:rPr>
                <w:rFonts w:hint="eastAsia"/>
              </w:rPr>
            </w:pPr>
            <w:r>
              <w:rPr>
                <w:rFonts w:hint="eastAsia"/>
              </w:rPr>
              <w:t>AP</w:t>
            </w:r>
            <w:r>
              <w:t>00</w:t>
            </w:r>
            <w:r>
              <w:t>7</w:t>
            </w:r>
          </w:p>
        </w:tc>
      </w:tr>
      <w:tr w:rsidR="00322500" w14:paraId="0214A27A" w14:textId="77777777" w:rsidTr="00AD39DF">
        <w:tc>
          <w:tcPr>
            <w:tcW w:w="1555" w:type="dxa"/>
          </w:tcPr>
          <w:p w14:paraId="6EB92BF2" w14:textId="77777777" w:rsidR="00322500" w:rsidRPr="00911524" w:rsidRDefault="00322500" w:rsidP="00AD39DF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741" w:type="dxa"/>
          </w:tcPr>
          <w:p w14:paraId="50D7CE5D" w14:textId="77777777" w:rsidR="00322500" w:rsidRDefault="00322500" w:rsidP="00AD39DF">
            <w:pPr>
              <w:rPr>
                <w:rFonts w:hint="eastAsia"/>
              </w:rPr>
            </w:pPr>
            <w:r>
              <w:rPr>
                <w:rFonts w:hint="eastAsia"/>
              </w:rPr>
              <w:t>管理员、教师评教系统</w:t>
            </w:r>
          </w:p>
        </w:tc>
      </w:tr>
      <w:tr w:rsidR="00322500" w14:paraId="0B7D5870" w14:textId="77777777" w:rsidTr="00AD39DF">
        <w:tc>
          <w:tcPr>
            <w:tcW w:w="1555" w:type="dxa"/>
          </w:tcPr>
          <w:p w14:paraId="6CA9C9E1" w14:textId="77777777" w:rsidR="00322500" w:rsidRPr="00911524" w:rsidRDefault="00322500" w:rsidP="00AD39DF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741" w:type="dxa"/>
          </w:tcPr>
          <w:p w14:paraId="48B2B959" w14:textId="2390340C" w:rsidR="00322500" w:rsidRDefault="00322500" w:rsidP="00AD39DF">
            <w:pPr>
              <w:rPr>
                <w:rFonts w:hint="eastAsia"/>
              </w:rPr>
            </w:pPr>
            <w:r>
              <w:rPr>
                <w:rFonts w:hint="eastAsia"/>
              </w:rPr>
              <w:t>该用例描述了一个管理员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评教系统中角色的行为</w:t>
            </w:r>
          </w:p>
        </w:tc>
      </w:tr>
      <w:tr w:rsidR="00322500" w14:paraId="494152FD" w14:textId="77777777" w:rsidTr="00AD39DF">
        <w:tc>
          <w:tcPr>
            <w:tcW w:w="1555" w:type="dxa"/>
          </w:tcPr>
          <w:p w14:paraId="62B670A4" w14:textId="77777777" w:rsidR="00322500" w:rsidRPr="00911524" w:rsidRDefault="00322500" w:rsidP="00AD39DF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触发器</w:t>
            </w:r>
          </w:p>
        </w:tc>
        <w:tc>
          <w:tcPr>
            <w:tcW w:w="6741" w:type="dxa"/>
          </w:tcPr>
          <w:p w14:paraId="0C0C2703" w14:textId="1CCAF161" w:rsidR="00322500" w:rsidRDefault="00322500" w:rsidP="00AD39DF">
            <w:pPr>
              <w:rPr>
                <w:rFonts w:hint="eastAsia"/>
              </w:rPr>
            </w:pPr>
            <w:r>
              <w:rPr>
                <w:rFonts w:hint="eastAsia"/>
              </w:rPr>
              <w:t>当管理员在系统中选择角色，确认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后，用例触发</w:t>
            </w:r>
          </w:p>
        </w:tc>
      </w:tr>
      <w:tr w:rsidR="00322500" w14:paraId="115A0F4A" w14:textId="77777777" w:rsidTr="00AD39DF">
        <w:tc>
          <w:tcPr>
            <w:tcW w:w="1555" w:type="dxa"/>
          </w:tcPr>
          <w:p w14:paraId="6A1996E3" w14:textId="77777777" w:rsidR="00322500" w:rsidRPr="00911524" w:rsidRDefault="00322500" w:rsidP="00AD39DF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741" w:type="dxa"/>
          </w:tcPr>
          <w:p w14:paraId="72BE80A4" w14:textId="26D116AC" w:rsidR="00322500" w:rsidRDefault="00322500" w:rsidP="00AD39DF">
            <w:pPr>
              <w:rPr>
                <w:rFonts w:hint="eastAsia"/>
              </w:rPr>
            </w:pPr>
            <w:r>
              <w:rPr>
                <w:rFonts w:hint="eastAsia"/>
              </w:rPr>
              <w:t>该角色</w:t>
            </w:r>
            <w:r>
              <w:rPr>
                <w:rFonts w:hint="eastAsia"/>
              </w:rPr>
              <w:t>在系统中</w:t>
            </w:r>
            <w:r>
              <w:rPr>
                <w:rFonts w:hint="eastAsia"/>
              </w:rPr>
              <w:t>存在</w:t>
            </w:r>
            <w:r w:rsidR="00662A3C">
              <w:rPr>
                <w:rFonts w:hint="eastAsia"/>
              </w:rPr>
              <w:t>，</w:t>
            </w:r>
            <w:r>
              <w:rPr>
                <w:rFonts w:hint="eastAsia"/>
              </w:rPr>
              <w:t>且修改</w:t>
            </w:r>
            <w:r w:rsidR="00662A3C">
              <w:rPr>
                <w:rFonts w:hint="eastAsia"/>
              </w:rPr>
              <w:t>后</w:t>
            </w:r>
            <w:r>
              <w:rPr>
                <w:rFonts w:hint="eastAsia"/>
              </w:rPr>
              <w:t>的信息不能包含</w:t>
            </w:r>
            <w:r w:rsidR="00662A3C">
              <w:rPr>
                <w:rFonts w:hint="eastAsia"/>
              </w:rPr>
              <w:t>无效字符和不能与已有角色重合</w:t>
            </w:r>
          </w:p>
        </w:tc>
      </w:tr>
      <w:tr w:rsidR="00322500" w14:paraId="629F7C3B" w14:textId="77777777" w:rsidTr="00AD39DF">
        <w:tc>
          <w:tcPr>
            <w:tcW w:w="1555" w:type="dxa"/>
          </w:tcPr>
          <w:p w14:paraId="4709392A" w14:textId="77777777" w:rsidR="00322500" w:rsidRPr="00911524" w:rsidRDefault="00322500" w:rsidP="00AD39DF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741" w:type="dxa"/>
          </w:tcPr>
          <w:p w14:paraId="47E2CB56" w14:textId="67DD9D20" w:rsidR="00322500" w:rsidRDefault="00322500" w:rsidP="00AD39DF">
            <w:pPr>
              <w:rPr>
                <w:rFonts w:hint="eastAsia"/>
              </w:rPr>
            </w:pPr>
            <w:r>
              <w:rPr>
                <w:rFonts w:hint="eastAsia"/>
              </w:rPr>
              <w:t>修改后该角色信息在系统中改变</w:t>
            </w:r>
          </w:p>
        </w:tc>
      </w:tr>
      <w:tr w:rsidR="00322500" w14:paraId="0B49B69C" w14:textId="77777777" w:rsidTr="00AD39DF">
        <w:tc>
          <w:tcPr>
            <w:tcW w:w="1555" w:type="dxa"/>
          </w:tcPr>
          <w:p w14:paraId="1B6DC30B" w14:textId="77777777" w:rsidR="00322500" w:rsidRPr="00911524" w:rsidRDefault="00322500" w:rsidP="00AD39DF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6741" w:type="dxa"/>
          </w:tcPr>
          <w:p w14:paraId="1393FDB8" w14:textId="77777777" w:rsidR="00322500" w:rsidRDefault="00322500" w:rsidP="00322500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管理员登录系统</w:t>
            </w:r>
          </w:p>
          <w:p w14:paraId="57EFD893" w14:textId="54ACB2BB" w:rsidR="00322500" w:rsidRDefault="00322500" w:rsidP="00322500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管理员选择角色管理下的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角色</w:t>
            </w:r>
          </w:p>
          <w:p w14:paraId="5D1B2C19" w14:textId="77777777" w:rsidR="00322500" w:rsidRDefault="00322500" w:rsidP="00322500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系统将除管理员外的所有角色显示在页面上</w:t>
            </w:r>
          </w:p>
          <w:p w14:paraId="5C88361D" w14:textId="77777777" w:rsidR="00322500" w:rsidRDefault="00322500" w:rsidP="00322500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管理员选择要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的角色，</w:t>
            </w:r>
            <w:r>
              <w:rPr>
                <w:rFonts w:hint="eastAsia"/>
              </w:rPr>
              <w:t>系统显示该角色基本信息</w:t>
            </w:r>
          </w:p>
          <w:p w14:paraId="0633C643" w14:textId="45A8A9D8" w:rsidR="00322500" w:rsidRDefault="00322500" w:rsidP="00322500">
            <w:pPr>
              <w:pStyle w:val="a8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管理员修改信息后，确认提交，系统提示修改成功</w:t>
            </w:r>
          </w:p>
        </w:tc>
      </w:tr>
      <w:tr w:rsidR="00322500" w14:paraId="6108FBE1" w14:textId="77777777" w:rsidTr="00AD39DF">
        <w:tc>
          <w:tcPr>
            <w:tcW w:w="1555" w:type="dxa"/>
          </w:tcPr>
          <w:p w14:paraId="25EF2FFA" w14:textId="77777777" w:rsidR="00322500" w:rsidRPr="00911524" w:rsidRDefault="00322500" w:rsidP="00AD39DF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扩展事件流</w:t>
            </w:r>
          </w:p>
        </w:tc>
        <w:tc>
          <w:tcPr>
            <w:tcW w:w="6741" w:type="dxa"/>
          </w:tcPr>
          <w:p w14:paraId="700810AA" w14:textId="77777777" w:rsidR="00322500" w:rsidRDefault="00662A3C" w:rsidP="00662A3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修改的角色信息包含无效字符，系统提示角色信息不能包含无效字符</w:t>
            </w:r>
          </w:p>
          <w:p w14:paraId="6410513A" w14:textId="76D30054" w:rsidR="00662A3C" w:rsidRDefault="00662A3C" w:rsidP="00662A3C">
            <w:pPr>
              <w:pStyle w:val="a8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修改的角色信息与已有的角色相同，系统提示该角色已存在</w:t>
            </w:r>
          </w:p>
        </w:tc>
      </w:tr>
      <w:tr w:rsidR="00322500" w14:paraId="2CDFB5E6" w14:textId="77777777" w:rsidTr="00AD39DF">
        <w:tc>
          <w:tcPr>
            <w:tcW w:w="1555" w:type="dxa"/>
          </w:tcPr>
          <w:p w14:paraId="30B3D077" w14:textId="77777777" w:rsidR="00322500" w:rsidRPr="00911524" w:rsidRDefault="00322500" w:rsidP="00AD39DF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结论</w:t>
            </w:r>
          </w:p>
        </w:tc>
        <w:tc>
          <w:tcPr>
            <w:tcW w:w="6741" w:type="dxa"/>
          </w:tcPr>
          <w:p w14:paraId="7D512404" w14:textId="77777777" w:rsidR="00322500" w:rsidRDefault="00322500" w:rsidP="00AD39DF">
            <w:pPr>
              <w:rPr>
                <w:rFonts w:hint="eastAsia"/>
              </w:rPr>
            </w:pPr>
            <w:r>
              <w:rPr>
                <w:rFonts w:hint="eastAsia"/>
              </w:rPr>
              <w:t>当管理员提交后收到系统返回的结果，用例结束</w:t>
            </w:r>
          </w:p>
        </w:tc>
      </w:tr>
      <w:tr w:rsidR="00322500" w14:paraId="50BFC013" w14:textId="77777777" w:rsidTr="00AD39DF">
        <w:tc>
          <w:tcPr>
            <w:tcW w:w="1555" w:type="dxa"/>
          </w:tcPr>
          <w:p w14:paraId="1D52098E" w14:textId="77777777" w:rsidR="00322500" w:rsidRPr="00911524" w:rsidRDefault="00322500" w:rsidP="00AD39DF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数据需求</w:t>
            </w:r>
          </w:p>
        </w:tc>
        <w:tc>
          <w:tcPr>
            <w:tcW w:w="6741" w:type="dxa"/>
          </w:tcPr>
          <w:p w14:paraId="6F454D9F" w14:textId="5610F463" w:rsidR="00322500" w:rsidRDefault="00662A3C" w:rsidP="00AD39DF">
            <w:pPr>
              <w:rPr>
                <w:rFonts w:hint="eastAsia"/>
              </w:rPr>
            </w:pPr>
            <w:r>
              <w:rPr>
                <w:rFonts w:hint="eastAsia"/>
              </w:rPr>
              <w:t>修改的信息不能包含无效字符和不能与已有的角色相同</w:t>
            </w:r>
          </w:p>
        </w:tc>
      </w:tr>
      <w:tr w:rsidR="00322500" w14:paraId="7CA2BB70" w14:textId="77777777" w:rsidTr="00AD39DF">
        <w:tc>
          <w:tcPr>
            <w:tcW w:w="1555" w:type="dxa"/>
          </w:tcPr>
          <w:p w14:paraId="673887B8" w14:textId="77777777" w:rsidR="00322500" w:rsidRPr="00911524" w:rsidRDefault="00322500" w:rsidP="00AD39DF">
            <w:pPr>
              <w:rPr>
                <w:rFonts w:hint="eastAsia"/>
                <w:b/>
                <w:bCs/>
              </w:rPr>
            </w:pPr>
            <w:r w:rsidRPr="00911524">
              <w:rPr>
                <w:rFonts w:hint="eastAsia"/>
                <w:b/>
                <w:bCs/>
              </w:rPr>
              <w:t>业务规则</w:t>
            </w:r>
          </w:p>
        </w:tc>
        <w:tc>
          <w:tcPr>
            <w:tcW w:w="6741" w:type="dxa"/>
          </w:tcPr>
          <w:p w14:paraId="7EBB907B" w14:textId="4ADB7398" w:rsidR="00322500" w:rsidRDefault="00322500" w:rsidP="00AD39DF">
            <w:pPr>
              <w:rPr>
                <w:rFonts w:hint="eastAsia"/>
              </w:rPr>
            </w:pPr>
            <w:r>
              <w:rPr>
                <w:rFonts w:hint="eastAsia"/>
              </w:rPr>
              <w:t>该角色</w:t>
            </w:r>
            <w:r w:rsidR="00662A3C">
              <w:rPr>
                <w:rFonts w:hint="eastAsia"/>
              </w:rPr>
              <w:t>修改后不能与已有的系统角色相同，否则修改失败</w:t>
            </w:r>
          </w:p>
        </w:tc>
      </w:tr>
    </w:tbl>
    <w:p w14:paraId="43244750" w14:textId="77777777" w:rsidR="00322500" w:rsidRPr="00322500" w:rsidRDefault="00322500" w:rsidP="00511DBD">
      <w:pPr>
        <w:rPr>
          <w:rFonts w:hint="eastAsia"/>
        </w:rPr>
      </w:pPr>
    </w:p>
    <w:sectPr w:rsidR="00322500" w:rsidRPr="00322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1A802" w14:textId="77777777" w:rsidR="00E30CA3" w:rsidRDefault="00E30CA3" w:rsidP="00511DBD">
      <w:r>
        <w:separator/>
      </w:r>
    </w:p>
  </w:endnote>
  <w:endnote w:type="continuationSeparator" w:id="0">
    <w:p w14:paraId="539F7308" w14:textId="77777777" w:rsidR="00E30CA3" w:rsidRDefault="00E30CA3" w:rsidP="00511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97400" w14:textId="77777777" w:rsidR="00E30CA3" w:rsidRDefault="00E30CA3" w:rsidP="00511DBD">
      <w:r>
        <w:separator/>
      </w:r>
    </w:p>
  </w:footnote>
  <w:footnote w:type="continuationSeparator" w:id="0">
    <w:p w14:paraId="47158914" w14:textId="77777777" w:rsidR="00E30CA3" w:rsidRDefault="00E30CA3" w:rsidP="00511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044FD"/>
    <w:multiLevelType w:val="hybridMultilevel"/>
    <w:tmpl w:val="7A5C906A"/>
    <w:lvl w:ilvl="0" w:tplc="EDAA4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E01F91"/>
    <w:multiLevelType w:val="hybridMultilevel"/>
    <w:tmpl w:val="881E743C"/>
    <w:lvl w:ilvl="0" w:tplc="EDAA4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9243AC"/>
    <w:multiLevelType w:val="hybridMultilevel"/>
    <w:tmpl w:val="9DE27250"/>
    <w:lvl w:ilvl="0" w:tplc="EDAA4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F62587"/>
    <w:multiLevelType w:val="hybridMultilevel"/>
    <w:tmpl w:val="AB98879C"/>
    <w:lvl w:ilvl="0" w:tplc="EDAA4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B947E1"/>
    <w:multiLevelType w:val="hybridMultilevel"/>
    <w:tmpl w:val="5B4E3F2E"/>
    <w:lvl w:ilvl="0" w:tplc="EDAA4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67200E"/>
    <w:multiLevelType w:val="hybridMultilevel"/>
    <w:tmpl w:val="EA241F06"/>
    <w:lvl w:ilvl="0" w:tplc="EDAA4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960A98"/>
    <w:multiLevelType w:val="hybridMultilevel"/>
    <w:tmpl w:val="2A4C09F0"/>
    <w:lvl w:ilvl="0" w:tplc="EDAA4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C9"/>
    <w:rsid w:val="002D7773"/>
    <w:rsid w:val="00322500"/>
    <w:rsid w:val="00511DBD"/>
    <w:rsid w:val="00662A3C"/>
    <w:rsid w:val="00746CF5"/>
    <w:rsid w:val="00911524"/>
    <w:rsid w:val="009126C9"/>
    <w:rsid w:val="00CA287F"/>
    <w:rsid w:val="00CC61C2"/>
    <w:rsid w:val="00DF5129"/>
    <w:rsid w:val="00E30CA3"/>
    <w:rsid w:val="00EA2B0D"/>
    <w:rsid w:val="00F1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3FFF1"/>
  <w15:chartTrackingRefBased/>
  <w15:docId w15:val="{70818D1A-9FBB-474B-BC24-C0F9A65E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1D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D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D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11DBD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51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D77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2020-09-09T00:47:00Z</dcterms:created>
  <dcterms:modified xsi:type="dcterms:W3CDTF">2020-09-09T02:22:00Z</dcterms:modified>
</cp:coreProperties>
</file>