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ns0:body>
    <ns0:p>
      <ns0:pPr/>
    </ns0:p>
    <ns0:p>
      <ns0:pPr/>
    </ns0:p>
    <ns0:p>
      <ns0:pPr/>
    </ns0:p>
    <ns0:p>
      <ns0:pPr>
        <ns0:jc ns0:val="center"/>
        <ns0:spacing ns0:before="160" ns0:after="220"/>
      </ns0:pPr>
      <ns0:r>
        <ns0:rPr>
          <ns0:rFonts ns0:ascii="Aptos" ns0:hAnsi="Aptos" ns0:eastAsia="Malgun Gothic"/>
          <ns0:b/>
          <ns0:color ns0:val="28334A"/>
          <ns0:sz ns0:val="40"/>
        </ns0:rPr>
        <ns0:t>1차 과제 보고서</ns0:t>
      </ns0:r>
    </ns0:p>
    <ns0:p>
      <ns0:pPr>
        <ns0:jc ns0:val="center"/>
        <ns0:spacing ns0:after="90"/>
      </ns0:pPr>
      <ns0:r>
        <ns0:rPr>
          <ns0:rFonts ns0:ascii="Aptos" ns0:hAnsi="Aptos" ns0:eastAsia="Malgun Gothic"/>
          <ns0:b/>
          <ns0:color ns0:val="715FD1"/>
          <ns0:sz ns0:val="34"/>
        </ns0:rPr>
        <ns0:t>Java Swing 기반 테트리스 게임</ns0:t>
      </ns0:r>
    </ns0:p>
    <ns0:p>
      <ns0:pPr>
        <ns0:jc ns0:val="center"/>
        <ns0:spacing ns0:after="420"/>
      </ns0:pPr>
      <ns0:r>
        <ns0:rPr>
          <ns0:rFonts ns0:ascii="Aptos" ns0:hAnsi="Aptos" ns0:eastAsia="Malgun Gothic"/>
          <ns0:color ns0:val="68738A"/>
          <ns0:sz ns0:val="25"/>
        </ns0:rPr>
        <ns0:t>소스 코드 분석 및 기능 확장</ns0:t>
      </ns0:r>
    </ns0:p>
    <ns0:p>
      <ns0:pPr>
        <ns0:jc ns0:val="center"/>
        <ns0:spacing ns0:before="180" ns0:after="380"/>
      </ns0:pPr>
      <ns0:r>
        <ns0:rPr>
          <ns0:rFonts ns0:ascii="Aptos" ns0:hAnsi="Aptos" ns0:eastAsia="Malgun Gothic"/>
          <ns0:b/>
          <ns0:color ns0:val="28334A"/>
          <ns0:sz ns0:val="26"/>
        </ns0:rPr>
        <ns0:t>프로젝트 보고서</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2600" ns0:type="dxa"/>
            <ns0:shd ns0:fill="28334A"/>
          </ns0:tcPr>
          <ns0:p>
            <ns0:pPr>
              <ns0:jc ns0:val="center"/>
            </ns0:pPr>
            <ns0:r>
              <ns0:rPr>
                <ns0:rFonts ns0:ascii="Aptos" ns0:hAnsi="Aptos" ns0:eastAsia="Malgun Gothic"/>
                <ns0:b/>
                <ns0:color ns0:val="FFFFFF"/>
                <ns0:sz ns0:val="19"/>
              </ns0:rPr>
              <ns0:t>항목</ns0:t>
            </ns0:r>
          </ns0:p>
        </ns0:tc>
        <ns0:tc>
          <ns0:tcPr>
            <ns0:tcW ns0:w="6500" ns0:type="dxa"/>
            <ns0:shd ns0:fill="28334A"/>
          </ns0:tcPr>
          <ns0:p>
            <ns0:pPr>
              <ns0:jc ns0:val="center"/>
            </ns0:pPr>
            <ns0:r>
              <ns0:rPr>
                <ns0:rFonts ns0:ascii="Aptos" ns0:hAnsi="Aptos" ns0:eastAsia="Malgun Gothic"/>
                <ns0:b/>
                <ns0:color ns0:val="FFFFFF"/>
                <ns0:sz ns0:val="19"/>
              </ns0:rPr>
              <ns0:t>내용</ns0:t>
            </ns0:r>
          </ns0:p>
        </ns0:tc>
      </ns0:tr>
      <ns0:tr>
        <ns0:tc>
          <ns0:tcPr>
            <ns0:tcW ns0:w="2600" ns0:type="dxa"/>
          </ns0:tcPr>
          <ns0:p>
            <ns0:pPr/>
            <ns0:r>
              <ns0:rPr>
                <ns0:rFonts ns0:ascii="Aptos" ns0:hAnsi="Aptos" ns0:eastAsia="Malgun Gothic"/>
                <ns0:color ns0:val="263044"/>
                <ns0:sz ns0:val="18"/>
              </ns0:rPr>
              <ns0:t>과목명</ns0:t>
            </ns0:r>
          </ns0:p>
        </ns0:tc>
        <ns0:tc>
          <ns0:tcPr>
            <ns0:tcW ns0:w="6500" ns0:type="dxa"/>
          </ns0:tcPr>
          <ns0:p>
            <ns0:pPr/>
            <ns0:r>
              <ns0:rPr>
                <ns0:rFonts ns0:ascii="Aptos" ns0:hAnsi="Aptos" ns0:eastAsia="Malgun Gothic"/>
                <ns0:color ns0:val="263044"/>
                <ns0:sz ns0:val="18"/>
              </ns0:rPr>
              <ns0:t>미정 (제출 전 입력)</ns0:t>
            </ns0:r>
          </ns0:p>
        </ns0:tc>
      </ns0:tr>
      <ns0:tr>
        <ns0:tc>
          <ns0:tcPr>
            <ns0:tcW ns0:w="2600" ns0:type="dxa"/>
          </ns0:tcPr>
          <ns0:p>
            <ns0:pPr/>
            <ns0:r>
              <ns0:rPr>
                <ns0:rFonts ns0:ascii="Aptos" ns0:hAnsi="Aptos" ns0:eastAsia="Malgun Gothic"/>
                <ns0:color ns0:val="263044"/>
                <ns0:sz ns0:val="18"/>
              </ns0:rPr>
              <ns0:t>담당 교수</ns0:t>
            </ns0:r>
          </ns0:p>
        </ns0:tc>
        <ns0:tc>
          <ns0:tcPr>
            <ns0:tcW ns0:w="6500" ns0:type="dxa"/>
          </ns0:tcPr>
          <ns0:p>
            <ns0:pPr/>
            <ns0:r>
              <ns0:rPr>
                <ns0:rFonts ns0:ascii="Aptos" ns0:hAnsi="Aptos" ns0:eastAsia="Malgun Gothic"/>
                <ns0:color ns0:val="263044"/>
                <ns0:sz ns0:val="18"/>
              </ns0:rPr>
              <ns0:t>미정 (제출 전 입력)</ns0:t>
            </ns0:r>
          </ns0:p>
        </ns0:tc>
      </ns0:tr>
      <ns0:tr>
        <ns0:tc>
          <ns0:tcPr>
            <ns0:tcW ns0:w="2600" ns0:type="dxa"/>
          </ns0:tcPr>
          <ns0:p>
            <ns0:pPr/>
            <ns0:r>
              <ns0:rPr>
                <ns0:rFonts ns0:ascii="Aptos" ns0:hAnsi="Aptos" ns0:eastAsia="Malgun Gothic"/>
                <ns0:color ns0:val="263044"/>
                <ns0:sz ns0:val="18"/>
              </ns0:rPr>
              <ns0:t>조 / 팀</ns0:t>
            </ns0:r>
          </ns0:p>
        </ns0:tc>
        <ns0:tc>
          <ns0:tcPr>
            <ns0:tcW ns0:w="6500" ns0:type="dxa"/>
          </ns0:tcPr>
          <ns0:p>
            <ns0:pPr/>
            <ns0:r>
              <ns0:rPr>
                <ns0:rFonts ns0:ascii="Aptos" ns0:hAnsi="Aptos" ns0:eastAsia="Malgun Gothic"/>
                <ns0:color ns0:val="263044"/>
                <ns0:sz ns0:val="18"/>
              </ns0:rPr>
              <ns0:t>미정 (제출 전 입력)</ns0:t>
            </ns0:r>
          </ns0:p>
        </ns0:tc>
      </ns0:tr>
      <ns0:tr>
        <ns0:tc>
          <ns0:tcPr>
            <ns0:tcW ns0:w="2600" ns0:type="dxa"/>
          </ns0:tcPr>
          <ns0:p>
            <ns0:pPr/>
            <ns0:r>
              <ns0:rPr>
                <ns0:rFonts ns0:ascii="Aptos" ns0:hAnsi="Aptos" ns0:eastAsia="Malgun Gothic"/>
                <ns0:color ns0:val="263044"/>
                <ns0:sz ns0:val="18"/>
              </ns0:rPr>
              <ns0:t>팀원</ns0:t>
            </ns0:r>
          </ns0:p>
        </ns0:tc>
        <ns0:tc>
          <ns0:tcPr>
            <ns0:tcW ns0:w="6500" ns0:type="dxa"/>
          </ns0:tcPr>
          <ns0:p>
            <ns0:pPr/>
            <ns0:r>
              <ns0:rPr>
                <ns0:rFonts ns0:ascii="Aptos" ns0:hAnsi="Aptos" ns0:eastAsia="Malgun Gothic"/>
                <ns0:color ns0:val="263044"/>
                <ns0:sz ns0:val="18"/>
              </ns0:rPr>
              <ns0:t>미정 (이름 및 학번 입력)</ns0:t>
            </ns0:r>
          </ns0:p>
        </ns0:tc>
      </ns0:tr>
      <ns0:tr>
        <ns0:tc>
          <ns0:tcPr>
            <ns0:tcW ns0:w="2600" ns0:type="dxa"/>
          </ns0:tcPr>
          <ns0:p>
            <ns0:pPr/>
            <ns0:r>
              <ns0:rPr>
                <ns0:rFonts ns0:ascii="Aptos" ns0:hAnsi="Aptos" ns0:eastAsia="Malgun Gothic"/>
                <ns0:color ns0:val="263044"/>
                <ns0:sz ns0:val="18"/>
              </ns0:rPr>
              <ns0:t>제출일</ns0:t>
            </ns0:r>
          </ns0:p>
        </ns0:tc>
        <ns0:tc>
          <ns0:tcPr>
            <ns0:tcW ns0:w="6500" ns0:type="dxa"/>
          </ns0:tcPr>
          <ns0:p>
            <ns0:pPr/>
            <ns0:r>
              <ns0:rPr>
                <ns0:rFonts ns0:ascii="Aptos" ns0:hAnsi="Aptos" ns0:eastAsia="Malgun Gothic"/>
                <ns0:color ns0:val="263044"/>
                <ns0:sz ns0:val="18"/>
              </ns0:rPr>
              <ns0:t>2026년 10월 14일</ns0:t>
            </ns0:r>
          </ns0:p>
        </ns0:tc>
      </ns0:tr>
    </ns0:tbl>
    <ns0:p>
      <ns0:pPr>
        <ns0:spacing ns0:after="60"/>
      </ns0:pPr>
    </ns0:p>
    <ns0:p>
      <ns0:pPr>
        <ns0:jc ns0:val="center"/>
        <ns0:spacing ns0:before="170"/>
      </ns0:pPr>
      <ns0:r>
        <ns0:rPr>
          <ns0:rFonts ns0:ascii="Aptos" ns0:hAnsi="Aptos" ns0:eastAsia="Malgun Gothic"/>
          <ns0:color ns0:val="8A5360"/>
          <ns0:sz ns0:val="18"/>
        </ns0:rPr>
        <ns0:t>※ 표지의 미정 항목은 실제 과제 정보로 바꾸어 제출하세요.</ns0:t>
      </ns0:r>
    </ns0:p>
    <ns0:p>
      <ns0:r>
        <ns0:br ns0:type="page"/>
      </ns0:r>
    </ns0:p>
    <ns0:p>
      <ns0:pPr>
        <ns0:pStyle ns0:val="Heading1"/>
        <ns0:spacing ns0:before="180" ns0:after="90"/>
        <ns0:keepNext/>
      </ns0:pPr>
      <ns0:r>
        <ns0:rPr>
          <ns0:rFonts ns0:ascii="Aptos" ns0:hAnsi="Aptos" ns0:eastAsia="Malgun Gothic"/>
        </ns0:rPr>
        <ns0:t>목차</ns0:t>
      </ns0:r>
    </ns0:p>
    <ns0:p>
      <ns0:pPr>
        <ns0:spacing ns0:after="100"/>
      </ns0:pPr>
      <ns0:r>
        <ns0:rPr>
          <ns0:rFonts ns0:ascii="Aptos" ns0:hAnsi="Aptos" ns0:eastAsia="Malgun Gothic"/>
          <ns0:sz ns0:val="22"/>
        </ns0:rPr>
        <ns0:t>1. 과제 개요</ns0:t>
      </ns0:r>
    </ns0:p>
    <ns0:p>
      <ns0:pPr>
        <ns0:spacing ns0:after="100"/>
      </ns0:pPr>
      <ns0:r>
        <ns0:rPr>
          <ns0:rFonts ns0:ascii="Aptos" ns0:hAnsi="Aptos" ns0:eastAsia="Malgun Gothic"/>
          <ns0:sz ns0:val="22"/>
        </ns0:rPr>
        <ns0:t>2. 개발 환경 및 시스템 구성</ns0:t>
      </ns0:r>
    </ns0:p>
    <ns0:p>
      <ns0:pPr>
        <ns0:spacing ns0:after="100"/>
      </ns0:pPr>
      <ns0:r>
        <ns0:rPr>
          <ns0:rFonts ns0:ascii="Aptos" ns0:hAnsi="Aptos" ns0:eastAsia="Malgun Gothic"/>
          <ns0:sz ns0:val="22"/>
        </ns0:rPr>
        <ns0:t>3. 핵심 기능과 구현 내용</ns0:t>
      </ns0:r>
    </ns0:p>
    <ns0:p>
      <ns0:pPr>
        <ns0:spacing ns0:after="100"/>
      </ns0:pPr>
      <ns0:r>
        <ns0:rPr>
          <ns0:rFonts ns0:ascii="Aptos" ns0:hAnsi="Aptos" ns0:eastAsia="Malgun Gothic"/>
          <ns0:sz ns0:val="22"/>
        </ns0:rPr>
        <ns0:t>4. 주요 동작 흐름과 설계</ns0:t>
      </ns0:r>
    </ns0:p>
    <ns0:p>
      <ns0:pPr>
        <ns0:spacing ns0:after="100"/>
      </ns0:pPr>
      <ns0:r>
        <ns0:rPr>
          <ns0:rFonts ns0:ascii="Aptos" ns0:hAnsi="Aptos" ns0:eastAsia="Malgun Gothic"/>
          <ns0:sz ns0:val="22"/>
        </ns0:rPr>
        <ns0:t>5. 테스트 및 검증</ns0:t>
      </ns0:r>
    </ns0:p>
    <ns0:p>
      <ns0:pPr>
        <ns0:spacing ns0:after="100"/>
      </ns0:pPr>
      <ns0:r>
        <ns0:rPr>
          <ns0:rFonts ns0:ascii="Aptos" ns0:hAnsi="Aptos" ns0:eastAsia="Malgun Gothic"/>
          <ns0:sz ns0:val="22"/>
        </ns0:rPr>
        <ns0:t>6. 구현 과정에서 고려한 문제와 해결</ns0:t>
      </ns0:r>
    </ns0:p>
    <ns0:p>
      <ns0:pPr>
        <ns0:spacing ns0:after="100"/>
      </ns0:pPr>
      <ns0:r>
        <ns0:rPr>
          <ns0:rFonts ns0:ascii="Aptos" ns0:hAnsi="Aptos" ns0:eastAsia="Malgun Gothic"/>
          <ns0:sz ns0:val="22"/>
        </ns0:rPr>
        <ns0:t>7. 한계와 향후 개선 방향</ns0:t>
      </ns0:r>
    </ns0:p>
    <ns0:p>
      <ns0:pPr>
        <ns0:spacing ns0:after="100"/>
      </ns0:pPr>
      <ns0:r>
        <ns0:rPr>
          <ns0:rFonts ns0:ascii="Aptos" ns0:hAnsi="Aptos" ns0:eastAsia="Malgun Gothic"/>
          <ns0:sz ns0:val="22"/>
        </ns0:rPr>
        <ns0:t>8. 결론</ns0:t>
      </ns0:r>
    </ns0:p>
    <ns0:p>
      <ns0:pPr>
        <ns0:spacing ns0:after="100"/>
      </ns0:pPr>
      <ns0:r>
        <ns0:rPr>
          <ns0:rFonts ns0:ascii="Aptos" ns0:hAnsi="Aptos" ns0:eastAsia="Malgun Gothic"/>
          <ns0:sz ns0:val="22"/>
        </ns0:rPr>
        <ns0:t>부록 A. 실행 방법</ns0:t>
      </ns0:r>
    </ns0:p>
    <ns0:p>
      <ns0:pPr>
        <ns0:spacing ns0:after="100"/>
      </ns0:pPr>
      <ns0:r>
        <ns0:rPr>
          <ns0:rFonts ns0:ascii="Aptos" ns0:hAnsi="Aptos" ns0:eastAsia="Malgun Gothic"/>
          <ns0:sz ns0:val="22"/>
        </ns0:rPr>
        <ns0:t>부록 B. 팀원별 역할</ns0:t>
      </ns0:r>
    </ns0:p>
    <ns0:p>
      <ns0:pPr>
        <ns0:spacing ns0:before="180"/>
      </ns0:pPr>
      <ns0:r>
        <ns0:rPr>
          <ns0:rFonts ns0:ascii="Aptos" ns0:hAnsi="Aptos" ns0:eastAsia="Malgun Gothic"/>
          <ns0:color ns0:val="68738A"/>
          <ns0:sz ns0:val="18"/>
        </ns0:rPr>
        <ns0:t>이 목차는 편집 가능한 초안입니다. Word에서 최종 편집 후 페이지 번호를 추가하거나 갱신하세요.</ns0:t>
      </ns0:r>
    </ns0:p>
    <ns0:p>
      <ns0:r>
        <ns0:br ns0:type="page"/>
      </ns0:r>
    </ns0:p>
    <ns0:p>
      <ns0:pPr>
        <ns0:pStyle ns0:val="Heading1"/>
        <ns0:spacing ns0:before="180" ns0:after="90"/>
        <ns0:keepNext/>
      </ns0:pPr>
      <ns0:r>
        <ns0:rPr>
          <ns0:rFonts ns0:ascii="Aptos" ns0:hAnsi="Aptos" ns0:eastAsia="Malgun Gothic"/>
        </ns0:rPr>
        <ns0:t>1. 과제 개요</ns0:t>
      </ns0:r>
    </ns0:p>
    <ns0:p>
      <ns0:pPr>
        <ns0:pStyle ns0:val="Heading2"/>
        <ns0:spacing ns0:before="100" ns0:after="90"/>
        <ns0:keepNext/>
      </ns0:pPr>
      <ns0:r>
        <ns0:rPr>
          <ns0:rFonts ns0:ascii="Aptos" ns0:hAnsi="Aptos" ns0:eastAsia="Malgun Gothic"/>
        </ns0:rPr>
        <ns0:t>1.1 과제명 및 배경</ns0:t>
      </ns0:r>
    </ns0:p>
    <ns0:p>
      <ns0:pPr/>
      <ns0:r>
        <ns0:rPr>
          <ns0:rFonts ns0:ascii="Aptos" ns0:hAnsi="Aptos" ns0:eastAsia="Malgun Gothic"/>
        </ns0:rPr>
        <ns0:t>본 과제는 Java Swing으로 구현된 테트리스 프로그램의 소스 코드와 실행 구조를 분석하고, 게임 규칙·화면·저장·통신 기능을 확장하는 프로젝트이다. 테트리스는 블록 이동과 회전, 충돌 판정, 줄 제거가 반복되는 구조이므로 객체 간 역할과 상태 변화 흐름을 살펴보기에 적합하다.</ns0:t>
      </ns0:r>
    </ns0:p>
    <ns0:p>
      <ns0:pPr/>
      <ns0:r>
        <ns0:rPr>
          <ns0:rFonts ns0:ascii="Aptos" ns0:hAnsi="Aptos" ns0:eastAsia="Malgun Gothic"/>
        </ns0:rPr>
        <ns0:t>초기 게임 기능을 유지하면서 클래식·아이템 플레이, AI 대전, 온라인 대전, 랭킹과 설정 등으로 기능을 넓혔다. 화면 입력 처리와 게임 규칙을 분리하고, 로컬 환경과 서버가 함께 동작하는 응용 구조를 구성하는 것을 목표로 한다.</ns0:t>
      </ns0:r>
    </ns0:p>
    <ns0:p>
      <ns0:pPr>
        <ns0:pStyle ns0:val="Heading2"/>
        <ns0:spacing ns0:before="100" ns0:after="90"/>
        <ns0:keepNext/>
      </ns0:pPr>
      <ns0:r>
        <ns0:rPr>
          <ns0:rFonts ns0:ascii="Aptos" ns0:hAnsi="Aptos" ns0:eastAsia="Malgun Gothic"/>
        </ns0:rPr>
        <ns0:t>1.2 목표</ns0:t>
      </ns0:r>
    </ns0:p>
    <ns0:p>
      <ns0:pPr>
        <ns0:ind ns0:left="420" ns0:hanging="240"/>
      </ns0:pPr>
      <ns0:r>
        <ns0:rPr>
          <ns0:rFonts ns0:ascii="Aptos" ns0:hAnsi="Aptos" ns0:eastAsia="Malgun Gothic"/>
        </ns0:rPr>
        <ns0:t>•  보드·블록·충돌·점수와 같은 게임 규칙을 화면 코드와 구분해 관리한다.</ns0:t>
      </ns0:r>
    </ns0:p>
    <ns0:p>
      <ns0:pPr>
        <ns0:ind ns0:left="420" ns0:hanging="240"/>
      </ns0:pPr>
      <ns0:r>
        <ns0:rPr>
          <ns0:rFonts ns0:ascii="Aptos" ns0:hAnsi="Aptos" ns0:eastAsia="Malgun Gothic"/>
        </ns0:rPr>
        <ns0:t>•  Swing 이벤트 처리와 타이머를 이용해 사용자 입력, 자동 낙하, 상태 표시를 연결한다.</ns0:t>
      </ns0:r>
    </ns0:p>
    <ns0:p>
      <ns0:pPr>
        <ns0:ind ns0:left="420" ns0:hanging="240"/>
      </ns0:pPr>
      <ns0:r>
        <ns0:rPr>
          <ns0:rFonts ns0:ascii="Aptos" ns0:hAnsi="Aptos" ns0:eastAsia="Malgun Gothic"/>
        </ns0:rPr>
        <ns0:t>•  난이도와 아이템 효과가 다른 플레이 모드를 제공한다.</ns0:t>
      </ns0:r>
    </ns0:p>
    <ns0:p>
      <ns0:pPr>
        <ns0:ind ns0:left="420" ns0:hanging="240"/>
      </ns0:pPr>
      <ns0:r>
        <ns0:rPr>
          <ns0:rFonts ns0:ascii="Aptos" ns0:hAnsi="Aptos" ns0:eastAsia="Malgun Gothic"/>
        </ns0:rPr>
        <ns0:t>•  AI 추론 프로세스 및 네트워크 서버와 명시적인 프로토콜로 통신한다.</ns0:t>
      </ns0:r>
    </ns0:p>
    <ns0:p>
      <ns0:pPr>
        <ns0:ind ns0:left="420" ns0:hanging="240"/>
      </ns0:pPr>
      <ns0:r>
        <ns0:rPr>
          <ns0:rFonts ns0:ascii="Aptos" ns0:hAnsi="Aptos" ns0:eastAsia="Malgun Gothic"/>
        </ns0:rPr>
        <ns0:t>•  점수와 설정을 로컬·서버에 저장하고, 연결 실패 시 사용자의 기록을 보존한다.</ns0:t>
      </ns0:r>
    </ns0:p>
    <ns0:p>
      <ns0:pPr>
        <ns0:ind ns0:left="420" ns0:hanging="240"/>
      </ns0:pPr>
      <ns0:r>
        <ns0:rPr>
          <ns0:rFonts ns0:ascii="Aptos" ns0:hAnsi="Aptos" ns0:eastAsia="Malgun Gothic"/>
        </ns0:rPr>
        <ns0:t>•  회귀 테스트를 통해 규칙과 UI 생명주기의 주요 동작을 확인한다.</ns0:t>
      </ns0:r>
    </ns0:p>
    <ns0:p>
      <ns0:pPr>
        <ns0:pStyle ns0:val="Heading2"/>
        <ns0:spacing ns0:before="100" ns0:after="90"/>
        <ns0:keepNext/>
      </ns0:pPr>
      <ns0:r>
        <ns0:rPr>
          <ns0:rFonts ns0:ascii="Aptos" ns0:hAnsi="Aptos" ns0:eastAsia="Malgun Gothic"/>
        </ns0:rPr>
        <ns0:t>1.3 프로젝트 범위</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2200" ns0:type="dxa"/>
            <ns0:shd ns0:fill="28334A"/>
          </ns0:tcPr>
          <ns0:p>
            <ns0:pPr>
              <ns0:jc ns0:val="center"/>
            </ns0:pPr>
            <ns0:r>
              <ns0:rPr>
                <ns0:rFonts ns0:ascii="Aptos" ns0:hAnsi="Aptos" ns0:eastAsia="Malgun Gothic"/>
                <ns0:b/>
                <ns0:color ns0:val="FFFFFF"/>
                <ns0:sz ns0:val="19"/>
              </ns0:rPr>
              <ns0:t>구분</ns0:t>
            </ns0:r>
          </ns0:p>
        </ns0:tc>
        <ns0:tc>
          <ns0:tcPr>
            <ns0:tcW ns0:w="6900" ns0:type="dxa"/>
            <ns0:shd ns0:fill="28334A"/>
          </ns0:tcPr>
          <ns0:p>
            <ns0:pPr>
              <ns0:jc ns0:val="center"/>
            </ns0:pPr>
            <ns0:r>
              <ns0:rPr>
                <ns0:rFonts ns0:ascii="Aptos" ns0:hAnsi="Aptos" ns0:eastAsia="Malgun Gothic"/>
                <ns0:b/>
                <ns0:color ns0:val="FFFFFF"/>
                <ns0:sz ns0:val="19"/>
              </ns0:rPr>
              <ns0:t>주요 범위</ns0:t>
            </ns0:r>
          </ns0:p>
        </ns0:tc>
      </ns0:tr>
      <ns0:tr>
        <ns0:tc>
          <ns0:tcPr>
            <ns0:tcW ns0:w="2200" ns0:type="dxa"/>
          </ns0:tcPr>
          <ns0:p>
            <ns0:pPr/>
            <ns0:r>
              <ns0:rPr>
                <ns0:rFonts ns0:ascii="Aptos" ns0:hAnsi="Aptos" ns0:eastAsia="Malgun Gothic"/>
                <ns0:color ns0:val="263044"/>
                <ns0:sz ns0:val="18"/>
              </ns0:rPr>
              <ns0:t>게임 플레이</ns0:t>
            </ns0:r>
          </ns0:p>
        </ns0:tc>
        <ns0:tc>
          <ns0:tcPr>
            <ns0:tcW ns0:w="6900" ns0:type="dxa"/>
          </ns0:tcPr>
          <ns0:p>
            <ns0:pPr/>
            <ns0:r>
              <ns0:rPr>
                <ns0:rFonts ns0:ascii="Aptos" ns0:hAnsi="Aptos" ns0:eastAsia="Malgun Gothic"/>
                <ns0:color ns0:val="263044"/>
                <ns0:sz ns0:val="18"/>
              </ns0:rPr>
              <ns0:t>클래식, 아이템, 1PC 2인</ns0:t>
            </ns0:r>
          </ns0:p>
        </ns0:tc>
      </ns0:tr>
      <ns0:tr>
        <ns0:tc>
          <ns0:tcPr>
            <ns0:tcW ns0:w="2200" ns0:type="dxa"/>
          </ns0:tcPr>
          <ns0:p>
            <ns0:pPr/>
            <ns0:r>
              <ns0:rPr>
                <ns0:rFonts ns0:ascii="Aptos" ns0:hAnsi="Aptos" ns0:eastAsia="Malgun Gothic"/>
                <ns0:color ns0:val="263044"/>
                <ns0:sz ns0:val="18"/>
              </ns0:rPr>
              <ns0:t>대전</ns0:t>
            </ns0:r>
          </ns0:p>
        </ns0:tc>
        <ns0:tc>
          <ns0:tcPr>
            <ns0:tcW ns0:w="6900" ns0:type="dxa"/>
          </ns0:tcPr>
          <ns0:p>
            <ns0:pPr/>
            <ns0:r>
              <ns0:rPr>
                <ns0:rFonts ns0:ascii="Aptos" ns0:hAnsi="Aptos" ns0:eastAsia="Malgun Gothic"/>
                <ns0:color ns0:val="263044"/>
                <ns0:sz ns0:val="18"/>
              </ns0:rPr>
              <ns0:t>5단계 AI 대전, 방 코드 기반 온라인 1:1 대전</ns0:t>
            </ns0:r>
          </ns0:p>
        </ns0:tc>
      </ns0:tr>
      <ns0:tr>
        <ns0:tc>
          <ns0:tcPr>
            <ns0:tcW ns0:w="2200" ns0:type="dxa"/>
          </ns0:tcPr>
          <ns0:p>
            <ns0:pPr/>
            <ns0:r>
              <ns0:rPr>
                <ns0:rFonts ns0:ascii="Aptos" ns0:hAnsi="Aptos" ns0:eastAsia="Malgun Gothic"/>
                <ns0:color ns0:val="263044"/>
                <ns0:sz ns0:val="18"/>
              </ns0:rPr>
              <ns0:t>기록·설정</ns0:t>
            </ns0:r>
          </ns0:p>
        </ns0:tc>
        <ns0:tc>
          <ns0:tcPr>
            <ns0:tcW ns0:w="6900" ns0:type="dxa"/>
          </ns0:tcPr>
          <ns0:p>
            <ns0:pPr/>
            <ns0:r>
              <ns0:rPr>
                <ns0:rFonts ns0:ascii="Aptos" ns0:hAnsi="Aptos" ns0:eastAsia="Malgun Gothic"/>
                <ns0:color ns0:val="263044"/>
                <ns0:sz ns0:val="18"/>
              </ns0:rPr>
              <ns0:t>닉네임별 모드 최고 점수·랭킹, 로컬 재전송 대기, 게임 설정</ns0:t>
            </ns0:r>
          </ns0:p>
        </ns0:tc>
      </ns0:tr>
      <ns0:tr>
        <ns0:tc>
          <ns0:tcPr>
            <ns0:tcW ns0:w="2200" ns0:type="dxa"/>
          </ns0:tcPr>
          <ns0:p>
            <ns0:pPr/>
            <ns0:r>
              <ns0:rPr>
                <ns0:rFonts ns0:ascii="Aptos" ns0:hAnsi="Aptos" ns0:eastAsia="Malgun Gothic"/>
                <ns0:color ns0:val="263044"/>
                <ns0:sz ns0:val="18"/>
              </ns0:rPr>
              <ns0:t>기반 기술</ns0:t>
            </ns0:r>
          </ns0:p>
        </ns0:tc>
        <ns0:tc>
          <ns0:tcPr>
            <ns0:tcW ns0:w="6900" ns0:type="dxa"/>
          </ns0:tcPr>
          <ns0:p>
            <ns0:pPr/>
            <ns0:r>
              <ns0:rPr>
                <ns0:rFonts ns0:ascii="Aptos" ns0:hAnsi="Aptos" ns0:eastAsia="Malgun Gothic"/>
                <ns0:color ns0:val="263044"/>
                <ns0:sz ns0:val="18"/>
              </ns0:rPr>
              <ns0:t>Java Swing 데스크톱 UI, Java 게임 엔진, Python AI 서비스, TCP 서버</ns0:t>
            </ns0:r>
          </ns0:p>
        </ns0:tc>
      </ns0:tr>
    </ns0:tbl>
    <ns0:p>
      <ns0:pPr>
        <ns0:spacing ns0:after="60"/>
      </ns0:pPr>
    </ns0:p>
    <ns0:p>
      <ns0:pPr>
        <ns0:pStyle ns0:val="Heading1"/>
        <ns0:spacing ns0:before="180" ns0:after="90"/>
        <ns0:keepNext/>
      </ns0:pPr>
      <ns0:r>
        <ns0:rPr>
          <ns0:rFonts ns0:ascii="Aptos" ns0:hAnsi="Aptos" ns0:eastAsia="Malgun Gothic"/>
        </ns0:rPr>
        <ns0:t>2. 개발 환경 및 시스템 구성</ns0:t>
      </ns0:r>
    </ns0:p>
    <ns0:p>
      <ns0:pPr>
        <ns0:pStyle ns0:val="Heading2"/>
        <ns0:spacing ns0:before="100" ns0:after="90"/>
        <ns0:keepNext/>
      </ns0:pPr>
      <ns0:r>
        <ns0:rPr>
          <ns0:rFonts ns0:ascii="Aptos" ns0:hAnsi="Aptos" ns0:eastAsia="Malgun Gothic"/>
        </ns0:rPr>
        <ns0:t>2.1 개발 환경</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2200" ns0:type="dxa"/>
            <ns0:shd ns0:fill="28334A"/>
          </ns0:tcPr>
          <ns0:p>
            <ns0:pPr>
              <ns0:jc ns0:val="center"/>
            </ns0:pPr>
            <ns0:r>
              <ns0:rPr>
                <ns0:rFonts ns0:ascii="Aptos" ns0:hAnsi="Aptos" ns0:eastAsia="Malgun Gothic"/>
                <ns0:b/>
                <ns0:color ns0:val="FFFFFF"/>
                <ns0:sz ns0:val="19"/>
              </ns0:rPr>
              <ns0:t>항목</ns0:t>
            </ns0:r>
          </ns0:p>
        </ns0:tc>
        <ns0:tc>
          <ns0:tcPr>
            <ns0:tcW ns0:w="6900" ns0:type="dxa"/>
            <ns0:shd ns0:fill="28334A"/>
          </ns0:tcPr>
          <ns0:p>
            <ns0:pPr>
              <ns0:jc ns0:val="center"/>
            </ns0:pPr>
            <ns0:r>
              <ns0:rPr>
                <ns0:rFonts ns0:ascii="Aptos" ns0:hAnsi="Aptos" ns0:eastAsia="Malgun Gothic"/>
                <ns0:b/>
                <ns0:color ns0:val="FFFFFF"/>
                <ns0:sz ns0:val="19"/>
              </ns0:rPr>
              <ns0:t>사용 기술 / 요구 환경</ns0:t>
            </ns0:r>
          </ns0:p>
        </ns0:tc>
      </ns0:tr>
      <ns0:tr>
        <ns0:tc>
          <ns0:tcPr>
            <ns0:tcW ns0:w="2200" ns0:type="dxa"/>
          </ns0:tcPr>
          <ns0:p>
            <ns0:pPr/>
            <ns0:r>
              <ns0:rPr>
                <ns0:rFonts ns0:ascii="Aptos" ns0:hAnsi="Aptos" ns0:eastAsia="Malgun Gothic"/>
                <ns0:color ns0:val="263044"/>
                <ns0:sz ns0:val="18"/>
              </ns0:rPr>
              <ns0:t>게임 클라이언트</ns0:t>
            </ns0:r>
          </ns0:p>
        </ns0:tc>
        <ns0:tc>
          <ns0:tcPr>
            <ns0:tcW ns0:w="6900" ns0:type="dxa"/>
          </ns0:tcPr>
          <ns0:p>
            <ns0:pPr/>
            <ns0:r>
              <ns0:rPr>
                <ns0:rFonts ns0:ascii="Aptos" ns0:hAnsi="Aptos" ns0:eastAsia="Malgun Gothic"/>
                <ns0:color ns0:val="263044"/>
                <ns0:sz ns0:val="18"/>
              </ns0:rPr>
              <ns0:t>Java, Swing, JDK 8 이상</ns0:t>
            </ns0:r>
          </ns0:p>
        </ns0:tc>
      </ns0:tr>
      <ns0:tr>
        <ns0:tc>
          <ns0:tcPr>
            <ns0:tcW ns0:w="2200" ns0:type="dxa"/>
          </ns0:tcPr>
          <ns0:p>
            <ns0:pPr/>
            <ns0:r>
              <ns0:rPr>
                <ns0:rFonts ns0:ascii="Aptos" ns0:hAnsi="Aptos" ns0:eastAsia="Malgun Gothic"/>
                <ns0:color ns0:val="263044"/>
                <ns0:sz ns0:val="18"/>
              </ns0:rPr>
              <ns0:t>AI 서비스</ns0:t>
            </ns0:r>
          </ns0:p>
        </ns0:tc>
        <ns0:tc>
          <ns0:tcPr>
            <ns0:tcW ns0:w="6900" ns0:type="dxa"/>
          </ns0:tcPr>
          <ns0:p>
            <ns0:pPr/>
            <ns0:r>
              <ns0:rPr>
                <ns0:rFonts ns0:ascii="Aptos" ns0:hAnsi="Aptos" ns0:eastAsia="Malgun Gothic"/>
                <ns0:color ns0:val="263044"/>
                <ns0:sz ns0:val="18"/>
              </ns0:rPr>
              <ns0:t>Python 3.11 이상, NumPy, PyTorch, Gymnasium, Stable-Baselines3, sb3-contrib</ns0:t>
            </ns0:r>
          </ns0:p>
        </ns0:tc>
      </ns0:tr>
      <ns0:tr>
        <ns0:tc>
          <ns0:tcPr>
            <ns0:tcW ns0:w="2200" ns0:type="dxa"/>
          </ns0:tcPr>
          <ns0:p>
            <ns0:pPr/>
            <ns0:r>
              <ns0:rPr>
                <ns0:rFonts ns0:ascii="Aptos" ns0:hAnsi="Aptos" ns0:eastAsia="Malgun Gothic"/>
                <ns0:color ns0:val="263044"/>
                <ns0:sz ns0:val="18"/>
              </ns0:rPr>
              <ns0:t>통신</ns0:t>
            </ns0:r>
          </ns0:p>
        </ns0:tc>
        <ns0:tc>
          <ns0:tcPr>
            <ns0:tcW ns0:w="6900" ns0:type="dxa"/>
          </ns0:tcPr>
          <ns0:p>
            <ns0:pPr/>
            <ns0:r>
              <ns0:rPr>
                <ns0:rFonts ns0:ascii="Aptos" ns0:hAnsi="Aptos" ns0:eastAsia="Malgun Gothic"/>
                <ns0:color ns0:val="263044"/>
                <ns0:sz ns0:val="18"/>
              </ns0:rPr>
              <ns0:t>TCP 기반 점수·랭킹 및 온라인 대전 프로토콜</ns0:t>
            </ns0:r>
          </ns0:p>
        </ns0:tc>
      </ns0:tr>
      <ns0:tr>
        <ns0:tc>
          <ns0:tcPr>
            <ns0:tcW ns0:w="2200" ns0:type="dxa"/>
          </ns0:tcPr>
          <ns0:p>
            <ns0:pPr/>
            <ns0:r>
              <ns0:rPr>
                <ns0:rFonts ns0:ascii="Aptos" ns0:hAnsi="Aptos" ns0:eastAsia="Malgun Gothic"/>
                <ns0:color ns0:val="263044"/>
                <ns0:sz ns0:val="18"/>
              </ns0:rPr>
              <ns0:t>저장</ns0:t>
            </ns0:r>
          </ns0:p>
        </ns0:tc>
        <ns0:tc>
          <ns0:tcPr>
            <ns0:tcW ns0:w="6900" ns0:type="dxa"/>
          </ns0:tcPr>
          <ns0:p>
            <ns0:pPr/>
            <ns0:r>
              <ns0:rPr>
                <ns0:rFonts ns0:ascii="Aptos" ns0:hAnsi="Aptos" ns0:eastAsia="Malgun Gothic"/>
                <ns0:color ns0:val="263044"/>
                <ns0:sz ns0:val="18"/>
              </ns0:rPr>
              <ns0:t>클라이언트 설정·대기 점수 파일, 서버 점수 파일</ns0:t>
            </ns0:r>
          </ns0:p>
        </ns0:tc>
      </ns0:tr>
      <ns0:tr>
        <ns0:tc>
          <ns0:tcPr>
            <ns0:tcW ns0:w="2200" ns0:type="dxa"/>
          </ns0:tcPr>
          <ns0:p>
            <ns0:pPr/>
            <ns0:r>
              <ns0:rPr>
                <ns0:rFonts ns0:ascii="Aptos" ns0:hAnsi="Aptos" ns0:eastAsia="Malgun Gothic"/>
                <ns0:color ns0:val="263044"/>
                <ns0:sz ns0:val="18"/>
              </ns0:rPr>
              <ns0:t>빌드 방식</ns0:t>
            </ns0:r>
          </ns0:p>
        </ns0:tc>
        <ns0:tc>
          <ns0:tcPr>
            <ns0:tcW ns0:w="6900" ns0:type="dxa"/>
          </ns0:tcPr>
          <ns0:p>
            <ns0:pPr/>
            <ns0:r>
              <ns0:rPr>
                <ns0:rFonts ns0:ascii="Aptos" ns0:hAnsi="Aptos" ns0:eastAsia="Malgun Gothic"/>
                <ns0:color ns0:val="263044"/>
                <ns0:sz ns0:val="18"/>
              </ns0:rPr>
              <ns0:t>외부 Java 의존성 없이 javac로 컴파일; AI Python 런타임은 별도 가상환경</ns0:t>
            </ns0:r>
          </ns0:p>
        </ns0:tc>
      </ns0:tr>
    </ns0:tbl>
    <ns0:p>
      <ns0:pPr>
        <ns0:spacing ns0:after="60"/>
      </ns0:pPr>
    </ns0:p>
    <ns0:p>
      <ns0:pPr>
        <ns0:pStyle ns0:val="Heading2"/>
        <ns0:spacing ns0:before="100" ns0:after="90"/>
        <ns0:keepNext/>
      </ns0:pPr>
      <ns0:r>
        <ns0:rPr>
          <ns0:rFonts ns0:ascii="Aptos" ns0:hAnsi="Aptos" ns0:eastAsia="Malgun Gothic"/>
        </ns0:rPr>
        <ns0:t>2.2 계층 및 패키지 구성</ns0:t>
      </ns0:r>
    </ns0:p>
    <ns0:p>
      <ns0:pPr/>
      <ns0:r>
        <ns0:rPr>
          <ns0:rFonts ns0:ascii="Aptos" ns0:hAnsi="Aptos" ns0:eastAsia="Malgun Gothic"/>
        </ns0:rPr>
        <ns0:t>전체 프로그램은 화면 계층, 게임 규칙 계층, 서비스·통신 계층으로 나뉜다. 프런트엔드는 사용자 입력과 화면 갱신을 맡고, 엔진은 보드 상태와 규칙을 관리한다. AI·점수·온라인 기능은 각각 별도 서비스 또는 클라이언트로 연결된다.</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1900" ns0:type="dxa"/>
            <ns0:shd ns0:fill="28334A"/>
          </ns0:tcPr>
          <ns0:p>
            <ns0:pPr>
              <ns0:jc ns0:val="center"/>
            </ns0:pPr>
            <ns0:r>
              <ns0:rPr>
                <ns0:rFonts ns0:ascii="Aptos" ns0:hAnsi="Aptos" ns0:eastAsia="Malgun Gothic"/>
                <ns0:b/>
                <ns0:color ns0:val="FFFFFF"/>
                <ns0:sz ns0:val="19"/>
              </ns0:rPr>
              <ns0:t>영역</ns0:t>
            </ns0:r>
          </ns0:p>
        </ns0:tc>
        <ns0:tc>
          <ns0:tcPr>
            <ns0:tcW ns0:w="3100" ns0:type="dxa"/>
            <ns0:shd ns0:fill="28334A"/>
          </ns0:tcPr>
          <ns0:p>
            <ns0:pPr>
              <ns0:jc ns0:val="center"/>
            </ns0:pPr>
            <ns0:r>
              <ns0:rPr>
                <ns0:rFonts ns0:ascii="Aptos" ns0:hAnsi="Aptos" ns0:eastAsia="Malgun Gothic"/>
                <ns0:b/>
                <ns0:color ns0:val="FFFFFF"/>
                <ns0:sz ns0:val="19"/>
              </ns0:rPr>
              <ns0:t>대표 클래스·모듈</ns0:t>
            </ns0:r>
          </ns0:p>
        </ns0:tc>
        <ns0:tc>
          <ns0:tcPr>
            <ns0:tcW ns0:w="4100" ns0:type="dxa"/>
            <ns0:shd ns0:fill="28334A"/>
          </ns0:tcPr>
          <ns0:p>
            <ns0:pPr>
              <ns0:jc ns0:val="center"/>
            </ns0:pPr>
            <ns0:r>
              <ns0:rPr>
                <ns0:rFonts ns0:ascii="Aptos" ns0:hAnsi="Aptos" ns0:eastAsia="Malgun Gothic"/>
                <ns0:b/>
                <ns0:color ns0:val="FFFFFF"/>
                <ns0:sz ns0:val="19"/>
              </ns0:rPr>
              <ns0:t>역할</ns0:t>
            </ns0:r>
          </ns0:p>
        </ns0:tc>
      </ns0:tr>
      <ns0:tr>
        <ns0:tc>
          <ns0:tcPr>
            <ns0:tcW ns0:w="1900" ns0:type="dxa"/>
          </ns0:tcPr>
          <ns0:p>
            <ns0:pPr/>
            <ns0:r>
              <ns0:rPr>
                <ns0:rFonts ns0:ascii="Aptos" ns0:hAnsi="Aptos" ns0:eastAsia="Malgun Gothic"/>
                <ns0:color ns0:val="263044"/>
                <ns0:sz ns0:val="18"/>
              </ns0:rPr>
              <ns0:t>화면</ns0:t>
            </ns0:r>
          </ns0:p>
        </ns0:tc>
        <ns0:tc>
          <ns0:tcPr>
            <ns0:tcW ns0:w="3100" ns0:type="dxa"/>
          </ns0:tcPr>
          <ns0:p>
            <ns0:pPr/>
            <ns0:r>
              <ns0:rPr>
                <ns0:rFonts ns0:ascii="Aptos" ns0:hAnsi="Aptos" ns0:eastAsia="Malgun Gothic"/>
                <ns0:color ns0:val="263044"/>
                <ns0:sz ns0:val="18"/>
              </ns0:rPr>
              <ns0:t>frontend.Main, Tetris, Board, SidePanel</ns0:t>
            </ns0:r>
          </ns0:p>
        </ns0:tc>
        <ns0:tc>
          <ns0:tcPr>
            <ns0:tcW ns0:w="4100" ns0:type="dxa"/>
          </ns0:tcPr>
          <ns0:p>
            <ns0:pPr/>
            <ns0:r>
              <ns0:rPr>
                <ns0:rFonts ns0:ascii="Aptos" ns0:hAnsi="Aptos" ns0:eastAsia="Malgun Gothic"/>
                <ns0:color ns0:val="263044"/>
                <ns0:sz ns0:val="18"/>
              </ns0:rPr>
              <ns0:t>메뉴·창 구성, 키 입력, 타이머, 화면 렌더링</ns0:t>
            </ns0:r>
          </ns0:p>
        </ns0:tc>
      </ns0:tr>
      <ns0:tr>
        <ns0:tc>
          <ns0:tcPr>
            <ns0:tcW ns0:w="1900" ns0:type="dxa"/>
          </ns0:tcPr>
          <ns0:p>
            <ns0:pPr/>
            <ns0:r>
              <ns0:rPr>
                <ns0:rFonts ns0:ascii="Aptos" ns0:hAnsi="Aptos" ns0:eastAsia="Malgun Gothic"/>
                <ns0:color ns0:val="263044"/>
                <ns0:sz ns0:val="18"/>
              </ns0:rPr>
              <ns0:t>게임 엔진</ns0:t>
            </ns0:r>
          </ns0:p>
        </ns0:tc>
        <ns0:tc>
          <ns0:tcPr>
            <ns0:tcW ns0:w="3100" ns0:type="dxa"/>
          </ns0:tcPr>
          <ns0:p>
            <ns0:pPr/>
            <ns0:r>
              <ns0:rPr>
                <ns0:rFonts ns0:ascii="Aptos" ns0:hAnsi="Aptos" ns0:eastAsia="Malgun Gothic"/>
                <ns0:color ns0:val="263044"/>
                <ns0:sz ns0:val="18"/>
              </ns0:rPr>
              <ns0:t>frontend.engine.GameEngine, Shape, Tetrominoes</ns0:t>
            </ns0:r>
          </ns0:p>
        </ns0:tc>
        <ns0:tc>
          <ns0:tcPr>
            <ns0:tcW ns0:w="4100" ns0:type="dxa"/>
          </ns0:tcPr>
          <ns0:p>
            <ns0:pPr/>
            <ns0:r>
              <ns0:rPr>
                <ns0:rFonts ns0:ascii="Aptos" ns0:hAnsi="Aptos" ns0:eastAsia="Malgun Gothic"/>
                <ns0:color ns0:val="263044"/>
                <ns0:sz ns0:val="18"/>
              </ns0:rPr>
              <ns0:t>블록 상태, 이동·회전, 충돌, 점수, 줄·아이템 처리</ns0:t>
            </ns0:r>
          </ns0:p>
        </ns0:tc>
      </ns0:tr>
      <ns0:tr>
        <ns0:tc>
          <ns0:tcPr>
            <ns0:tcW ns0:w="1900" ns0:type="dxa"/>
          </ns0:tcPr>
          <ns0:p>
            <ns0:pPr/>
            <ns0:r>
              <ns0:rPr>
                <ns0:rFonts ns0:ascii="Aptos" ns0:hAnsi="Aptos" ns0:eastAsia="Malgun Gothic"/>
                <ns0:color ns0:val="263044"/>
                <ns0:sz ns0:val="18"/>
              </ns0:rPr>
              <ns0:t>AI 대전</ns0:t>
            </ns0:r>
          </ns0:p>
        </ns0:tc>
        <ns0:tc>
          <ns0:tcPr>
            <ns0:tcW ns0:w="3100" ns0:type="dxa"/>
          </ns0:tcPr>
          <ns0:p>
            <ns0:pPr/>
            <ns0:r>
              <ns0:rPr>
                <ns0:rFonts ns0:ascii="Aptos" ns0:hAnsi="Aptos" ns0:eastAsia="Malgun Gothic"/>
                <ns0:color ns0:val="263044"/>
                <ns0:sz ns0:val="18"/>
              </ns0:rPr>
              <ns0:t>AiMatchWindow, AiMatchClient, match_service.py</ns0:t>
            </ns0:r>
          </ns0:p>
        </ns0:tc>
        <ns0:tc>
          <ns0:tcPr>
            <ns0:tcW ns0:w="4100" ns0:type="dxa"/>
          </ns0:tcPr>
          <ns0:p>
            <ns0:pPr/>
            <ns0:r>
              <ns0:rPr>
                <ns0:rFonts ns0:ascii="Aptos" ns0:hAnsi="Aptos" ns0:eastAsia="Malgun Gothic"/>
                <ns0:color ns0:val="263044"/>
                <ns0:sz ns0:val="18"/>
              </ns0:rPr>
              <ns0:t>난이도 선택, Python 프로세스 통신, AI 모델 추론</ns0:t>
            </ns0:r>
          </ns0:p>
        </ns0:tc>
      </ns0:tr>
      <ns0:tr>
        <ns0:tc>
          <ns0:tcPr>
            <ns0:tcW ns0:w="1900" ns0:type="dxa"/>
          </ns0:tcPr>
          <ns0:p>
            <ns0:pPr/>
            <ns0:r>
              <ns0:rPr>
                <ns0:rFonts ns0:ascii="Aptos" ns0:hAnsi="Aptos" ns0:eastAsia="Malgun Gothic"/>
                <ns0:color ns0:val="263044"/>
                <ns0:sz ns0:val="18"/>
              </ns0:rPr>
              <ns0:t>온라인·점수</ns0:t>
            </ns0:r>
          </ns0:p>
        </ns0:tc>
        <ns0:tc>
          <ns0:tcPr>
            <ns0:tcW ns0:w="3100" ns0:type="dxa"/>
          </ns0:tcPr>
          <ns0:p>
            <ns0:pPr/>
            <ns0:r>
              <ns0:rPr>
                <ns0:rFonts ns0:ascii="Aptos" ns0:hAnsi="Aptos" ns0:eastAsia="Malgun Gothic"/>
                <ns0:color ns0:val="263044"/>
                <ns0:sz ns0:val="18"/>
              </ns0:rPr>
              <ns0:t>OnlineMatchWindow, OnlineClient, ScoreClient, ScoreServer</ns0:t>
            </ns0:r>
          </ns0:p>
        </ns0:tc>
        <ns0:tc>
          <ns0:tcPr>
            <ns0:tcW ns0:w="4100" ns0:type="dxa"/>
          </ns0:tcPr>
          <ns0:p>
            <ns0:pPr/>
            <ns0:r>
              <ns0:rPr>
                <ns0:rFonts ns0:ascii="Aptos" ns0:hAnsi="Aptos" ns0:eastAsia="Malgun Gothic"/>
                <ns0:color ns0:val="263044"/>
                <ns0:sz ns0:val="18"/>
              </ns0:rPr>
              <ns0:t>방 대전, 점수 등록·조회, 랭킹 요청</ns0:t>
            </ns0:r>
          </ns0:p>
        </ns0:tc>
      </ns0:tr>
      <ns0:tr>
        <ns0:tc>
          <ns0:tcPr>
            <ns0:tcW ns0:w="1900" ns0:type="dxa"/>
          </ns0:tcPr>
          <ns0:p>
            <ns0:pPr/>
            <ns0:r>
              <ns0:rPr>
                <ns0:rFonts ns0:ascii="Aptos" ns0:hAnsi="Aptos" ns0:eastAsia="Malgun Gothic"/>
                <ns0:color ns0:val="263044"/>
                <ns0:sz ns0:val="18"/>
              </ns0:rPr>
              <ns0:t>공유 모델</ns0:t>
            </ns0:r>
          </ns0:p>
        </ns0:tc>
        <ns0:tc>
          <ns0:tcPr>
            <ns0:tcW ns0:w="3100" ns0:type="dxa"/>
          </ns0:tcPr>
          <ns0:p>
            <ns0:pPr/>
            <ns0:r>
              <ns0:rPr>
                <ns0:rFonts ns0:ascii="Aptos" ns0:hAnsi="Aptos" ns0:eastAsia="Malgun Gothic"/>
                <ns0:color ns0:val="263044"/>
                <ns0:sz ns0:val="18"/>
              </ns0:rPr>
              <ns0:t>MatchFrame, OnlineFrame, ScoreMode</ns0:t>
            </ns0:r>
          </ns0:p>
        </ns0:tc>
        <ns0:tc>
          <ns0:tcPr>
            <ns0:tcW ns0:w="4100" ns0:type="dxa"/>
          </ns0:tcPr>
          <ns0:p>
            <ns0:pPr/>
            <ns0:r>
              <ns0:rPr>
                <ns0:rFonts ns0:ascii="Aptos" ns0:hAnsi="Aptos" ns0:eastAsia="Malgun Gothic"/>
                <ns0:color ns0:val="263044"/>
                <ns0:sz ns0:val="18"/>
              </ns0:rPr>
              <ns0:t>프로세스·네트워크 메시지의 데이터 구조와 모드 정의</ns0:t>
            </ns0:r>
          </ns0:p>
        </ns0:tc>
      </ns0:tr>
    </ns0:tbl>
    <ns0:p>
      <ns0:pPr>
        <ns0:spacing ns0:after="60"/>
      </ns0:pPr>
    </ns0:p>
    <ns0:p>
      <ns0:pPr>
        <ns0:pStyle ns0:val="Heading2"/>
        <ns0:spacing ns0:before="100" ns0:after="90"/>
        <ns0:keepNext/>
      </ns0:pPr>
      <ns0:r>
        <ns0:rPr>
          <ns0:rFonts ns0:ascii="Aptos" ns0:hAnsi="Aptos" ns0:eastAsia="Malgun Gothic"/>
        </ns0:rPr>
        <ns0:t>2.3 핵심 구조</ns0:t>
      </ns0:r>
    </ns0:p>
    <ns0:p>
      <ns0:pPr/>
      <ns0:r>
        <ns0:rPr>
          <ns0:rFonts ns0:ascii="Aptos" ns0:hAnsi="Aptos" ns0:eastAsia="Malgun Gothic"/>
        </ns0:rPr>
        <ns0:t>사용자 입력 → Board → GameEngine → 게임 상태 변경 → Board 다시 그리기</ns0:t>
      </ns0:r>
    </ns0:p>
    <ns0:p>
      <ns0:pPr/>
      <ns0:r>
        <ns0:rPr>
          <ns0:rFonts ns0:ascii="Aptos" ns0:hAnsi="Aptos" ns0:eastAsia="Malgun Gothic"/>
        </ns0:rPr>
        <ns0:t>점수 저장 경로는 게임 종료 시 ScoreManager와 ScoreClient를 통해 서버에 제출한다. 서버에 연결할 수 없는 경우 LocalScoreStore가 재전송 대기 데이터를 보관하고 이후 실행이나 재시도에서 다시 전송한다.</ns0:t>
      </ns0:r>
    </ns0:p>
    <ns0:p>
      <ns0:pPr/>
      <ns0:r>
        <ns0:rPr>
          <ns0:rFonts ns0:ascii="Aptos" ns0:hAnsi="Aptos" ns0:eastAsia="Malgun Gothic"/>
        </ns0:rPr>
        <ns0:t>AI 경로는 Java 클라이언트가 프로젝트 전용 Python 환경에서 match_service.py를 자식 프로세스로 시작하고, 표준 입출력의 줄 단위 메시지로 경기 시작·입력·상태 응답을 주고받는다.</ns0:t>
      </ns0:r>
    </ns0:p>
    <ns0:p>
      <ns0:pPr>
        <ns0:pStyle ns0:val="Heading1"/>
        <ns0:spacing ns0:before="180" ns0:after="90"/>
        <ns0:keepNext/>
      </ns0:pPr>
      <ns0:r>
        <ns0:rPr>
          <ns0:rFonts ns0:ascii="Aptos" ns0:hAnsi="Aptos" ns0:eastAsia="Malgun Gothic"/>
        </ns0:rPr>
        <ns0:t>3. 핵심 기능과 구현 내용</ns0:t>
      </ns0:r>
    </ns0:p>
    <ns0:p>
      <ns0:pPr>
        <ns0:pStyle ns0:val="Heading2"/>
        <ns0:spacing ns0:before="100" ns0:after="90"/>
        <ns0:keepNext/>
      </ns0:pPr>
      <ns0:r>
        <ns0:rPr>
          <ns0:rFonts ns0:ascii="Aptos" ns0:hAnsi="Aptos" ns0:eastAsia="Malgun Gothic"/>
        </ns0:rPr>
        <ns0:t>3.1 보드와 테트로미노</ns0:t>
      </ns0:r>
    </ns0:p>
    <ns0:p>
      <ns0:pPr/>
      <ns0:r>
        <ns0:rPr>
          <ns0:rFonts ns0:ascii="Aptos" ns0:hAnsi="Aptos" ns0:eastAsia="Malgun Gothic"/>
        </ns0:rPr>
        <ns0:t>보드는 가로 10칸, 세로 22칸이며 각 칸은 비어 있거나 블록 종류를 가진다. 테트로미노는 네 칸의 상대 좌표로 표현하고, Shape의 회전 연산으로 방향을 바꾼다. 블록 이동과 회전은 보드 경계 및 이미 고정된 칸을 검사한 뒤 가능한 경우에만 상태에 반영한다.</ns0:t>
      </ns0:r>
    </ns0:p>
    <ns0:p>
      <ns0:pPr/>
      <ns0:r>
        <ns0:rPr>
          <ns0:rFonts ns0:ascii="Aptos" ns0:hAnsi="Aptos" ns0:eastAsia="Malgun Gothic"/>
        </ns0:rPr>
        <ns0:t>게임 진행은 현재 블록 생성, 입력에 따른 이동·회전·낙하, 충돌 시 고정, 가득 찬 줄 제거, 다음 블록 생성 순서로 이루어진다. 한 번에 여러 줄을 지우는 경우 줄 수에 따른 점수와 연속 제거 보너스를 계산하며, 점수가 오르면 자동 낙하 간격을 단계적으로 줄인다.</ns0:t>
      </ns0:r>
    </ns0:p>
    <ns0:p>
      <ns0:pPr>
        <ns0:pStyle ns0:val="Heading2"/>
        <ns0:spacing ns0:before="100" ns0:after="90"/>
        <ns0:keepNext/>
      </ns0:pPr>
      <ns0:r>
        <ns0:rPr>
          <ns0:rFonts ns0:ascii="Aptos" ns0:hAnsi="Aptos" ns0:eastAsia="Malgun Gothic"/>
        </ns0:rPr>
        <ns0:t>3.2 게임 모드와 아이템</ns0:t>
      </ns0:r>
    </ns0:p>
    <ns0:p>
      <ns0:pPr/>
      <ns0:r>
        <ns0:rPr>
          <ns0:rFonts ns0:ascii="Aptos" ns0:hAnsi="Aptos" ns0:eastAsia="Malgun Gothic"/>
        </ns0:rPr>
        <ns0:t>클래식 모드는 기본 테트리스 규칙을 사용한다. 아이템 모드는 일반 블록에 효과를 부여해 플레이 변화를 준다. 엔진에는 줄 제거·열 제거·폭탄·하단 제거·회전 금지·점수 보너스·같은 색 제거·안개 효과가 정의되어 있다. 아이템 상태와 보드 상태를 함께 관리하고, ItemSprites가 아이템 이미지 표시를 담당한다.</ns0:t>
      </ns0:r>
    </ns0:p>
    <ns0:p>
      <ns0:pPr/>
      <ns0:r>
        <ns0:rPr>
          <ns0:rFonts ns0:ascii="Aptos" ns0:hAnsi="Aptos" ns0:eastAsia="Malgun Gothic"/>
        </ns0:rPr>
        <ns0:t>1PC 2인 모드는 한 컴퓨터에서 두 플레이어의 입력을 받아 두 보드를 진행한다. 싱글 플레이와 달리 2인 전용 조작키를 사용하며, 양쪽 게임 종료 상태와 승패 판단을 별도로 관리한다.</ns0:t>
      </ns0:r>
    </ns0:p>
    <ns0:p>
      <ns0:pPr>
        <ns0:pStyle ns0:val="Heading2"/>
        <ns0:spacing ns0:before="100" ns0:after="90"/>
        <ns0:keepNext/>
      </ns0:pPr>
      <ns0:r>
        <ns0:rPr>
          <ns0:rFonts ns0:ascii="Aptos" ns0:hAnsi="Aptos" ns0:eastAsia="Malgun Gothic"/>
        </ns0:rPr>
        <ns0:t>3.3 사용자 인터페이스와 설정</ns0:t>
      </ns0:r>
    </ns0:p>
    <ns0:p>
      <ns0:pPr/>
      <ns0:r>
        <ns0:rPr>
          <ns0:rFonts ns0:ascii="Aptos" ns0:hAnsi="Aptos" ns0:eastAsia="Malgun Gothic"/>
        </ns0:rPr>
        <ns0:t>메인 메뉴는 게임 모드 선택, 닉네임 적용, 최고 점수 확인, 멀티플레이·랭킹·설정·플레이 가이드로 이어진다. 게임 창은 보드와 SidePanel을 함께 배치해 점수, 제거 줄 수, 경과 시간, 다음 블록, 조작 안내를 표시한다.</ns0:t>
      </ns0:r>
    </ns0:p>
    <ns0:p>
      <ns0:pPr/>
      <ns0:r>
        <ns0:rPr>
          <ns0:rFonts ns0:ascii="Aptos" ns0:hAnsi="Aptos" ns0:eastAsia="Malgun Gothic"/>
        </ns0:rPr>
        <ns0:t>설정은 화면 크기, 조작키, 배경음악·효과음 음량과 음소거 상태를 포함한다. 창 크기 변경 시 보드의 종횡비와 블록의 정사각형 형태를 유지한다. 게임 화면을 벗어날 때의 자동 일시정지와 메뉴 복귀 시 타이머·음악 정지도 창 생명주기에서 처리한다.</ns0:t>
      </ns0:r>
    </ns0:p>
    <ns0:p>
      <ns0:pPr>
        <ns0:pStyle ns0:val="Heading2"/>
        <ns0:spacing ns0:before="100" ns0:after="90"/>
        <ns0:keepNext/>
      </ns0:pPr>
      <ns0:r>
        <ns0:rPr>
          <ns0:rFonts ns0:ascii="Aptos" ns0:hAnsi="Aptos" ns0:eastAsia="Malgun Gothic"/>
        </ns0:rPr>
        <ns0:t>3.4 점수·랭킹 저장</ns0:t>
      </ns0:r>
    </ns0:p>
    <ns0:p>
      <ns0:pPr/>
      <ns0:r>
        <ns0:rPr>
          <ns0:rFonts ns0:ascii="Aptos" ns0:hAnsi="Aptos" ns0:eastAsia="Malgun Gothic"/>
        </ns0:rPr>
        <ns0:t>점수는 닉네임과 모드별로 분리해 관리한다. 서버는 최고 점수를 기준으로 기록을 갱신하고, 랭킹 요청은 페이지 단위로 조회한다. 클라이언트는 서버에 연결되지 않아도 게임을 이어갈 수 있으며, 저장 요청 실패 시 점수를 로컬 대기 목록에 남겨 재전송한다. AI·온라인·1PC 2인 대전 점수는 싱글 모드 랭킹과 구분된다.</ns0:t>
      </ns0:r>
    </ns0:p>
    <ns0:p>
      <ns0:pPr>
        <ns0:pStyle ns0:val="Heading2"/>
        <ns0:spacing ns0:before="100" ns0:after="90"/>
        <ns0:keepNext/>
      </ns0:pPr>
      <ns0:r>
        <ns0:rPr>
          <ns0:rFonts ns0:ascii="Aptos" ns0:hAnsi="Aptos" ns0:eastAsia="Malgun Gothic"/>
        </ns0:rPr>
        <ns0:t>3.5 AI 대전</ns0:t>
      </ns0:r>
    </ns0:p>
    <ns0:p>
      <ns0:pPr/>
      <ns0:r>
        <ns0:rPr>
          <ns0:rFonts ns0:ascii="Aptos" ns0:hAnsi="Aptos" ns0:eastAsia="Malgun Gothic"/>
        </ns0:rPr>
        <ns0:t>AI 대전은 쉬움·보통·어려움·매우 어려움·지옥의 다섯 난이도를 제공한다. 사용자와 AI는 같은 시드의 블록 순서와 정해진 보드 규격을 사용한다. 난이도별 모델 체크포인트를 CPU에서 불러오며, 게임 클라이언트와 AI 로직은 별도 프로세스 경계와 메시지 프로토콜로 분리되어 있다.</ns0:t>
      </ns0:r>
    </ns0:p>
    <ns0:p>
      <ns0:pPr/>
      <ns0:r>
        <ns0:rPr>
          <ns0:rFonts ns0:ascii="Aptos" ns0:hAnsi="Aptos" ns0:eastAsia="Malgun Gothic"/>
        </ns0:rPr>
        <ns0:t>Windows에서는 scripts/setup-ai.ps1, macOS/Linux에서는 scripts/setup-ai.sh로 Python 3.11 이상 기반의 .venv-ai 환경과 런타임 패키지를 준비한다. Java 클라이언트는 준비된 환경의 Python을 실행하고 READY 응답을 확인한 뒤 경기를 시작한다. 시작 지연, 응답 지연, 프로세스 종료는 오류로 전달되도록 구성되어 있다.</ns0:t>
      </ns0:r>
    </ns0:p>
    <ns0:p>
      <ns0:pPr>
        <ns0:pStyle ns0:val="Heading2"/>
        <ns0:spacing ns0:before="100" ns0:after="90"/>
        <ns0:keepNext/>
      </ns0:pPr>
      <ns0:r>
        <ns0:rPr>
          <ns0:rFonts ns0:ascii="Aptos" ns0:hAnsi="Aptos" ns0:eastAsia="Malgun Gothic"/>
        </ns0:rPr>
        <ns0:t>3.6 온라인 대전</ns0:t>
      </ns0:r>
    </ns0:p>
    <ns0:p>
      <ns0:pPr/>
      <ns0:r>
        <ns0:rPr>
          <ns0:rFonts ns0:ascii="Aptos" ns0:hAnsi="Aptos" ns0:eastAsia="Malgun Gothic"/>
        </ns0:rPr>
        <ns0:t>온라인 모드는 서버에서 방을 만들거나 코드로 참가하는 1:1 대전이다. 두 참가자가 준비하면 서버가 경기를 시작하고, 서버가 보드·점수·승패 상태를 계산한다. 클라이언트는 지속 연결에서 상태를 조회하고 조작 입력을 전달한다. 방 코드는 친구 대전에 사용되며, 경기는 서버 메모리에서 진행되고 점수 랭킹과는 분리된다.</ns0:t>
      </ns0:r>
    </ns0:p>
    <ns0:p>
      <ns0:pPr>
        <ns0:pStyle ns0:val="Heading1"/>
        <ns0:spacing ns0:before="180" ns0:after="90"/>
        <ns0:keepNext/>
      </ns0:pPr>
      <ns0:r>
        <ns0:rPr>
          <ns0:rFonts ns0:ascii="Aptos" ns0:hAnsi="Aptos" ns0:eastAsia="Malgun Gothic"/>
        </ns0:rPr>
        <ns0:t>4. 주요 동작 흐름과 설계</ns0:t>
      </ns0:r>
    </ns0:p>
    <ns0:p>
      <ns0:pPr>
        <ns0:pStyle ns0:val="Heading2"/>
        <ns0:spacing ns0:before="100" ns0:after="90"/>
        <ns0:keepNext/>
      </ns0:pPr>
      <ns0:r>
        <ns0:rPr>
          <ns0:rFonts ns0:ascii="Aptos" ns0:hAnsi="Aptos" ns0:eastAsia="Malgun Gothic"/>
        </ns0:rPr>
        <ns0:t>4.1 클래식 플레이 흐름</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900" ns0:type="dxa"/>
            <ns0:shd ns0:fill="28334A"/>
          </ns0:tcPr>
          <ns0:p>
            <ns0:pPr>
              <ns0:jc ns0:val="center"/>
            </ns0:pPr>
            <ns0:r>
              <ns0:rPr>
                <ns0:rFonts ns0:ascii="Aptos" ns0:hAnsi="Aptos" ns0:eastAsia="Malgun Gothic"/>
                <ns0:b/>
                <ns0:color ns0:val="FFFFFF"/>
                <ns0:sz ns0:val="19"/>
              </ns0:rPr>
              <ns0:t>순서</ns0:t>
            </ns0:r>
          </ns0:p>
        </ns0:tc>
        <ns0:tc>
          <ns0:tcPr>
            <ns0:tcW ns0:w="4400" ns0:type="dxa"/>
            <ns0:shd ns0:fill="28334A"/>
          </ns0:tcPr>
          <ns0:p>
            <ns0:pPr>
              <ns0:jc ns0:val="center"/>
            </ns0:pPr>
            <ns0:r>
              <ns0:rPr>
                <ns0:rFonts ns0:ascii="Aptos" ns0:hAnsi="Aptos" ns0:eastAsia="Malgun Gothic"/>
                <ns0:b/>
                <ns0:color ns0:val="FFFFFF"/>
                <ns0:sz ns0:val="19"/>
              </ns0:rPr>
              <ns0:t>동작</ns0:t>
            </ns0:r>
          </ns0:p>
        </ns0:tc>
        <ns0:tc>
          <ns0:tcPr>
            <ns0:tcW ns0:w="3800" ns0:type="dxa"/>
            <ns0:shd ns0:fill="28334A"/>
          </ns0:tcPr>
          <ns0:p>
            <ns0:pPr>
              <ns0:jc ns0:val="center"/>
            </ns0:pPr>
            <ns0:r>
              <ns0:rPr>
                <ns0:rFonts ns0:ascii="Aptos" ns0:hAnsi="Aptos" ns0:eastAsia="Malgun Gothic"/>
                <ns0:b/>
                <ns0:color ns0:val="FFFFFF"/>
                <ns0:sz ns0:val="19"/>
              </ns0:rPr>
              <ns0:t>책임 컴포넌트</ns0:t>
            </ns0:r>
          </ns0:p>
        </ns0:tc>
      </ns0:tr>
      <ns0:tr>
        <ns0:tc>
          <ns0:tcPr>
            <ns0:tcW ns0:w="900" ns0:type="dxa"/>
          </ns0:tcPr>
          <ns0:p>
            <ns0:pPr/>
            <ns0:r>
              <ns0:rPr>
                <ns0:rFonts ns0:ascii="Aptos" ns0:hAnsi="Aptos" ns0:eastAsia="Malgun Gothic"/>
                <ns0:color ns0:val="263044"/>
                <ns0:sz ns0:val="18"/>
              </ns0:rPr>
              <ns0:t>1</ns0:t>
            </ns0:r>
          </ns0:p>
        </ns0:tc>
        <ns0:tc>
          <ns0:tcPr>
            <ns0:tcW ns0:w="4400" ns0:type="dxa"/>
          </ns0:tcPr>
          <ns0:p>
            <ns0:pPr/>
            <ns0:r>
              <ns0:rPr>
                <ns0:rFonts ns0:ascii="Aptos" ns0:hAnsi="Aptos" ns0:eastAsia="Malgun Gothic"/>
                <ns0:color ns0:val="263044"/>
                <ns0:sz ns0:val="18"/>
              </ns0:rPr>
              <ns0:t>메인 메뉴에서 모드와 설정을 선택</ns0:t>
            </ns0:r>
          </ns0:p>
        </ns0:tc>
        <ns0:tc>
          <ns0:tcPr>
            <ns0:tcW ns0:w="3800" ns0:type="dxa"/>
          </ns0:tcPr>
          <ns0:p>
            <ns0:pPr/>
            <ns0:r>
              <ns0:rPr>
                <ns0:rFonts ns0:ascii="Aptos" ns0:hAnsi="Aptos" ns0:eastAsia="Malgun Gothic"/>
                <ns0:color ns0:val="263044"/>
                <ns0:sz ns0:val="18"/>
              </ns0:rPr>
              <ns0:t>Main, GameSettings</ns0:t>
            </ns0:r>
          </ns0:p>
        </ns0:tc>
      </ns0:tr>
      <ns0:tr>
        <ns0:tc>
          <ns0:tcPr>
            <ns0:tcW ns0:w="900" ns0:type="dxa"/>
          </ns0:tcPr>
          <ns0:p>
            <ns0:pPr/>
            <ns0:r>
              <ns0:rPr>
                <ns0:rFonts ns0:ascii="Aptos" ns0:hAnsi="Aptos" ns0:eastAsia="Malgun Gothic"/>
                <ns0:color ns0:val="263044"/>
                <ns0:sz ns0:val="18"/>
              </ns0:rPr>
              <ns0:t>2</ns0:t>
            </ns0:r>
          </ns0:p>
        </ns0:tc>
        <ns0:tc>
          <ns0:tcPr>
            <ns0:tcW ns0:w="4400" ns0:type="dxa"/>
          </ns0:tcPr>
          <ns0:p>
            <ns0:pPr/>
            <ns0:r>
              <ns0:rPr>
                <ns0:rFonts ns0:ascii="Aptos" ns0:hAnsi="Aptos" ns0:eastAsia="Malgun Gothic"/>
                <ns0:color ns0:val="263044"/>
                <ns0:sz ns0:val="18"/>
              </ns0:rPr>
              <ns0:t>게임 창과 보드·정보 패널을 구성</ns0:t>
            </ns0:r>
          </ns0:p>
        </ns0:tc>
        <ns0:tc>
          <ns0:tcPr>
            <ns0:tcW ns0:w="3800" ns0:type="dxa"/>
          </ns0:tcPr>
          <ns0:p>
            <ns0:pPr/>
            <ns0:r>
              <ns0:rPr>
                <ns0:rFonts ns0:ascii="Aptos" ns0:hAnsi="Aptos" ns0:eastAsia="Malgun Gothic"/>
                <ns0:color ns0:val="263044"/>
                <ns0:sz ns0:val="18"/>
              </ns0:rPr>
              <ns0:t>Tetris, Board, SidePanel</ns0:t>
            </ns0:r>
          </ns0:p>
        </ns0:tc>
      </ns0:tr>
      <ns0:tr>
        <ns0:tc>
          <ns0:tcPr>
            <ns0:tcW ns0:w="900" ns0:type="dxa"/>
          </ns0:tcPr>
          <ns0:p>
            <ns0:pPr/>
            <ns0:r>
              <ns0:rPr>
                <ns0:rFonts ns0:ascii="Aptos" ns0:hAnsi="Aptos" ns0:eastAsia="Malgun Gothic"/>
                <ns0:color ns0:val="263044"/>
                <ns0:sz ns0:val="18"/>
              </ns0:rPr>
              <ns0:t>3</ns0:t>
            </ns0:r>
          </ns0:p>
        </ns0:tc>
        <ns0:tc>
          <ns0:tcPr>
            <ns0:tcW ns0:w="4400" ns0:type="dxa"/>
          </ns0:tcPr>
          <ns0:p>
            <ns0:pPr/>
            <ns0:r>
              <ns0:rPr>
                <ns0:rFonts ns0:ascii="Aptos" ns0:hAnsi="Aptos" ns0:eastAsia="Malgun Gothic"/>
                <ns0:color ns0:val="263044"/>
                <ns0:sz ns0:val="18"/>
              </ns0:rPr>
              <ns0:t>시작 시 보드·점수·블록 상태 초기화</ns0:t>
            </ns0:r>
          </ns0:p>
        </ns0:tc>
        <ns0:tc>
          <ns0:tcPr>
            <ns0:tcW ns0:w="3800" ns0:type="dxa"/>
          </ns0:tcPr>
          <ns0:p>
            <ns0:pPr/>
            <ns0:r>
              <ns0:rPr>
                <ns0:rFonts ns0:ascii="Aptos" ns0:hAnsi="Aptos" ns0:eastAsia="Malgun Gothic"/>
                <ns0:color ns0:val="263044"/>
                <ns0:sz ns0:val="18"/>
              </ns0:rPr>
              <ns0:t>GameEngine.start()</ns0:t>
            </ns0:r>
          </ns0:p>
        </ns0:tc>
      </ns0:tr>
      <ns0:tr>
        <ns0:tc>
          <ns0:tcPr>
            <ns0:tcW ns0:w="900" ns0:type="dxa"/>
          </ns0:tcPr>
          <ns0:p>
            <ns0:pPr/>
            <ns0:r>
              <ns0:rPr>
                <ns0:rFonts ns0:ascii="Aptos" ns0:hAnsi="Aptos" ns0:eastAsia="Malgun Gothic"/>
                <ns0:color ns0:val="263044"/>
                <ns0:sz ns0:val="18"/>
              </ns0:rPr>
              <ns0:t>4</ns0:t>
            </ns0:r>
          </ns0:p>
        </ns0:tc>
        <ns0:tc>
          <ns0:tcPr>
            <ns0:tcW ns0:w="4400" ns0:type="dxa"/>
          </ns0:tcPr>
          <ns0:p>
            <ns0:pPr/>
            <ns0:r>
              <ns0:rPr>
                <ns0:rFonts ns0:ascii="Aptos" ns0:hAnsi="Aptos" ns0:eastAsia="Malgun Gothic"/>
                <ns0:color ns0:val="263044"/>
                <ns0:sz ns0:val="18"/>
              </ns0:rPr>
              <ns0:t>Swing Timer가 일정 간격으로 게임 tick 호출</ns0:t>
            </ns0:r>
          </ns0:p>
        </ns0:tc>
        <ns0:tc>
          <ns0:tcPr>
            <ns0:tcW ns0:w="3800" ns0:type="dxa"/>
          </ns0:tcPr>
          <ns0:p>
            <ns0:pPr/>
            <ns0:r>
              <ns0:rPr>
                <ns0:rFonts ns0:ascii="Aptos" ns0:hAnsi="Aptos" ns0:eastAsia="Malgun Gothic"/>
                <ns0:color ns0:val="263044"/>
                <ns0:sz ns0:val="18"/>
              </ns0:rPr>
              <ns0:t>Board, GameEngine.tick()</ns0:t>
            </ns0:r>
          </ns0:p>
        </ns0:tc>
      </ns0:tr>
      <ns0:tr>
        <ns0:tc>
          <ns0:tcPr>
            <ns0:tcW ns0:w="900" ns0:type="dxa"/>
          </ns0:tcPr>
          <ns0:p>
            <ns0:pPr/>
            <ns0:r>
              <ns0:rPr>
                <ns0:rFonts ns0:ascii="Aptos" ns0:hAnsi="Aptos" ns0:eastAsia="Malgun Gothic"/>
                <ns0:color ns0:val="263044"/>
                <ns0:sz ns0:val="18"/>
              </ns0:rPr>
              <ns0:t>5</ns0:t>
            </ns0:r>
          </ns0:p>
        </ns0:tc>
        <ns0:tc>
          <ns0:tcPr>
            <ns0:tcW ns0:w="4400" ns0:type="dxa"/>
          </ns0:tcPr>
          <ns0:p>
            <ns0:pPr/>
            <ns0:r>
              <ns0:rPr>
                <ns0:rFonts ns0:ascii="Aptos" ns0:hAnsi="Aptos" ns0:eastAsia="Malgun Gothic"/>
                <ns0:color ns0:val="263044"/>
                <ns0:sz ns0:val="18"/>
              </ns0:rPr>
              <ns0:t>입력 및 중력으로 블록 이동, 충돌 시 고정</ns0:t>
            </ns0:r>
          </ns0:p>
        </ns0:tc>
        <ns0:tc>
          <ns0:tcPr>
            <ns0:tcW ns0:w="3800" ns0:type="dxa"/>
          </ns0:tcPr>
          <ns0:p>
            <ns0:pPr/>
            <ns0:r>
              <ns0:rPr>
                <ns0:rFonts ns0:ascii="Aptos" ns0:hAnsi="Aptos" ns0:eastAsia="Malgun Gothic"/>
                <ns0:color ns0:val="263044"/>
                <ns0:sz ns0:val="18"/>
              </ns0:rPr>
              <ns0:t>Board 입력 처리, GameEngine</ns0:t>
            </ns0:r>
          </ns0:p>
        </ns0:tc>
      </ns0:tr>
      <ns0:tr>
        <ns0:tc>
          <ns0:tcPr>
            <ns0:tcW ns0:w="900" ns0:type="dxa"/>
          </ns0:tcPr>
          <ns0:p>
            <ns0:pPr/>
            <ns0:r>
              <ns0:rPr>
                <ns0:rFonts ns0:ascii="Aptos" ns0:hAnsi="Aptos" ns0:eastAsia="Malgun Gothic"/>
                <ns0:color ns0:val="263044"/>
                <ns0:sz ns0:val="18"/>
              </ns0:rPr>
              <ns0:t>6</ns0:t>
            </ns0:r>
          </ns0:p>
        </ns0:tc>
        <ns0:tc>
          <ns0:tcPr>
            <ns0:tcW ns0:w="4400" ns0:type="dxa"/>
          </ns0:tcPr>
          <ns0:p>
            <ns0:pPr/>
            <ns0:r>
              <ns0:rPr>
                <ns0:rFonts ns0:ascii="Aptos" ns0:hAnsi="Aptos" ns0:eastAsia="Malgun Gothic"/>
                <ns0:color ns0:val="263044"/>
                <ns0:sz ns0:val="18"/>
              </ns0:rPr>
              <ns0:t>가득 찬 줄·점수·아이템·게임오버 처리</ns0:t>
            </ns0:r>
          </ns0:p>
        </ns0:tc>
        <ns0:tc>
          <ns0:tcPr>
            <ns0:tcW ns0:w="3800" ns0:type="dxa"/>
          </ns0:tcPr>
          <ns0:p>
            <ns0:pPr/>
            <ns0:r>
              <ns0:rPr>
                <ns0:rFonts ns0:ascii="Aptos" ns0:hAnsi="Aptos" ns0:eastAsia="Malgun Gothic"/>
                <ns0:color ns0:val="263044"/>
                <ns0:sz ns0:val="18"/>
              </ns0:rPr>
              <ns0:t>GameEngine</ns0:t>
            </ns0:r>
          </ns0:p>
        </ns0:tc>
      </ns0:tr>
      <ns0:tr>
        <ns0:tc>
          <ns0:tcPr>
            <ns0:tcW ns0:w="900" ns0:type="dxa"/>
          </ns0:tcPr>
          <ns0:p>
            <ns0:pPr/>
            <ns0:r>
              <ns0:rPr>
                <ns0:rFonts ns0:ascii="Aptos" ns0:hAnsi="Aptos" ns0:eastAsia="Malgun Gothic"/>
                <ns0:color ns0:val="263044"/>
                <ns0:sz ns0:val="18"/>
              </ns0:rPr>
              <ns0:t>7</ns0:t>
            </ns0:r>
          </ns0:p>
        </ns0:tc>
        <ns0:tc>
          <ns0:tcPr>
            <ns0:tcW ns0:w="4400" ns0:type="dxa"/>
          </ns0:tcPr>
          <ns0:p>
            <ns0:pPr/>
            <ns0:r>
              <ns0:rPr>
                <ns0:rFonts ns0:ascii="Aptos" ns0:hAnsi="Aptos" ns0:eastAsia="Malgun Gothic"/>
                <ns0:color ns0:val="263044"/>
                <ns0:sz ns0:val="18"/>
              </ns0:rPr>
              <ns0:t>상태와 화면을 갱신하고 종료 점수를 저장</ns0:t>
            </ns0:r>
          </ns0:p>
        </ns0:tc>
        <ns0:tc>
          <ns0:tcPr>
            <ns0:tcW ns0:w="3800" ns0:type="dxa"/>
          </ns0:tcPr>
          <ns0:p>
            <ns0:pPr/>
            <ns0:r>
              <ns0:rPr>
                <ns0:rFonts ns0:ascii="Aptos" ns0:hAnsi="Aptos" ns0:eastAsia="Malgun Gothic"/>
                <ns0:color ns0:val="263044"/>
                <ns0:sz ns0:val="18"/>
              </ns0:rPr>
              <ns0:t>Board, SidePanel, ScoreManager</ns0:t>
            </ns0:r>
          </ns0:p>
        </ns0:tc>
      </ns0:tr>
    </ns0:tbl>
    <ns0:p>
      <ns0:pPr>
        <ns0:spacing ns0:after="60"/>
      </ns0:pPr>
    </ns0:p>
    <ns0:p>
      <ns0:pPr>
        <ns0:pStyle ns0:val="Heading2"/>
        <ns0:spacing ns0:before="100" ns0:after="90"/>
        <ns0:keepNext/>
      </ns0:pPr>
      <ns0:r>
        <ns0:rPr>
          <ns0:rFonts ns0:ascii="Aptos" ns0:hAnsi="Aptos" ns0:eastAsia="Malgun Gothic"/>
        </ns0:rPr>
        <ns0:t>4.2 설계상 고려사항</ns0:t>
      </ns0:r>
    </ns0:p>
    <ns0:p>
      <ns0:pPr>
        <ns0:ind ns0:left="420" ns0:hanging="240"/>
      </ns0:pPr>
      <ns0:r>
        <ns0:rPr>
          <ns0:rFonts ns0:ascii="Aptos" ns0:hAnsi="Aptos" ns0:eastAsia="Malgun Gothic"/>
        </ns0:rPr>
        <ns0:t>•  게임 규칙과 UI를 분리해 엔진 상태를 화면 렌더링과 독립적으로 시험할 수 있도록 한다.</ns0:t>
      </ns0:r>
    </ns0:p>
    <ns0:p>
      <ns0:pPr>
        <ns0:ind ns0:left="420" ns0:hanging="240"/>
      </ns0:pPr>
      <ns0:r>
        <ns0:rPr>
          <ns0:rFonts ns0:ascii="Aptos" ns0:hAnsi="Aptos" ns0:eastAsia="Malgun Gothic"/>
        </ns0:rPr>
        <ns0:t>•  Swing 컴포넌트 변경은 이벤트 디스패치 흐름에서 처리하고, AI·네트워크 대기는 UI를 막지 않도록 별도 작업 흐름을 둔다.</ns0:t>
      </ns0:r>
    </ns0:p>
    <ns0:p>
      <ns0:pPr>
        <ns0:ind ns0:left="420" ns0:hanging="240"/>
      </ns0:pPr>
      <ns0:r>
        <ns0:rPr>
          <ns0:rFonts ns0:ascii="Aptos" ns0:hAnsi="Aptos" ns0:eastAsia="Malgun Gothic"/>
        </ns0:rPr>
        <ns0:t>•  AI 프로세스와 TCP 통신은 메시지 형식을 검증해 잘못된 응답이나 연결 종료를 게임 상태와 구분한다.</ns0:t>
      </ns0:r>
    </ns0:p>
    <ns0:p>
      <ns0:pPr>
        <ns0:ind ns0:left="420" ns0:hanging="240"/>
      </ns0:pPr>
      <ns0:r>
        <ns0:rPr>
          <ns0:rFonts ns0:ascii="Aptos" ns0:hAnsi="Aptos" ns0:eastAsia="Malgun Gothic"/>
        </ns0:rPr>
        <ns0:t>•  서버 저장 실패를 성공으로 처리하지 않고 로컬 대기 기록으로 보존해 데이터 손실을 줄인다.</ns0:t>
      </ns0:r>
    </ns0:p>
    <ns0:p>
      <ns0:pPr>
        <ns0:ind ns0:left="420" ns0:hanging="240"/>
      </ns0:pPr>
      <ns0:r>
        <ns0:rPr>
          <ns0:rFonts ns0:ascii="Aptos" ns0:hAnsi="Aptos" ns0:eastAsia="Malgun Gothic"/>
        </ns0:rPr>
        <ns0:t>•  게임 중지·재시작·창 닫기에서 타이머와 하위 프로세스·연결을 정리해 다음 실행에 영향을 주지 않게 한다.</ns0:t>
      </ns0:r>
    </ns0:p>
    <ns0:p>
      <ns0:pPr>
        <ns0:pStyle ns0:val="Heading1"/>
        <ns0:spacing ns0:before="180" ns0:after="90"/>
        <ns0:keepNext/>
      </ns0:pPr>
      <ns0:r>
        <ns0:rPr>
          <ns0:rFonts ns0:ascii="Aptos" ns0:hAnsi="Aptos" ns0:eastAsia="Malgun Gothic"/>
        </ns0:rPr>
        <ns0:t>5. 테스트 및 검증</ns0:t>
      </ns0:r>
    </ns0:p>
    <ns0:p>
      <ns0:pPr/>
      <ns0:r>
        <ns0:rPr>
          <ns0:rFonts ns0:ascii="Aptos" ns0:hAnsi="Aptos" ns0:eastAsia="Malgun Gothic"/>
        </ns0:rPr>
        <ns0:t>저장소에는 게임 엔진, UI 입력과 생명주기, AI 프로토콜, 온라인 통신, 점수 저장·랭킹을 각각 확인하는 테스트 프로그램이 포함되어 있다. 아래 표는 테스트 소스가 다루는 검증 범위이며, 실행 여부와 결과는 제출 시 실제 실행 로그에 맞춰 기입한다.</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1900" ns0:type="dxa"/>
            <ns0:shd ns0:fill="28334A"/>
          </ns0:tcPr>
          <ns0:p>
            <ns0:pPr>
              <ns0:jc ns0:val="center"/>
            </ns0:pPr>
            <ns0:r>
              <ns0:rPr>
                <ns0:rFonts ns0:ascii="Aptos" ns0:hAnsi="Aptos" ns0:eastAsia="Malgun Gothic"/>
                <ns0:b/>
                <ns0:color ns0:val="FFFFFF"/>
                <ns0:sz ns0:val="19"/>
              </ns0:rPr>
              <ns0:t>검증 영역</ns0:t>
            </ns0:r>
          </ns0:p>
        </ns0:tc>
        <ns0:tc>
          <ns0:tcPr>
            <ns0:tcW ns0:w="3600" ns0:type="dxa"/>
            <ns0:shd ns0:fill="28334A"/>
          </ns0:tcPr>
          <ns0:p>
            <ns0:pPr>
              <ns0:jc ns0:val="center"/>
            </ns0:pPr>
            <ns0:r>
              <ns0:rPr>
                <ns0:rFonts ns0:ascii="Aptos" ns0:hAnsi="Aptos" ns0:eastAsia="Malgun Gothic"/>
                <ns0:b/>
                <ns0:color ns0:val="FFFFFF"/>
                <ns0:sz ns0:val="19"/>
              </ns0:rPr>
              <ns0:t>테스트 소스 예시</ns0:t>
            </ns0:r>
          </ns0:p>
        </ns0:tc>
        <ns0:tc>
          <ns0:tcPr>
            <ns0:tcW ns0:w="3600" ns0:type="dxa"/>
            <ns0:shd ns0:fill="28334A"/>
          </ns0:tcPr>
          <ns0:p>
            <ns0:pPr>
              <ns0:jc ns0:val="center"/>
            </ns0:pPr>
            <ns0:r>
              <ns0:rPr>
                <ns0:rFonts ns0:ascii="Aptos" ns0:hAnsi="Aptos" ns0:eastAsia="Malgun Gothic"/>
                <ns0:b/>
                <ns0:color ns0:val="FFFFFF"/>
                <ns0:sz ns0:val="19"/>
              </ns0:rPr>
              <ns0:t>확인 항목</ns0:t>
            </ns0:r>
          </ns0:p>
        </ns0:tc>
      </ns0:tr>
      <ns0:tr>
        <ns0:tc>
          <ns0:tcPr>
            <ns0:tcW ns0:w="1900" ns0:type="dxa"/>
          </ns0:tcPr>
          <ns0:p>
            <ns0:pPr/>
            <ns0:r>
              <ns0:rPr>
                <ns0:rFonts ns0:ascii="Aptos" ns0:hAnsi="Aptos" ns0:eastAsia="Malgun Gothic"/>
                <ns0:color ns0:val="263044"/>
                <ns0:sz ns0:val="18"/>
              </ns0:rPr>
              <ns0:t>엔진·아이템</ns0:t>
            </ns0:r>
          </ns0:p>
        </ns0:tc>
        <ns0:tc>
          <ns0:tcPr>
            <ns0:tcW ns0:w="3600" ns0:type="dxa"/>
          </ns0:tcPr>
          <ns0:p>
            <ns0:pPr/>
            <ns0:r>
              <ns0:rPr>
                <ns0:rFonts ns0:ascii="Aptos" ns0:hAnsi="Aptos" ns0:eastAsia="Malgun Gothic"/>
                <ns0:color ns0:val="263044"/>
                <ns0:sz ns0:val="18"/>
              </ns0:rPr>
              <ns0:t>ItemModeEngineTest, SeededEngineTest</ns0:t>
            </ns0:r>
          </ns0:p>
        </ns0:tc>
        <ns0:tc>
          <ns0:tcPr>
            <ns0:tcW ns0:w="3600" ns0:type="dxa"/>
          </ns0:tcPr>
          <ns0:p>
            <ns0:pPr/>
            <ns0:r>
              <ns0:rPr>
                <ns0:rFonts ns0:ascii="Aptos" ns0:hAnsi="Aptos" ns0:eastAsia="Malgun Gothic"/>
                <ns0:color ns0:val="263044"/>
                <ns0:sz ns0:val="18"/>
              </ns0:rPr>
              <ns0:t>시드 재현성, 아이템 효과, 보드 상태와 게임 규칙</ns0:t>
            </ns0:r>
          </ns0:p>
        </ns0:tc>
      </ns0:tr>
      <ns0:tr>
        <ns0:tc>
          <ns0:tcPr>
            <ns0:tcW ns0:w="1900" ns0:type="dxa"/>
          </ns0:tcPr>
          <ns0:p>
            <ns0:pPr/>
            <ns0:r>
              <ns0:rPr>
                <ns0:rFonts ns0:ascii="Aptos" ns0:hAnsi="Aptos" ns0:eastAsia="Malgun Gothic"/>
                <ns0:color ns0:val="263044"/>
                <ns0:sz ns0:val="18"/>
              </ns0:rPr>
              <ns0:t>입력·게임 생명주기</ns0:t>
            </ns0:r>
          </ns0:p>
        </ns0:tc>
        <ns0:tc>
          <ns0:tcPr>
            <ns0:tcW ns0:w="3600" ns0:type="dxa"/>
          </ns0:tcPr>
          <ns0:p>
            <ns0:pPr/>
            <ns0:r>
              <ns0:rPr>
                <ns0:rFonts ns0:ascii="Aptos" ns0:hAnsi="Aptos" ns0:eastAsia="Malgun Gothic"/>
                <ns0:color ns0:val="263044"/>
                <ns0:sz ns0:val="18"/>
              </ns0:rPr>
              <ns0:t>BoardControlsTest, GameplayLifecycleTest, GameplayWindowTest</ns0:t>
            </ns0:r>
          </ns0:p>
        </ns0:tc>
        <ns0:tc>
          <ns0:tcPr>
            <ns0:tcW ns0:w="3600" ns0:type="dxa"/>
          </ns0:tcPr>
          <ns0:p>
            <ns0:pPr/>
            <ns0:r>
              <ns0:rPr>
                <ns0:rFonts ns0:ascii="Aptos" ns0:hAnsi="Aptos" ns0:eastAsia="Malgun Gothic"/>
                <ns0:color ns0:val="263044"/>
                <ns0:sz ns0:val="18"/>
              </ns0:rPr>
              <ns0:t>키 설정, 일시정지·재개, 재시작, 종료 후 타이머·입력 정리</ns0:t>
            </ns0:r>
          </ns0:p>
        </ns0:tc>
      </ns0:tr>
      <ns0:tr>
        <ns0:tc>
          <ns0:tcPr>
            <ns0:tcW ns0:w="1900" ns0:type="dxa"/>
          </ns0:tcPr>
          <ns0:p>
            <ns0:pPr/>
            <ns0:r>
              <ns0:rPr>
                <ns0:rFonts ns0:ascii="Aptos" ns0:hAnsi="Aptos" ns0:eastAsia="Malgun Gothic"/>
                <ns0:color ns0:val="263044"/>
                <ns0:sz ns0:val="18"/>
              </ns0:rPr>
              <ns0:t>AI 서비스</ns0:t>
            </ns0:r>
          </ns0:p>
        </ns0:tc>
        <ns0:tc>
          <ns0:tcPr>
            <ns0:tcW ns0:w="3600" ns0:type="dxa"/>
          </ns0:tcPr>
          <ns0:p>
            <ns0:pPr/>
            <ns0:r>
              <ns0:rPr>
                <ns0:rFonts ns0:ascii="Aptos" ns0:hAnsi="Aptos" ns0:eastAsia="Malgun Gothic"/>
                <ns0:color ns0:val="263044"/>
                <ns0:sz ns0:val="18"/>
              </ns0:rPr>
              <ns0:t>AiMatchClientTest, AiMatchIntegrationTest, test_match_service.py</ns0:t>
            </ns0:r>
          </ns0:p>
        </ns0:tc>
        <ns0:tc>
          <ns0:tcPr>
            <ns0:tcW ns0:w="3600" ns0:type="dxa"/>
          </ns0:tcPr>
          <ns0:p>
            <ns0:pPr/>
            <ns0:r>
              <ns0:rPr>
                <ns0:rFonts ns0:ascii="Aptos" ns0:hAnsi="Aptos" ns0:eastAsia="Malgun Gothic"/>
                <ns0:color ns0:val="263044"/>
                <ns0:sz ns0:val="18"/>
              </ns0:rPr>
              <ns0:t>메시지 형식, 프로세스 연결, 모델 실행, 경기 진행과 재시작</ns0:t>
            </ns0:r>
          </ns0:p>
        </ns0:tc>
      </ns0:tr>
      <ns0:tr>
        <ns0:tc>
          <ns0:tcPr>
            <ns0:tcW ns0:w="1900" ns0:type="dxa"/>
          </ns0:tcPr>
          <ns0:p>
            <ns0:pPr/>
            <ns0:r>
              <ns0:rPr>
                <ns0:rFonts ns0:ascii="Aptos" ns0:hAnsi="Aptos" ns0:eastAsia="Malgun Gothic"/>
                <ns0:color ns0:val="263044"/>
                <ns0:sz ns0:val="18"/>
              </ns0:rPr>
              <ns0:t>온라인 대전</ns0:t>
            </ns0:r>
          </ns0:p>
        </ns0:tc>
        <ns0:tc>
          <ns0:tcPr>
            <ns0:tcW ns0:w="3600" ns0:type="dxa"/>
          </ns0:tcPr>
          <ns0:p>
            <ns0:pPr/>
            <ns0:r>
              <ns0:rPr>
                <ns0:rFonts ns0:ascii="Aptos" ns0:hAnsi="Aptos" ns0:eastAsia="Malgun Gothic"/>
                <ns0:color ns0:val="263044"/>
                <ns0:sz ns0:val="18"/>
              </ns0:rPr>
              <ns0:t>OnlineFrameTest, OnlineNetworkTest, OnlineUiTest</ns0:t>
            </ns0:r>
          </ns0:p>
        </ns0:tc>
        <ns0:tc>
          <ns0:tcPr>
            <ns0:tcW ns0:w="3600" ns0:type="dxa"/>
          </ns0:tcPr>
          <ns0:p>
            <ns0:pPr/>
            <ns0:r>
              <ns0:rPr>
                <ns0:rFonts ns0:ascii="Aptos" ns0:hAnsi="Aptos" ns0:eastAsia="Malgun Gothic"/>
                <ns0:color ns0:val="263044"/>
                <ns0:sz ns0:val="18"/>
              </ns0:rPr>
              <ns0:t>프레임 검증, 방·입력·승패, UI 흐름</ns0:t>
            </ns0:r>
          </ns0:p>
        </ns0:tc>
      </ns0:tr>
      <ns0:tr>
        <ns0:tc>
          <ns0:tcPr>
            <ns0:tcW ns0:w="1900" ns0:type="dxa"/>
          </ns0:tcPr>
          <ns0:p>
            <ns0:pPr/>
            <ns0:r>
              <ns0:rPr>
                <ns0:rFonts ns0:ascii="Aptos" ns0:hAnsi="Aptos" ns0:eastAsia="Malgun Gothic"/>
                <ns0:color ns0:val="263044"/>
                <ns0:sz ns0:val="18"/>
              </ns0:rPr>
              <ns0:t>점수·랭킹</ns0:t>
            </ns0:r>
          </ns0:p>
        </ns0:tc>
        <ns0:tc>
          <ns0:tcPr>
            <ns0:tcW ns0:w="3600" ns0:type="dxa"/>
          </ns0:tcPr>
          <ns0:p>
            <ns0:pPr/>
            <ns0:r>
              <ns0:rPr>
                <ns0:rFonts ns0:ascii="Aptos" ns0:hAnsi="Aptos" ns0:eastAsia="Malgun Gothic"/>
                <ns0:color ns0:val="263044"/>
                <ns0:sz ns0:val="18"/>
              </ns0:rPr>
              <ns0:t>ScoreRepositoryTest, ScoreNetworkTest, LocalScoreStoreTest</ns0:t>
            </ns0:r>
          </ns0:p>
        </ns0:tc>
        <ns0:tc>
          <ns0:tcPr>
            <ns0:tcW ns0:w="3600" ns0:type="dxa"/>
          </ns0:tcPr>
          <ns0:p>
            <ns0:pPr/>
            <ns0:r>
              <ns0:rPr>
                <ns0:rFonts ns0:ascii="Aptos" ns0:hAnsi="Aptos" ns0:eastAsia="Malgun Gothic"/>
                <ns0:color ns0:val="263044"/>
                <ns0:sz ns0:val="18"/>
              </ns0:rPr>
              <ns0:t>최고 점수 갱신, 통신, 오프라인 대기와 재전송</ns0:t>
            </ns0:r>
          </ns0:p>
        </ns0:tc>
      </ns0:tr>
      <ns0:tr>
        <ns0:tc>
          <ns0:tcPr>
            <ns0:tcW ns0:w="1900" ns0:type="dxa"/>
          </ns0:tcPr>
          <ns0:p>
            <ns0:pPr/>
            <ns0:r>
              <ns0:rPr>
                <ns0:rFonts ns0:ascii="Aptos" ns0:hAnsi="Aptos" ns0:eastAsia="Malgun Gothic"/>
                <ns0:color ns0:val="263044"/>
                <ns0:sz ns0:val="18"/>
              </ns0:rPr>
              <ns0:t>데스크톱 UI</ns0:t>
            </ns0:r>
          </ns0:p>
        </ns0:tc>
        <ns0:tc>
          <ns0:tcPr>
            <ns0:tcW ns0:w="3600" ns0:type="dxa"/>
          </ns0:tcPr>
          <ns0:p>
            <ns0:pPr/>
            <ns0:r>
              <ns0:rPr>
                <ns0:rFonts ns0:ascii="Aptos" ns0:hAnsi="Aptos" ns0:eastAsia="Malgun Gothic"/>
                <ns0:color ns0:val="263044"/>
                <ns0:sz ns0:val="18"/>
              </ns0:rPr>
              <ns0:t>DesktopExperienceTest, ScoreUiTest</ns0:t>
            </ns0:r>
          </ns0:p>
        </ns0:tc>
        <ns0:tc>
          <ns0:tcPr>
            <ns0:tcW ns0:w="3600" ns0:type="dxa"/>
          </ns0:tcPr>
          <ns0:p>
            <ns0:pPr/>
            <ns0:r>
              <ns0:rPr>
                <ns0:rFonts ns0:ascii="Aptos" ns0:hAnsi="Aptos" ns0:eastAsia="Malgun Gothic"/>
                <ns0:color ns0:val="263044"/>
                <ns0:sz ns0:val="18"/>
              </ns0:rPr>
              <ns0:t>메뉴·설정·랭킹·화면 이동과 사용자 흐름</ns0:t>
            </ns0:r>
          </ns0:p>
        </ns0:tc>
      </ns0:tr>
    </ns0:tbl>
    <ns0:p>
      <ns0:pPr>
        <ns0:spacing ns0:after="60"/>
      </ns0:pPr>
    </ns0:p>
    <ns0:p>
      <ns0:pPr>
        <ns0:pStyle ns0:val="Heading2"/>
        <ns0:spacing ns0:before="100" ns0:after="90"/>
        <ns0:keepNext/>
      </ns0:pPr>
      <ns0:r>
        <ns0:rPr>
          <ns0:rFonts ns0:ascii="Aptos" ns0:hAnsi="Aptos" ns0:eastAsia="Malgun Gothic"/>
        </ns0:rPr>
        <ns0:t>5.1 이번 작성 시 확인한 항목</ns0:t>
      </ns0:r>
    </ns0:p>
    <ns0:p>
      <ns0:pPr>
        <ns0:ind ns0:left="420" ns0:hanging="240"/>
      </ns0:pPr>
      <ns0:r>
        <ns0:rPr>
          <ns0:rFonts ns0:ascii="Aptos" ns0:hAnsi="Aptos" ns0:eastAsia="Malgun Gothic"/>
        </ns0:rPr>
        <ns0:t>•  전체 src Java 파일과 AI 클라이언트·통합 테스트를 javac로 컴파일했다.</ns0:t>
      </ns0:r>
    </ns0:p>
    <ns0:p>
      <ns0:pPr>
        <ns0:ind ns0:left="420" ns0:hanging="240"/>
      </ns0:pPr>
      <ns0:r>
        <ns0:rPr>
          <ns0:rFonts ns0:ascii="Aptos" ns0:hAnsi="Aptos" ns0:eastAsia="Malgun Gothic"/>
        </ns0:rPr>
        <ns0:t>•  AiMatchClientTest에서 96개 검증이 통과했다.</ns0:t>
      </ns0:r>
    </ns0:p>
    <ns0:p>
      <ns0:pPr>
        <ns0:ind ns0:left="420" ns0:hanging="240"/>
      </ns0:pPr>
      <ns0:r>
        <ns0:rPr>
          <ns0:rFonts ns0:ascii="Aptos" ns0:hAnsi="Aptos" ns0:eastAsia="Malgun Gothic"/>
        </ns0:rPr>
        <ns0:t>•  AiMatchIntegrationTest에서 다섯 모델의 시작, 실제 경기 완료, 재시작, 종료 흐름이 통과했다.</ns0:t>
      </ns0:r>
    </ns0:p>
    <ns0:p>
      <ns0:pPr>
        <ns0:ind ns0:left="420" ns0:hanging="240"/>
      </ns0:pPr>
      <ns0:r>
        <ns0:rPr>
          <ns0:rFonts ns0:ascii="Aptos" ns0:hAnsi="Aptos" ns0:eastAsia="Malgun Gothic"/>
        </ns0:rPr>
        <ns0:t>•  Python 3.13 Windows 가상환경에서 NumPy·PyTorch·Gymnasium·Stable-Baselines3·sb3-contrib 및 tetris_sca를 import하고 AI 서비스 모듈을 불러오는 것을 확인했다.</ns0:t>
      </ns0:r>
    </ns0:p>
    <ns0:p>
      <ns0:pPr>
        <ns0:spacing ns0:before="100"/>
      </ns0:pPr>
      <ns0:r>
        <ns0:rPr>
          <ns0:rFonts ns0:ascii="Aptos" ns0:hAnsi="Aptos" ns0:eastAsia="Malgun Gothic"/>
          <ns0:color ns0:val="8A5360"/>
          <ns0:sz ns0:val="18"/>
        </ns0:rPr>
        <ns0:t>※ 위 검증은 AI 실행 경로에 대한 결과이다. 전체 테스트 목록을 모두 실행했다는 의미는 아니며, 전체 회귀 검증 결과는 별도 실행 후 추가해야 한다.</ns0:t>
      </ns0:r>
    </ns0:p>
    <ns0:p>
      <ns0:pPr>
        <ns0:pStyle ns0:val="Heading1"/>
        <ns0:spacing ns0:before="180" ns0:after="90"/>
        <ns0:keepNext/>
      </ns0:pPr>
      <ns0:r>
        <ns0:rPr>
          <ns0:rFonts ns0:ascii="Aptos" ns0:hAnsi="Aptos" ns0:eastAsia="Malgun Gothic"/>
        </ns0:rPr>
        <ns0:t>6. 구현 과정에서 고려한 문제와 해결</ns0:t>
      </ns0:r>
    </ns0:p>
    <ns0:p>
      <ns0:pPr>
        <ns0:pStyle ns0:val="Heading2"/>
        <ns0:spacing ns0:before="100" ns0:after="90"/>
        <ns0:keepNext/>
      </ns0:pPr>
      <ns0:r>
        <ns0:rPr>
          <ns0:rFonts ns0:ascii="Aptos" ns0:hAnsi="Aptos" ns0:eastAsia="Malgun Gothic"/>
        </ns0:rPr>
        <ns0:t>6.1 규칙과 화면의 결합</ns0:t>
      </ns0:r>
    </ns0:p>
    <ns0:p>
      <ns0:pPr/>
      <ns0:r>
        <ns0:rPr>
          <ns0:rFonts ns0:ascii="Aptos" ns0:hAnsi="Aptos" ns0:eastAsia="Malgun Gothic"/>
        </ns0:rPr>
        <ns0:t>화면 코드에 충돌 판정과 점수 규칙이 함께 들어가면 기능을 추가할 때 화면 동작에 영향을 줄 수 있다. 이를 줄이기 위해 GameEngine이 보드와 게임 상태를 관리하고 Board가 입력·타이머·렌더링 연결을 담당하는 구조를 사용한다. 엔진 테스트에서는 UI 창 없이 상태 전이를 확인할 수 있다.</ns0:t>
      </ns0:r>
    </ns0:p>
    <ns0:p>
      <ns0:pPr>
        <ns0:pStyle ns0:val="Heading2"/>
        <ns0:spacing ns0:before="100" ns0:after="90"/>
        <ns0:keepNext/>
      </ns0:pPr>
      <ns0:r>
        <ns0:rPr>
          <ns0:rFonts ns0:ascii="Aptos" ns0:hAnsi="Aptos" ns0:eastAsia="Malgun Gothic"/>
        </ns0:rPr>
        <ns0:t>6.2 아이템 난수와 재현성</ns0:t>
      </ns0:r>
    </ns0:p>
    <ns0:p>
      <ns0:pPr/>
      <ns0:r>
        <ns0:rPr>
          <ns0:rFonts ns0:ascii="Aptos" ns0:hAnsi="Aptos" ns0:eastAsia="Malgun Gothic"/>
        </ns0:rPr>
        <ns0:t>아이템 효과의 난수 소비량이 블록 생성 난수 흐름을 바꾸면 같은 시드에서도 블록 순서가 달라질 수 있다. 현재 엔진은 블록 선택 난수와 아이템 효과 난수를 분리해, 아이템 사용 상황 차이가 블록 시퀀스 재현성에 주는 영향을 줄인다.</ns0:t>
      </ns0:r>
    </ns0:p>
    <ns0:p>
      <ns0:pPr>
        <ns0:pStyle ns0:val="Heading2"/>
        <ns0:spacing ns0:before="100" ns0:after="90"/>
        <ns0:keepNext/>
      </ns0:pPr>
      <ns0:r>
        <ns0:rPr>
          <ns0:rFonts ns0:ascii="Aptos" ns0:hAnsi="Aptos" ns0:eastAsia="Malgun Gothic"/>
        </ns0:rPr>
        <ns0:t>6.3 오프라인 점수 보존</ns0:t>
      </ns0:r>
    </ns0:p>
    <ns0:p>
      <ns0:pPr/>
      <ns0:r>
        <ns0:rPr>
          <ns0:rFonts ns0:ascii="Aptos" ns0:hAnsi="Aptos" ns0:eastAsia="Malgun Gothic"/>
        </ns0:rPr>
        <ns0:t>점수 전송과 서버 연결을 강하게 묶으면 네트워크 장애가 게임 플레이를 막거나 기록을 잃게 할 수 있다. 점수 제출 실패는 로컬 재전송 대기 상태로 유지하고, 다음 재시도 시 서버 응답을 확인한 기록만 대기 목록에서 제거하는 방식으로 처리한다.</ns0:t>
      </ns0:r>
    </ns0:p>
    <ns0:p>
      <ns0:pPr>
        <ns0:pStyle ns0:val="Heading2"/>
        <ns0:spacing ns0:before="100" ns0:after="90"/>
        <ns0:keepNext/>
      </ns0:pPr>
      <ns0:r>
        <ns0:rPr>
          <ns0:rFonts ns0:ascii="Aptos" ns0:hAnsi="Aptos" ns0:eastAsia="Malgun Gothic"/>
        </ns0:rPr>
        <ns0:t>6.4 AI 런타임 의존성</ns0:t>
      </ns0:r>
    </ns0:p>
    <ns0:p>
      <ns0:pPr/>
      <ns0:r>
        <ns0:rPr>
          <ns0:rFonts ns0:ascii="Aptos" ns0:hAnsi="Aptos" ns0:eastAsia="Malgun Gothic"/>
        </ns0:rPr>
        <ns0:t>AI 모델은 Java 표준 라이브러리만으로 실행할 수 없으므로 Python 런타임과 패키지를 별도 환경으로 구성한다. 설치 스크립트가 Windows와 macOS/Linux의 가상환경 경로를 처리하고, Java 클라이언트는 표준 입출력 기반 프로토콜의 준비 응답을 확인한다. 이번 환경에서 발생했던 Windows 경로 불일치와 NumPy 누락은 Windows 가상환경 위치를 Scripts\python.exe로 맞추고 의존성 설치를 검증해 해결했다.</ns0:t>
      </ns0:r>
    </ns0:p>
    <ns0:p>
      <ns0:pPr>
        <ns0:pStyle ns0:val="Heading2"/>
        <ns0:spacing ns0:before="100" ns0:after="90"/>
        <ns0:keepNext/>
      </ns0:pPr>
      <ns0:r>
        <ns0:rPr>
          <ns0:rFonts ns0:ascii="Aptos" ns0:hAnsi="Aptos" ns0:eastAsia="Malgun Gothic"/>
        </ns0:rPr>
        <ns0:t>6.5 온라인 데이터 일관성</ns0:t>
      </ns0:r>
    </ns0:p>
    <ns0:p>
      <ns0:pPr/>
      <ns0:r>
        <ns0:rPr>
          <ns0:rFonts ns0:ascii="Aptos" ns0:hAnsi="Aptos" ns0:eastAsia="Malgun Gothic"/>
        </ns0:rPr>
        <ns0:t>온라인 경기에서는 클라이언트가 승패를 임의로 판단하지 않고 서버가 상태와 점수를 계산한다. 메시지 형식과 필드 수를 검증하고, 방 참가·준비·입력·종료 응답을 명시해 두 클라이언트가 하나의 경기 상태를 공유하도록 한다.</ns0:t>
      </ns0:r>
    </ns0:p>
    <ns0:p>
      <ns0:pPr>
        <ns0:pStyle ns0:val="Heading1"/>
        <ns0:spacing ns0:before="180" ns0:after="90"/>
        <ns0:keepNext/>
      </ns0:pPr>
      <ns0:r>
        <ns0:rPr>
          <ns0:rFonts ns0:ascii="Aptos" ns0:hAnsi="Aptos" ns0:eastAsia="Malgun Gothic"/>
        </ns0:rPr>
        <ns0:t>7. 한계와 향후 개선 방향</ns0:t>
      </ns0:r>
    </ns0:p>
    <ns0:p>
      <ns0:pPr>
        <ns0:ind ns0:left="420" ns0:hanging="240"/>
      </ns0:pPr>
      <ns0:r>
        <ns0:rPr>
          <ns0:rFonts ns0:ascii="Aptos" ns0:hAnsi="Aptos" ns0:eastAsia="Malgun Gothic"/>
        </ns0:rPr>
        <ns0:t>•  계정 인증은 제공하지 않으므로 닉네임은 플레이어를 표시하는 식별자이며 강한 사용자 인증 수단은 아니다.</ns0:t>
      </ns0:r>
    </ns0:p>
    <ns0:p>
      <ns0:pPr>
        <ns0:ind ns0:left="420" ns0:hanging="240"/>
      </ns0:pPr>
      <ns0:r>
        <ns0:rPr>
          <ns0:rFonts ns0:ascii="Aptos" ns0:hAnsi="Aptos" ns0:eastAsia="Malgun Gothic"/>
        </ns0:rPr>
        <ns0:t>•  온라인 대전은 서버 메모리에서 진행되므로 서버 재시작 시 진행 중인 방이 종료된다. 재접속 복구 기능도 현재 지원하지 않는다.</ns0:t>
      </ns0:r>
    </ns0:p>
    <ns0:p>
      <ns0:pPr>
        <ns0:ind ns0:left="420" ns0:hanging="240"/>
      </ns0:pPr>
      <ns0:r>
        <ns0:rPr>
          <ns0:rFonts ns0:ascii="Aptos" ns0:hAnsi="Aptos" ns0:eastAsia="Malgun Gothic"/>
        </ns0:rPr>
        <ns0:t>•  AI 대전은 모델 파일과 Python 실행환경에 의존한다. 설치 실패, 모델 손상, 프로세스 오류를 사용자에게 더 구체적으로 안내하고 환경 진단을 자동화할 여지가 있다.</ns0:t>
      </ns0:r>
    </ns0:p>
    <ns0:p>
      <ns0:pPr>
        <ns0:ind ns0:left="420" ns0:hanging="240"/>
      </ns0:pPr>
      <ns0:r>
        <ns0:rPr>
          <ns0:rFonts ns0:ascii="Aptos" ns0:hAnsi="Aptos" ns0:eastAsia="Malgun Gothic"/>
        </ns0:rPr>
        <ns0:t>•  UI와 게임 규칙 테스트는 존재하지만 실제 해상도·운영체제·네트워크 지연 조건을 포함한 수동 검증도 지속적으로 필요하다.</ns0:t>
      </ns0:r>
    </ns0:p>
    <ns0:p>
      <ns0:pPr>
        <ns0:ind ns0:left="420" ns0:hanging="240"/>
      </ns0:pPr>
      <ns0:r>
        <ns0:rPr>
          <ns0:rFonts ns0:ascii="Aptos" ns0:hAnsi="Aptos" ns0:eastAsia="Malgun Gothic"/>
        </ns0:rPr>
        <ns0:t>•  메뉴와 게임 화면의 반복 UI 구성을 더 재사용 가능한 컴포넌트로 정리하고, 접근성·키보드 포커스·화면 크기별 사용성을 개선할 수 있다.</ns0:t>
      </ns0:r>
    </ns0:p>
    <ns0:p>
      <ns0:pPr>
        <ns0:ind ns0:left="420" ns0:hanging="240"/>
      </ns0:pPr>
      <ns0:r>
        <ns0:rPr>
          <ns0:rFonts ns0:ascii="Aptos" ns0:hAnsi="Aptos" ns0:eastAsia="Malgun Gothic"/>
        </ns0:rPr>
        <ns0:t>•  서버 프로토콜 버전 관리와 배포 자동화를 강화해 클라이언트·서버 업데이트 불일치를 줄일 수 있다.</ns0:t>
      </ns0:r>
    </ns0:p>
    <ns0:p>
      <ns0:pPr>
        <ns0:pStyle ns0:val="Heading1"/>
        <ns0:spacing ns0:before="180" ns0:after="90"/>
        <ns0:keepNext/>
      </ns0:pPr>
      <ns0:r>
        <ns0:rPr>
          <ns0:rFonts ns0:ascii="Aptos" ns0:hAnsi="Aptos" ns0:eastAsia="Malgun Gothic"/>
        </ns0:rPr>
        <ns0:t>8. 결론</ns0:t>
      </ns0:r>
    </ns0:p>
    <ns0:p>
      <ns0:pPr/>
      <ns0:r>
        <ns0:rPr>
          <ns0:rFonts ns0:ascii="Aptos" ns0:hAnsi="Aptos" ns0:eastAsia="Malgun Gothic"/>
        </ns0:rPr>
        <ns0:t>이번 프로젝트는 기본 테트리스 동작을 출발점으로 하여 게임 엔진과 Swing UI의 역할을 구분하고, 아이템·AI·온라인 대전, 점수·랭킹·설정 기능을 결합한 데스크톱 게임으로 확장했다. 특히 게임 상태를 엔진에 모으고, AI 및 네트워크 기능을 별도 통신 경계로 연결한 점은 기능 추가와 독립 검증에 도움이 된다.</ns0:t>
      </ns0:r>
    </ns0:p>
    <ns0:p>
      <ns0:pPr/>
      <ns0:r>
        <ns0:rPr>
          <ns0:rFonts ns0:ascii="Aptos" ns0:hAnsi="Aptos" ns0:eastAsia="Malgun Gothic"/>
        </ns0:rPr>
        <ns0:t>동시에 외부 Python 런타임, 원격 서버, 로컬 저장소가 함께 작동하는 응용 프로그램에서는 경로·버전·오류 처리와 데이터 보존이 게임 규칙만큼 중요하다는 점을 확인할 수 있다. 향후에는 서버 장애 및 재접속 시나리오, 배포·설정 자동화, 실제 사용자 환경에서의 UI 검증을 보완할 필요가 있다.</ns0:t>
      </ns0:r>
    </ns0:p>
    <ns0:p>
      <ns0:pPr>
        <ns0:pStyle ns0:val="Heading1"/>
        <ns0:spacing ns0:before="180" ns0:after="90"/>
        <ns0:keepNext/>
      </ns0:pPr>
      <ns0:r>
        <ns0:rPr>
          <ns0:rFonts ns0:ascii="Aptos" ns0:hAnsi="Aptos" ns0:eastAsia="Malgun Gothic"/>
        </ns0:rPr>
        <ns0:t>부록 A. 실행 방법</ns0:t>
      </ns0:r>
    </ns0:p>
    <ns0:p>
      <ns0:pPr>
        <ns0:pStyle ns0:val="Heading2"/>
        <ns0:spacing ns0:before="100" ns0:after="90"/>
        <ns0:keepNext/>
      </ns0:pPr>
      <ns0:r>
        <ns0:rPr>
          <ns0:rFonts ns0:ascii="Aptos" ns0:hAnsi="Aptos" ns0:eastAsia="Malgun Gothic"/>
        </ns0:rPr>
        <ns0:t>A.1 Java 앱 실행</ns0:t>
      </ns0:r>
    </ns0:p>
    <ns0:p>
      <ns0:pPr/>
      <ns0:r>
        <ns0:rPr>
          <ns0:rFonts ns0:ascii="Aptos" ns0:hAnsi="Aptos" ns0:eastAsia="Malgun Gothic"/>
        </ns0:rPr>
        <ns0:t>프로젝트 루트에서 src 아래 Java 소스를 컴파일한 뒤 frontend.Main을 실행한다. Windows PowerShell에서는 다음과 같이 실행할 수 있다:</ns0:t>
      </ns0:r>
    </ns0:p>
    <ns0:p>
      <ns0:pPr>
        <ns0:spacing ns0:before="60"/>
      </ns0:pPr>
      <ns0:r>
        <ns0:rPr>
          <ns0:rFonts ns0:ascii="Aptos" ns0:hAnsi="Aptos" ns0:eastAsia="Malgun Gothic"/>
          <ns0:color ns0:val="28334A"/>
          <ns0:sz ns0:val="18"/>
        </ns0:rPr>
        <ns0:t>$javaFiles = Get-ChildItem -Recurse src -Filter *.java | ForEach-Object { $_.FullName }</ns0:t>
      </ns0:r>
    </ns0:p>
    <ns0:p>
      <ns0:pPr/>
      <ns0:r>
        <ns0:rPr>
          <ns0:rFonts ns0:ascii="Aptos" ns0:hAnsi="Aptos" ns0:eastAsia="Malgun Gothic"/>
          <ns0:color ns0:val="28334A"/>
          <ns0:sz ns0:val="18"/>
        </ns0:rPr>
        <ns0:t>javac -encoding UTF-8 -d out $javaFiles</ns0:t>
      </ns0:r>
    </ns0:p>
    <ns0:p>
      <ns0:pPr>
        <ns0:spacing ns0:after="120"/>
      </ns0:pPr>
      <ns0:r>
        <ns0:rPr>
          <ns0:rFonts ns0:ascii="Aptos" ns0:hAnsi="Aptos" ns0:eastAsia="Malgun Gothic"/>
          <ns0:color ns0:val="28334A"/>
          <ns0:sz ns0:val="18"/>
        </ns0:rPr>
        <ns0:t>java -cp out frontend.Main</ns0:t>
      </ns0:r>
    </ns0:p>
    <ns0:p>
      <ns0:pPr>
        <ns0:pStyle ns0:val="Heading2"/>
        <ns0:spacing ns0:before="100" ns0:after="90"/>
        <ns0:keepNext/>
      </ns0:pPr>
      <ns0:r>
        <ns0:rPr>
          <ns0:rFonts ns0:ascii="Aptos" ns0:hAnsi="Aptos" ns0:eastAsia="Malgun Gothic"/>
        </ns0:rPr>
        <ns0:t>A.2 AI 대전 준비</ns0:t>
      </ns0:r>
    </ns0:p>
    <ns0:p>
      <ns0:pPr/>
      <ns0:r>
        <ns0:rPr>
          <ns0:rFonts ns0:ascii="Aptos" ns0:hAnsi="Aptos" ns0:eastAsia="Malgun Gothic"/>
        </ns0:rPr>
        <ns0:t>Windows에서는 프로젝트 루트에서 powershell -ExecutionPolicy Bypass -File scripts/setup-ai.ps1을 한 번 실행해 AI 런타임을 준비한다. 설치 후 frontend.Main을 실행하고 멀티플레이 메뉴에서 AI 대전을 선택한다.</ns0:t>
      </ns0:r>
    </ns0:p>
    <ns0:p>
      <ns0:pPr>
        <ns0:pStyle ns0:val="Heading2"/>
        <ns0:spacing ns0:before="100" ns0:after="90"/>
        <ns0:keepNext/>
      </ns0:pPr>
      <ns0:r>
        <ns0:rPr>
          <ns0:rFonts ns0:ascii="Aptos" ns0:hAnsi="Aptos" ns0:eastAsia="Malgun Gothic"/>
        </ns0:rPr>
        <ns0:t>A.3 기본 조작</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2800" ns0:type="dxa"/>
            <ns0:shd ns0:fill="28334A"/>
          </ns0:tcPr>
          <ns0:p>
            <ns0:pPr>
              <ns0:jc ns0:val="center"/>
            </ns0:pPr>
            <ns0:r>
              <ns0:rPr>
                <ns0:rFonts ns0:ascii="Aptos" ns0:hAnsi="Aptos" ns0:eastAsia="Malgun Gothic"/>
                <ns0:b/>
                <ns0:color ns0:val="FFFFFF"/>
                <ns0:sz ns0:val="19"/>
              </ns0:rPr>
              <ns0:t>입력</ns0:t>
            </ns0:r>
          </ns0:p>
        </ns0:tc>
        <ns0:tc>
          <ns0:tcPr>
            <ns0:tcW ns0:w="6500" ns0:type="dxa"/>
            <ns0:shd ns0:fill="28334A"/>
          </ns0:tcPr>
          <ns0:p>
            <ns0:pPr>
              <ns0:jc ns0:val="center"/>
            </ns0:pPr>
            <ns0:r>
              <ns0:rPr>
                <ns0:rFonts ns0:ascii="Aptos" ns0:hAnsi="Aptos" ns0:eastAsia="Malgun Gothic"/>
                <ns0:b/>
                <ns0:color ns0:val="FFFFFF"/>
                <ns0:sz ns0:val="19"/>
              </ns0:rPr>
              <ns0:t>동작</ns0:t>
            </ns0:r>
          </ns0:p>
        </ns0:tc>
      </ns0:tr>
      <ns0:tr>
        <ns0:tc>
          <ns0:tcPr>
            <ns0:tcW ns0:w="2800" ns0:type="dxa"/>
          </ns0:tcPr>
          <ns0:p>
            <ns0:pPr/>
            <ns0:r>
              <ns0:rPr>
                <ns0:rFonts ns0:ascii="Aptos" ns0:hAnsi="Aptos" ns0:eastAsia="Malgun Gothic"/>
                <ns0:color ns0:val="263044"/>
                <ns0:sz ns0:val="18"/>
              </ns0:rPr>
              <ns0:t>← / →</ns0:t>
            </ns0:r>
          </ns0:p>
        </ns0:tc>
        <ns0:tc>
          <ns0:tcPr>
            <ns0:tcW ns0:w="6500" ns0:type="dxa"/>
          </ns0:tcPr>
          <ns0:p>
            <ns0:pPr/>
            <ns0:r>
              <ns0:rPr>
                <ns0:rFonts ns0:ascii="Aptos" ns0:hAnsi="Aptos" ns0:eastAsia="Malgun Gothic"/>
                <ns0:color ns0:val="263044"/>
                <ns0:sz ns0:val="18"/>
              </ns0:rPr>
              <ns0:t>블록 이동</ns0:t>
            </ns0:r>
          </ns0:p>
        </ns0:tc>
      </ns0:tr>
      <ns0:tr>
        <ns0:tc>
          <ns0:tcPr>
            <ns0:tcW ns0:w="2800" ns0:type="dxa"/>
          </ns0:tcPr>
          <ns0:p>
            <ns0:pPr/>
            <ns0:r>
              <ns0:rPr>
                <ns0:rFonts ns0:ascii="Aptos" ns0:hAnsi="Aptos" ns0:eastAsia="Malgun Gothic"/>
                <ns0:color ns0:val="263044"/>
                <ns0:sz ns0:val="18"/>
              </ns0:rPr>
              <ns0:t>↑ / ↓</ns0:t>
            </ns0:r>
          </ns0:p>
        </ns0:tc>
        <ns0:tc>
          <ns0:tcPr>
            <ns0:tcW ns0:w="6500" ns0:type="dxa"/>
          </ns0:tcPr>
          <ns0:p>
            <ns0:pPr/>
            <ns0:r>
              <ns0:rPr>
                <ns0:rFonts ns0:ascii="Aptos" ns0:hAnsi="Aptos" ns0:eastAsia="Malgun Gothic"/>
                <ns0:color ns0:val="263044"/>
                <ns0:sz ns0:val="18"/>
              </ns0:rPr>
              <ns0:t>회전</ns0:t>
            </ns0:r>
          </ns0:p>
        </ns0:tc>
      </ns0:tr>
      <ns0:tr>
        <ns0:tc>
          <ns0:tcPr>
            <ns0:tcW ns0:w="2800" ns0:type="dxa"/>
          </ns0:tcPr>
          <ns0:p>
            <ns0:pPr/>
            <ns0:r>
              <ns0:rPr>
                <ns0:rFonts ns0:ascii="Aptos" ns0:hAnsi="Aptos" ns0:eastAsia="Malgun Gothic"/>
                <ns0:color ns0:val="263044"/>
                <ns0:sz ns0:val="18"/>
              </ns0:rPr>
              <ns0:t>D</ns0:t>
            </ns0:r>
          </ns0:p>
        </ns0:tc>
        <ns0:tc>
          <ns0:tcPr>
            <ns0:tcW ns0:w="6500" ns0:type="dxa"/>
          </ns0:tcPr>
          <ns0:p>
            <ns0:pPr/>
            <ns0:r>
              <ns0:rPr>
                <ns0:rFonts ns0:ascii="Aptos" ns0:hAnsi="Aptos" ns0:eastAsia="Malgun Gothic"/>
                <ns0:color ns0:val="263044"/>
                <ns0:sz ns0:val="18"/>
              </ns0:rPr>
              <ns0:t>한 칸 하강</ns0:t>
            </ns0:r>
          </ns0:p>
        </ns0:tc>
      </ns0:tr>
      <ns0:tr>
        <ns0:tc>
          <ns0:tcPr>
            <ns0:tcW ns0:w="2800" ns0:type="dxa"/>
          </ns0:tcPr>
          <ns0:p>
            <ns0:pPr/>
            <ns0:r>
              <ns0:rPr>
                <ns0:rFonts ns0:ascii="Aptos" ns0:hAnsi="Aptos" ns0:eastAsia="Malgun Gothic"/>
                <ns0:color ns0:val="263044"/>
                <ns0:sz ns0:val="18"/>
              </ns0:rPr>
              <ns0:t>Space</ns0:t>
            </ns0:r>
          </ns0:p>
        </ns0:tc>
        <ns0:tc>
          <ns0:tcPr>
            <ns0:tcW ns0:w="6500" ns0:type="dxa"/>
          </ns0:tcPr>
          <ns0:p>
            <ns0:pPr/>
            <ns0:r>
              <ns0:rPr>
                <ns0:rFonts ns0:ascii="Aptos" ns0:hAnsi="Aptos" ns0:eastAsia="Malgun Gothic"/>
                <ns0:color ns0:val="263044"/>
                <ns0:sz ns0:val="18"/>
              </ns0:rPr>
              <ns0:t>즉시 낙하</ns0:t>
            </ns0:r>
          </ns0:p>
        </ns0:tc>
      </ns0:tr>
      <ns0:tr>
        <ns0:tc>
          <ns0:tcPr>
            <ns0:tcW ns0:w="2800" ns0:type="dxa"/>
          </ns0:tcPr>
          <ns0:p>
            <ns0:pPr/>
            <ns0:r>
              <ns0:rPr>
                <ns0:rFonts ns0:ascii="Aptos" ns0:hAnsi="Aptos" ns0:eastAsia="Malgun Gothic"/>
                <ns0:color ns0:val="263044"/>
                <ns0:sz ns0:val="18"/>
              </ns0:rPr>
              <ns0:t>P 또는 Esc</ns0:t>
            </ns0:r>
          </ns0:p>
        </ns0:tc>
        <ns0:tc>
          <ns0:tcPr>
            <ns0:tcW ns0:w="6500" ns0:type="dxa"/>
          </ns0:tcPr>
          <ns0:p>
            <ns0:pPr/>
            <ns0:r>
              <ns0:rPr>
                <ns0:rFonts ns0:ascii="Aptos" ns0:hAnsi="Aptos" ns0:eastAsia="Malgun Gothic"/>
                <ns0:color ns0:val="263044"/>
                <ns0:sz ns0:val="18"/>
              </ns0:rPr>
              <ns0:t>일시정지 또는 재개 (모드에 따라 다름)</ns0:t>
            </ns0:r>
          </ns0:p>
        </ns0:tc>
      </ns0:tr>
    </ns0:tbl>
    <ns0:p>
      <ns0:pPr>
        <ns0:spacing ns0:after="60"/>
      </ns0:pPr>
    </ns0:p>
    <ns0:p>
      <ns0:pPr>
        <ns0:pStyle ns0:val="Heading1"/>
        <ns0:spacing ns0:before="180" ns0:after="90"/>
        <ns0:keepNext/>
      </ns0:pPr>
      <ns0:r>
        <ns0:rPr>
          <ns0:rFonts ns0:ascii="Aptos" ns0:hAnsi="Aptos" ns0:eastAsia="Malgun Gothic"/>
        </ns0:rPr>
        <ns0:t>부록 B. 팀원별 역할</ns0:t>
      </ns0:r>
    </ns0:p>
    <ns0:p>
      <ns0:pPr/>
      <ns0:r>
        <ns0:rPr>
          <ns0:rFonts ns0:ascii="Aptos" ns0:hAnsi="Aptos" ns0:eastAsia="Malgun Gothic"/>
        </ns0:rPr>
        <ns0:t>구성원과 실제 수행 내용이 제공되지 않아 역할을 임의로 배정하지 않았다. 제출 전 아래 표를 팀 합의 내용으로 채운다.</ns0:t>
      </ns0:r>
    </ns0:p>
    <ns0:tbl>
      <ns0:tblPr>
        <ns0:tblBorders>
          <ns0:top ns0:val="single" ns0:sz="5" ns0:color="C9CED9"/>
          <ns0:left ns0:val="single" ns0:sz="5" ns0:color="C9CED9"/>
          <ns0:bottom ns0:val="single" ns0:sz="5" ns0:color="C9CED9"/>
          <ns0:right ns0:val="single" ns0:sz="5" ns0:color="C9CED9"/>
          <ns0:insideH ns0:val="single" ns0:sz="5" ns0:color="C9CED9"/>
          <ns0:insideV ns0:val="single" ns0:sz="5" ns0:color="C9CED9"/>
        </ns0:tblBorders>
        <ns0:tblCellMar>
          <ns0:top ns0:w="90" ns0:type="dxa"/>
          <ns0:start ns0:w="120" ns0:type="dxa"/>
          <ns0:bottom ns0:w="90" ns0:type="dxa"/>
          <ns0:end ns0:w="120" ns0:type="dxa"/>
        </ns0:tblCellMar>
      </ns0:tblPr>
      <ns0:tr>
        <ns0:tc>
          <ns0:tcPr>
            <ns0:tcW ns0:w="2300" ns0:type="dxa"/>
            <ns0:shd ns0:fill="28334A"/>
          </ns0:tcPr>
          <ns0:p>
            <ns0:pPr>
              <ns0:jc ns0:val="center"/>
            </ns0:pPr>
            <ns0:r>
              <ns0:rPr>
                <ns0:rFonts ns0:ascii="Aptos" ns0:hAnsi="Aptos" ns0:eastAsia="Malgun Gothic"/>
                <ns0:b/>
                <ns0:color ns0:val="FFFFFF"/>
                <ns0:sz ns0:val="19"/>
              </ns0:rPr>
              <ns0:t>구성원</ns0:t>
            </ns0:r>
          </ns0:p>
        </ns0:tc>
        <ns0:tc>
          <ns0:tcPr>
            <ns0:tcW ns0:w="2600" ns0:type="dxa"/>
            <ns0:shd ns0:fill="28334A"/>
          </ns0:tcPr>
          <ns0:p>
            <ns0:pPr>
              <ns0:jc ns0:val="center"/>
            </ns0:pPr>
            <ns0:r>
              <ns0:rPr>
                <ns0:rFonts ns0:ascii="Aptos" ns0:hAnsi="Aptos" ns0:eastAsia="Malgun Gothic"/>
                <ns0:b/>
                <ns0:color ns0:val="FFFFFF"/>
                <ns0:sz ns0:val="19"/>
              </ns0:rPr>
              <ns0:t>담당 업무</ns0:t>
            </ns0:r>
          </ns0:p>
        </ns0:tc>
        <ns0:tc>
          <ns0:tcPr>
            <ns0:tcW ns0:w="4400" ns0:type="dxa"/>
            <ns0:shd ns0:fill="28334A"/>
          </ns0:tcPr>
          <ns0:p>
            <ns0:pPr>
              <ns0:jc ns0:val="center"/>
            </ns0:pPr>
            <ns0:r>
              <ns0:rPr>
                <ns0:rFonts ns0:ascii="Aptos" ns0:hAnsi="Aptos" ns0:eastAsia="Malgun Gothic"/>
                <ns0:b/>
                <ns0:color ns0:val="FFFFFF"/>
                <ns0:sz ns0:val="19"/>
              </ns0:rPr>
              <ns0:t>기여 내용 / 산출물</ns0:t>
            </ns0:r>
          </ns0:p>
        </ns0:tc>
      </ns0:tr>
      <ns0:tr>
        <ns0:tc>
          <ns0:tcPr>
            <ns0:tcW ns0:w="2300" ns0:type="dxa"/>
          </ns0:tcPr>
          <ns0:p>
            <ns0:pPr/>
            <ns0:r>
              <ns0:rPr>
                <ns0:rFonts ns0:ascii="Aptos" ns0:hAnsi="Aptos" ns0:eastAsia="Malgun Gothic"/>
                <ns0:color ns0:val="263044"/>
                <ns0:sz ns0:val="18"/>
              </ns0:rPr>
              <ns0:t>조원 1 (입력)</ns0:t>
            </ns0:r>
          </ns0:p>
        </ns0:tc>
        <ns0:tc>
          <ns0:tcPr>
            <ns0:tcW ns0:w="2600" ns0:type="dxa"/>
          </ns0:tcPr>
          <ns0:p>
            <ns0:pPr/>
            <ns0:r>
              <ns0:rPr>
                <ns0:rFonts ns0:ascii="Aptos" ns0:hAnsi="Aptos" ns0:eastAsia="Malgun Gothic"/>
                <ns0:color ns0:val="263044"/>
                <ns0:sz ns0:val="18"/>
              </ns0:rPr>
              <ns0:t>입력</ns0:t>
            </ns0:r>
          </ns0:p>
        </ns0:tc>
        <ns0:tc>
          <ns0:tcPr>
            <ns0:tcW ns0:w="4400" ns0:type="dxa"/>
          </ns0:tcPr>
          <ns0:p>
            <ns0:pPr/>
            <ns0:r>
              <ns0:rPr>
                <ns0:rFonts ns0:ascii="Aptos" ns0:hAnsi="Aptos" ns0:eastAsia="Malgun Gothic"/>
                <ns0:color ns0:val="263044"/>
                <ns0:sz ns0:val="18"/>
              </ns0:rPr>
              <ns0:t>실제 담당 기능과 기여 내용을 입력</ns0:t>
            </ns0:r>
          </ns0:p>
        </ns0:tc>
      </ns0:tr>
      <ns0:tr>
        <ns0:tc>
          <ns0:tcPr>
            <ns0:tcW ns0:w="2300" ns0:type="dxa"/>
          </ns0:tcPr>
          <ns0:p>
            <ns0:pPr/>
            <ns0:r>
              <ns0:rPr>
                <ns0:rFonts ns0:ascii="Aptos" ns0:hAnsi="Aptos" ns0:eastAsia="Malgun Gothic"/>
                <ns0:color ns0:val="263044"/>
                <ns0:sz ns0:val="18"/>
              </ns0:rPr>
              <ns0:t>조원 2 (입력)</ns0:t>
            </ns0:r>
          </ns0:p>
        </ns0:tc>
        <ns0:tc>
          <ns0:tcPr>
            <ns0:tcW ns0:w="2600" ns0:type="dxa"/>
          </ns0:tcPr>
          <ns0:p>
            <ns0:pPr/>
            <ns0:r>
              <ns0:rPr>
                <ns0:rFonts ns0:ascii="Aptos" ns0:hAnsi="Aptos" ns0:eastAsia="Malgun Gothic"/>
                <ns0:color ns0:val="263044"/>
                <ns0:sz ns0:val="18"/>
              </ns0:rPr>
              <ns0:t>입력</ns0:t>
            </ns0:r>
          </ns0:p>
        </ns0:tc>
        <ns0:tc>
          <ns0:tcPr>
            <ns0:tcW ns0:w="4400" ns0:type="dxa"/>
          </ns0:tcPr>
          <ns0:p>
            <ns0:pPr/>
            <ns0:r>
              <ns0:rPr>
                <ns0:rFonts ns0:ascii="Aptos" ns0:hAnsi="Aptos" ns0:eastAsia="Malgun Gothic"/>
                <ns0:color ns0:val="263044"/>
                <ns0:sz ns0:val="18"/>
              </ns0:rPr>
              <ns0:t>실제 담당 기능과 기여 내용을 입력</ns0:t>
            </ns0:r>
          </ns0:p>
        </ns0:tc>
      </ns0:tr>
      <ns0:tr>
        <ns0:tc>
          <ns0:tcPr>
            <ns0:tcW ns0:w="2300" ns0:type="dxa"/>
          </ns0:tcPr>
          <ns0:p>
            <ns0:pPr/>
            <ns0:r>
              <ns0:rPr>
                <ns0:rFonts ns0:ascii="Aptos" ns0:hAnsi="Aptos" ns0:eastAsia="Malgun Gothic"/>
                <ns0:color ns0:val="263044"/>
                <ns0:sz ns0:val="18"/>
              </ns0:rPr>
              <ns0:t>조원 3 (입력)</ns0:t>
            </ns0:r>
          </ns0:p>
        </ns0:tc>
        <ns0:tc>
          <ns0:tcPr>
            <ns0:tcW ns0:w="2600" ns0:type="dxa"/>
          </ns0:tcPr>
          <ns0:p>
            <ns0:pPr/>
            <ns0:r>
              <ns0:rPr>
                <ns0:rFonts ns0:ascii="Aptos" ns0:hAnsi="Aptos" ns0:eastAsia="Malgun Gothic"/>
                <ns0:color ns0:val="263044"/>
                <ns0:sz ns0:val="18"/>
              </ns0:rPr>
              <ns0:t>입력</ns0:t>
            </ns0:r>
          </ns0:p>
        </ns0:tc>
        <ns0:tc>
          <ns0:tcPr>
            <ns0:tcW ns0:w="4400" ns0:type="dxa"/>
          </ns0:tcPr>
          <ns0:p>
            <ns0:pPr/>
            <ns0:r>
              <ns0:rPr>
                <ns0:rFonts ns0:ascii="Aptos" ns0:hAnsi="Aptos" ns0:eastAsia="Malgun Gothic"/>
                <ns0:color ns0:val="263044"/>
                <ns0:sz ns0:val="18"/>
              </ns0:rPr>
              <ns0:t>실제 담당 기능과 기여 내용을 입력</ns0:t>
            </ns0:r>
          </ns0:p>
        </ns0:tc>
      </ns0:tr>
    </ns0:tbl>
    <ns0:p>
      <ns0:pPr>
        <ns0:spacing ns0:after="60"/>
      </ns0:pPr>
    </ns0:p>
    <ns0:p>
      <ns0:pPr>
        <ns0:jc ns0:val="center"/>
        <ns0:spacing ns0:before="300"/>
      </ns0:pPr>
      <ns0:r>
        <ns0:rPr>
          <ns0:rFonts ns0:ascii="Aptos" ns0:hAnsi="Aptos" ns0:eastAsia="Malgun Gothic"/>
          <ns0:color ns0:val="68738A"/>
          <ns0:sz ns0:val="18"/>
        </ns0:rPr>
        <ns0:t>보고서 초안 끝</ns0:t>
      </ns0:r>
    </ns0:p>
    <ns0:sectPr>
      <ns0:headerReference ns0:type="default" ns1:id="rId2"/>
      <ns0:footerReference ns0:type="default" ns1:id="rId3"/>
      <ns0:pgSz ns0:w="11906" ns0:h="16838"/>
      <ns0:pgMar ns0:top="1134" ns0:right="1134" ns0:bottom="1134" ns0:left="1134" ns0:header="567" ns0:footer="567" ns0:gutter="0"/>
    </ns0:sectPr>
  </ns0:body>
</ns0:document>
</file>

<file path=word/footer1.xml><?xml version="1.0" encoding="utf-8"?>
<w:ftr xmlns:w="http://schemas.openxmlformats.org/wordprocessingml/2006/main">
  <w:p>
    <w:pPr>
      <w:jc w:val="center"/>
    </w:pPr>
    <w:r>
      <w:rPr>
        <w:color w:val="8B91A1"/>
        <w:sz w:val="16"/>
        <w:rFonts w:eastAsia="Malgun Gothic"/>
      </w:rPr>
      <w:t>1차 과제 보고서  |  </w:t>
    </w:r>
    <w:fldSimple w:instr="PAGE">
      <w:r>
        <w:t>1</w:t>
      </w:r>
    </w:fldSimple>
  </w:p>
</w:ftr>
</file>

<file path=word/header1.xml><?xml version="1.0" encoding="utf-8"?>
<w:hdr xmlns:w="http://schemas.openxmlformats.org/wordprocessingml/2006/main">
  <w:p>
    <w:pPr>
      <w:jc w:val="right"/>
    </w:pPr>
    <w:r>
      <w:rPr>
        <w:color w:val="8B91A1"/>
        <w:sz w:val="16"/>
        <w:rFonts w:eastAsia="Malgun Gothic"/>
      </w:rPr>
      <w:t>테트리스 게임 소스 코드 분석 및 기능 확장</w:t>
    </w:r>
  </w:p>
</w:hdr>
</file>

<file path=word/styles.xml><?xml version="1.0" encoding="utf-8"?>
<w:styles xmlns:w="http://schemas.openxmlformats.org/wordprocessingml/2006/main">
  <w:style w:type="paragraph" w:default="1" w:styleId="Normal">
    <w:name w:val="Normal"/>
    <w:rPr>
      <w:rFonts w:ascii="Aptos" w:hAnsi="Aptos" w:eastAsia="Malgun Gothic"/>
      <w:sz w:val="21"/>
      <w:color w:val="263044"/>
    </w:rPr>
    <w:pPr>
      <w:spacing w:after="130" w:line="320" w:lineRule="auto"/>
    </w:pPr>
  </w:style>
  <w:style w:type="paragraph" w:styleId="Heading1">
    <w:name w:val="heading 1"/>
    <w:basedOn w:val="Normal"/>
    <w:next w:val="Normal"/>
    <w:qFormat/>
    <w:pPr>
      <w:keepNext/>
      <w:spacing w:before="240" w:after="120"/>
    </w:pPr>
    <w:rPr>
      <w:rFonts w:ascii="Aptos Display" w:hAnsi="Aptos Display" w:eastAsia="Malgun Gothic"/>
      <w:b/>
      <w:sz w:val="31"/>
      <w:color w:val="28334A"/>
    </w:rPr>
  </w:style>
  <w:style w:type="paragraph" w:styleId="Heading2">
    <w:name w:val="heading 2"/>
    <w:basedOn w:val="Normal"/>
    <w:next w:val="Normal"/>
    <w:qFormat/>
    <w:pPr>
      <w:keepNext/>
      <w:spacing w:before="160" w:after="120"/>
    </w:pPr>
    <w:rPr>
      <w:rFonts w:ascii="Aptos Display" w:hAnsi="Aptos Display" w:eastAsia="Malgun Gothic"/>
      <w:b/>
      <w:sz w:val="25"/>
      <w:color w:val="5547A6"/>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eader" Target="header1.xml" /><ns0:Relationship Id="rId3" Type="http://schemas.openxmlformats.org/officeDocument/2006/relationships/footer" Target="footer1.xml" /></ns0:Relationships>
</file>