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1D3C" w14:textId="205CD394" w:rsidR="007218AF" w:rsidRDefault="00D30D87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Lecture 1 Recap </w:t>
      </w:r>
    </w:p>
    <w:p w14:paraId="05401CA0" w14:textId="77777777" w:rsidR="00D30D87" w:rsidRPr="00D30D87" w:rsidRDefault="00D30D87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6E01D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Smart Parking System</w:t>
      </w:r>
    </w:p>
    <w:p w14:paraId="66C08303" w14:textId="77777777" w:rsidR="007218AF" w:rsidRPr="00D30D87" w:rsidRDefault="007218AF" w:rsidP="00D30D8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A smart parking system manages parking spaces in a shopping mall. When a vehicle enters, the system assigns an available parking slot. When the vehicle leaves, the system calculates the parking fee based on the duration. The system supports Cars, Bikes and Trucks.</w:t>
      </w:r>
    </w:p>
    <w:p w14:paraId="76558EA9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A — Identify Classes</w:t>
      </w:r>
    </w:p>
    <w:p w14:paraId="4B4EDDE9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Find </w:t>
      </w: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at least 7 classes</w:t>
      </w:r>
      <w:r w:rsidRPr="00D30D8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BA40F6F" w14:textId="0796DE1A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F0DC5B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B — Attributes</w:t>
      </w:r>
    </w:p>
    <w:p w14:paraId="66427063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For each class:</w:t>
      </w:r>
    </w:p>
    <w:p w14:paraId="1DDE844C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Identify at least </w:t>
      </w: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3 attributes</w:t>
      </w:r>
      <w:r w:rsidRPr="00D30D8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C861486" w14:textId="41D332DC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CE4C5F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C — Methods</w:t>
      </w:r>
    </w:p>
    <w:p w14:paraId="0B549D60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For each class:</w:t>
      </w:r>
    </w:p>
    <w:p w14:paraId="48261C94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Identify at least </w:t>
      </w: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2 methods</w:t>
      </w:r>
      <w:r w:rsidRPr="00D30D8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9233626" w14:textId="5E52EA3A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E14E95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D — Inheritance</w:t>
      </w:r>
    </w:p>
    <w:p w14:paraId="1C9090DC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Create the inheritance hierarchy.</w:t>
      </w:r>
    </w:p>
    <w:p w14:paraId="7111FC85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?</w:t>
      </w:r>
    </w:p>
    <w:p w14:paraId="5A1167C9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 / | \</w:t>
      </w:r>
    </w:p>
    <w:p w14:paraId="68C77264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?  ?  ?</w:t>
      </w:r>
    </w:p>
    <w:p w14:paraId="467C6781" w14:textId="2DF097C6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9B9F66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Part E — Encapsulation</w:t>
      </w:r>
    </w:p>
    <w:p w14:paraId="463ED63C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Choose two classes.</w:t>
      </w:r>
    </w:p>
    <w:p w14:paraId="73AD8EE4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Identify:</w:t>
      </w:r>
    </w:p>
    <w:p w14:paraId="644FAB86" w14:textId="77777777" w:rsidR="007218AF" w:rsidRPr="00D30D87" w:rsidRDefault="007218AF" w:rsidP="007218A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What data should be private? </w:t>
      </w:r>
    </w:p>
    <w:p w14:paraId="5F7426B1" w14:textId="77777777" w:rsidR="007218AF" w:rsidRPr="00D30D87" w:rsidRDefault="007218AF" w:rsidP="007218A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Why should it be hidden? </w:t>
      </w:r>
    </w:p>
    <w:p w14:paraId="05FD4D8A" w14:textId="77777777" w:rsidR="007218AF" w:rsidRPr="00D30D87" w:rsidRDefault="007218AF" w:rsidP="007218A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 xml:space="preserve">Which methods should control access? </w:t>
      </w:r>
    </w:p>
    <w:p w14:paraId="61945690" w14:textId="01FB6591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C9AB55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F — Polymorphism</w:t>
      </w:r>
    </w:p>
    <w:p w14:paraId="5DBE8743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Identify:</w:t>
      </w:r>
    </w:p>
    <w:p w14:paraId="7157F5B2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One method that should behave differently for Car, Bike and Truck.</w:t>
      </w:r>
    </w:p>
    <w:p w14:paraId="56799E21" w14:textId="24742EF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B44A8F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G — Cohesion</w:t>
      </w:r>
    </w:p>
    <w:p w14:paraId="299CF903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Choose one class and explain:</w:t>
      </w:r>
    </w:p>
    <w:p w14:paraId="0609B040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Why does this class have high cohesion?</w:t>
      </w:r>
    </w:p>
    <w:p w14:paraId="3CBB37A7" w14:textId="183A718F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52E88B" w14:textId="77777777" w:rsidR="007218AF" w:rsidRPr="00D30D87" w:rsidRDefault="007218AF" w:rsidP="007218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 H — Coupling</w:t>
      </w:r>
    </w:p>
    <w:p w14:paraId="08B00566" w14:textId="77777777" w:rsidR="007218AF" w:rsidRPr="00D30D87" w:rsidRDefault="007218AF" w:rsidP="007218A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30D87">
        <w:rPr>
          <w:rFonts w:ascii="Times New Roman" w:hAnsi="Times New Roman" w:cs="Times New Roman"/>
          <w:sz w:val="32"/>
          <w:szCs w:val="32"/>
          <w:lang w:val="en-US"/>
        </w:rPr>
        <w:t>Identify one unnecessary dependency between classes and suggest how to reduce it.</w:t>
      </w:r>
    </w:p>
    <w:sectPr w:rsidR="007218AF" w:rsidRPr="00D30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7DBC"/>
    <w:multiLevelType w:val="multilevel"/>
    <w:tmpl w:val="B1B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33E13"/>
    <w:multiLevelType w:val="multilevel"/>
    <w:tmpl w:val="23F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82655"/>
    <w:multiLevelType w:val="multilevel"/>
    <w:tmpl w:val="66B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3FA"/>
    <w:multiLevelType w:val="multilevel"/>
    <w:tmpl w:val="5A3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30CDB"/>
    <w:multiLevelType w:val="multilevel"/>
    <w:tmpl w:val="ABD0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10351"/>
    <w:multiLevelType w:val="hybridMultilevel"/>
    <w:tmpl w:val="D610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53E16"/>
    <w:multiLevelType w:val="multilevel"/>
    <w:tmpl w:val="429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08821">
    <w:abstractNumId w:val="6"/>
  </w:num>
  <w:num w:numId="2" w16cid:durableId="387337702">
    <w:abstractNumId w:val="4"/>
  </w:num>
  <w:num w:numId="3" w16cid:durableId="783811862">
    <w:abstractNumId w:val="1"/>
  </w:num>
  <w:num w:numId="4" w16cid:durableId="958489720">
    <w:abstractNumId w:val="3"/>
  </w:num>
  <w:num w:numId="5" w16cid:durableId="1991127199">
    <w:abstractNumId w:val="0"/>
  </w:num>
  <w:num w:numId="6" w16cid:durableId="395013892">
    <w:abstractNumId w:val="2"/>
  </w:num>
  <w:num w:numId="7" w16cid:durableId="539628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AF"/>
    <w:rsid w:val="00543A83"/>
    <w:rsid w:val="0056064B"/>
    <w:rsid w:val="005B52E7"/>
    <w:rsid w:val="007218AF"/>
    <w:rsid w:val="007D2E90"/>
    <w:rsid w:val="00D30D87"/>
    <w:rsid w:val="00EE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456B"/>
  <w15:chartTrackingRefBased/>
  <w15:docId w15:val="{42A42922-3E67-4DBD-9D16-98487FFF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8A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8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8A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8A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8A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8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8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8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8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2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8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8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2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8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2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8A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21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Sandaruwani</dc:creator>
  <cp:keywords/>
  <dc:description/>
  <cp:lastModifiedBy>Sandaruwani</cp:lastModifiedBy>
  <cp:revision>2</cp:revision>
  <dcterms:created xsi:type="dcterms:W3CDTF">2026-08-08T11:27:00Z</dcterms:created>
  <dcterms:modified xsi:type="dcterms:W3CDTF">2026-08-10T07:30:00Z</dcterms:modified>
</cp:coreProperties>
</file>