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03791" w14:textId="77777777" w:rsidR="00A16DBC" w:rsidRPr="00A16DBC" w:rsidRDefault="00A16DBC" w:rsidP="00A16DBC">
      <w:pPr>
        <w:spacing w:before="100" w:beforeAutospacing="1" w:after="100" w:afterAutospacing="1" w:line="240" w:lineRule="auto"/>
        <w:ind w:left="-240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AU"/>
        </w:rPr>
        <w:t>Project Plan</w:t>
      </w:r>
    </w:p>
    <w:p w14:paraId="33B32412" w14:textId="24F1FEA0" w:rsid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 xml:space="preserve">ID: </w:t>
      </w:r>
    </w:p>
    <w:p w14:paraId="6C60A804" w14:textId="09AFAE01" w:rsid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>Name:</w:t>
      </w:r>
    </w:p>
    <w:p w14:paraId="451D220A" w14:textId="77777777" w:rsidR="00A16DBC" w:rsidRP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</w:p>
    <w:p w14:paraId="531A8256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Goal</w:t>
      </w:r>
    </w:p>
    <w:p w14:paraId="3B06F1D6" w14:textId="77777777" w:rsidR="00A16DBC" w:rsidRP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 w:rsidRPr="00A16DBC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...</w:t>
      </w:r>
    </w:p>
    <w:p w14:paraId="14787B5B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Success Evaluation</w:t>
      </w:r>
    </w:p>
    <w:p w14:paraId="6D211903" w14:textId="77777777" w:rsidR="00A16DBC" w:rsidRP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 w:rsidRPr="00A16DBC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...</w:t>
      </w:r>
    </w:p>
    <w:p w14:paraId="29C988D1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Target Audience</w:t>
      </w:r>
    </w:p>
    <w:p w14:paraId="3392962A" w14:textId="77777777" w:rsidR="00A16DBC" w:rsidRP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 w:rsidRPr="00A16DBC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...</w:t>
      </w:r>
    </w:p>
    <w:p w14:paraId="199793BD" w14:textId="7BB80B85" w:rsid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Site Flowchart</w:t>
      </w:r>
    </w:p>
    <w:p w14:paraId="5E9EF59C" w14:textId="13414B19" w:rsid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</w:p>
    <w:p w14:paraId="2BEF06FD" w14:textId="3EDB9676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Wireframe (Home Page)</w:t>
      </w:r>
    </w:p>
    <w:p w14:paraId="0BEBE756" w14:textId="77777777" w:rsidR="00A16DBC" w:rsidRDefault="00A16DBC" w:rsidP="00A16DBC"/>
    <w:p w14:paraId="74169665" w14:textId="77777777" w:rsidR="00A16DBC" w:rsidRPr="00A16DBC" w:rsidRDefault="00A16DBC" w:rsidP="00A16DBC"/>
    <w:p w14:paraId="4AEAC75D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</w:p>
    <w:p w14:paraId="305B13D2" w14:textId="5E1777FF" w:rsidR="00A16DBC" w:rsidRDefault="00A16DBC" w:rsidP="00A16DBC"/>
    <w:p w14:paraId="45634D59" w14:textId="77777777" w:rsidR="00A16DBC" w:rsidRPr="00A16DBC" w:rsidRDefault="00A16DBC" w:rsidP="00A16DBC"/>
    <w:sectPr w:rsidR="00A16DBC" w:rsidRPr="00A1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BC"/>
    <w:rsid w:val="00A1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1413"/>
  <w15:chartTrackingRefBased/>
  <w15:docId w15:val="{DAAF9DF3-1294-42AE-81A5-E0B2AC66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A16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BC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16DB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16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16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Jaikishin Lakhyani</dc:creator>
  <cp:keywords/>
  <dc:description/>
  <cp:lastModifiedBy>Jaikishin Lakhyani</cp:lastModifiedBy>
  <cp:revision>1</cp:revision>
  <dcterms:created xsi:type="dcterms:W3CDTF">2024-09-19T07:33:00Z</dcterms:created>
  <dcterms:modified xsi:type="dcterms:W3CDTF">2024-09-19T07:35:00Z</dcterms:modified>
</cp:coreProperties>
</file>