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1AE99B7" w14:paraId="2C078E63" wp14:textId="41C602DD">
      <w:pPr>
        <w:rPr>
          <w:b w:val="1"/>
          <w:bCs w:val="1"/>
          <w:sz w:val="24"/>
          <w:szCs w:val="24"/>
        </w:rPr>
      </w:pPr>
      <w:r w:rsidRPr="11AE99B7" w:rsidR="11AE99B7">
        <w:rPr>
          <w:b w:val="1"/>
          <w:bCs w:val="1"/>
          <w:sz w:val="24"/>
          <w:szCs w:val="24"/>
        </w:rPr>
        <w:t>Topic Title: There are times when lying is acceptable. Do you agree or disagree?</w:t>
      </w:r>
    </w:p>
    <w:p w:rsidR="11AE99B7" w:rsidP="11AE99B7" w:rsidRDefault="11AE99B7" w14:paraId="38E46AF3" w14:textId="739DC941">
      <w:pPr>
        <w:pStyle w:val="Normal"/>
        <w:rPr>
          <w:sz w:val="24"/>
          <w:szCs w:val="24"/>
        </w:rPr>
      </w:pPr>
    </w:p>
    <w:p w:rsidR="11AE99B7" w:rsidP="11AE99B7" w:rsidRDefault="11AE99B7" w14:paraId="47EFB334" w14:textId="57BB348F">
      <w:pPr>
        <w:pStyle w:val="Normal"/>
        <w:rPr>
          <w:sz w:val="24"/>
          <w:szCs w:val="24"/>
        </w:rPr>
      </w:pPr>
      <w:r w:rsidRPr="11AE99B7" w:rsidR="11AE99B7">
        <w:rPr>
          <w:sz w:val="24"/>
          <w:szCs w:val="24"/>
        </w:rPr>
        <w:t xml:space="preserve">Assertions that end up false becomes quite adjoining in cases, and one have to go through these tough decisions weather or not to speak the truth. Though it becomes, extremely difficult but I would recommend not to lie. </w:t>
      </w:r>
    </w:p>
    <w:p w:rsidR="11AE99B7" w:rsidP="11AE99B7" w:rsidRDefault="11AE99B7" w14:paraId="789FC5D4" w14:textId="196CE5B9">
      <w:pPr>
        <w:pStyle w:val="Normal"/>
        <w:rPr>
          <w:sz w:val="24"/>
          <w:szCs w:val="24"/>
        </w:rPr>
      </w:pPr>
    </w:p>
    <w:p w:rsidR="11AE99B7" w:rsidP="11AE99B7" w:rsidRDefault="11AE99B7" w14:paraId="32FC243B" w14:textId="4D13CEF9">
      <w:pPr>
        <w:pStyle w:val="Normal"/>
        <w:rPr>
          <w:sz w:val="24"/>
          <w:szCs w:val="24"/>
        </w:rPr>
      </w:pPr>
      <w:r w:rsidRPr="11AE99B7" w:rsidR="11AE99B7">
        <w:rPr>
          <w:sz w:val="24"/>
          <w:szCs w:val="24"/>
        </w:rPr>
        <w:t xml:space="preserve">It has been noticed that now a days, children are adopting this bad adequate of hiding things from their parents and teachers quite commonly. On the other hand, employees present ugly reasons to their higher management in case of missing the strict deadlines, which is absolutely wrong. In my opinion, with the vast majority of people having access to the internet and social media, people are mainly influenced by the patterns of others, especially celebrities, which causes them to adopt fake circumstances. </w:t>
      </w:r>
    </w:p>
    <w:p w:rsidR="11AE99B7" w:rsidP="11AE99B7" w:rsidRDefault="11AE99B7" w14:paraId="79A22FBF" w14:textId="246F8232">
      <w:pPr>
        <w:pStyle w:val="Normal"/>
        <w:rPr>
          <w:sz w:val="24"/>
          <w:szCs w:val="24"/>
        </w:rPr>
      </w:pPr>
    </w:p>
    <w:p w:rsidR="11AE99B7" w:rsidP="11AE99B7" w:rsidRDefault="11AE99B7" w14:paraId="3BDA6D87" w14:textId="4EE512FF">
      <w:pPr>
        <w:pStyle w:val="Normal"/>
        <w:rPr>
          <w:sz w:val="24"/>
          <w:szCs w:val="24"/>
        </w:rPr>
      </w:pPr>
      <w:r w:rsidRPr="11AE99B7" w:rsidR="11AE99B7">
        <w:rPr>
          <w:sz w:val="24"/>
          <w:szCs w:val="24"/>
        </w:rPr>
        <w:t xml:space="preserve">However, there are times when originality may cause damage to lives, properties and sentiments. In such cases it is a common practice to replicate the situation oppositely for the larger interest of all the stakeholders. Therefore, doctors often found to hide the patient’s medical reports, or governments keep sensitive information hidden from their public for betterment of people and the future generations. Though, reports may be presented to the sufferer’s guardian to take good care of him, but the patient himself is satisfied with the results. </w:t>
      </w:r>
    </w:p>
    <w:p w:rsidR="11AE99B7" w:rsidP="11AE99B7" w:rsidRDefault="11AE99B7" w14:paraId="64C41E7E" w14:textId="196EC7F0">
      <w:pPr>
        <w:pStyle w:val="Normal"/>
        <w:bidi w:val="0"/>
        <w:spacing w:before="0" w:beforeAutospacing="off" w:after="160" w:afterAutospacing="off" w:line="259" w:lineRule="auto"/>
        <w:ind w:left="0" w:right="0"/>
        <w:jc w:val="left"/>
        <w:rPr>
          <w:sz w:val="24"/>
          <w:szCs w:val="24"/>
        </w:rPr>
      </w:pPr>
      <w:r w:rsidRPr="11AE99B7" w:rsidR="11AE99B7">
        <w:rPr>
          <w:sz w:val="24"/>
          <w:szCs w:val="24"/>
        </w:rPr>
        <w:t xml:space="preserve">In the nutshell, situations can be modified based on the circumstances, but the school of thought and education remains the same. Even though it is in the good interest to proclaim false, one it should never be justified, second, we should not promote lying. In my opinion, our basic terms should never change based on the decisions taken in the specific situations. </w:t>
      </w:r>
    </w:p>
    <w:p w:rsidR="11AE99B7" w:rsidP="11AE99B7" w:rsidRDefault="11AE99B7" w14:paraId="2D3EC952" w14:textId="0A521D18">
      <w:pPr>
        <w:pStyle w:val="Normal"/>
        <w:rPr>
          <w:sz w:val="24"/>
          <w:szCs w:val="24"/>
        </w:rPr>
      </w:pPr>
      <w:r w:rsidRPr="11AE99B7" w:rsidR="11AE99B7">
        <w:rPr>
          <w:sz w:val="24"/>
          <w:szCs w:val="24"/>
        </w:rPr>
        <w:t xml:space="preserve">  </w:t>
      </w:r>
    </w:p>
    <w:p w:rsidR="11AE99B7" w:rsidP="11AE99B7" w:rsidRDefault="11AE99B7" w14:paraId="7805B5AA" w14:textId="42A63FCA">
      <w:pPr>
        <w:pStyle w:val="Normal"/>
        <w:rPr>
          <w:sz w:val="24"/>
          <w:szCs w:val="24"/>
        </w:rPr>
      </w:pPr>
    </w:p>
    <w:p w:rsidR="11AE99B7" w:rsidP="11AE99B7" w:rsidRDefault="11AE99B7" w14:paraId="03490BB0" w14:textId="1DD521E0">
      <w:pPr>
        <w:pStyle w:val="Normal"/>
        <w:rPr>
          <w:sz w:val="24"/>
          <w:szCs w:val="24"/>
        </w:rPr>
      </w:pPr>
      <w:r w:rsidRPr="11AE99B7" w:rsidR="11AE99B7">
        <w:rPr>
          <w:sz w:val="24"/>
          <w:szCs w:val="24"/>
        </w:rPr>
        <w:t xml:space="preserve">Word Count </w:t>
      </w:r>
      <w:r w:rsidRPr="11AE99B7" w:rsidR="11AE99B7">
        <w:rPr>
          <w:sz w:val="24"/>
          <w:szCs w:val="24"/>
        </w:rPr>
        <w:t># 268</w:t>
      </w:r>
      <w:r w:rsidRPr="11AE99B7" w:rsidR="11AE99B7">
        <w:rPr>
          <w:sz w:val="24"/>
          <w:szCs w:val="24"/>
        </w:rPr>
        <w:t xml:space="preserve"> </w:t>
      </w:r>
    </w:p>
    <w:p w:rsidR="11AE99B7" w:rsidP="11AE99B7" w:rsidRDefault="11AE99B7" w14:paraId="011F6F9A" w14:textId="03BA9975">
      <w:pPr>
        <w:pStyle w:val="Normal"/>
        <w:rPr>
          <w:sz w:val="24"/>
          <w:szCs w:val="24"/>
        </w:rPr>
      </w:pPr>
      <w:r w:rsidRPr="11AE99B7" w:rsidR="11AE99B7">
        <w:rPr>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BBB318"/>
    <w:rsid w:val="03BBB318"/>
    <w:rsid w:val="11AE9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BB318"/>
  <w15:chartTrackingRefBased/>
  <w15:docId w15:val="{D2BEF9FE-2874-4934-AF78-C683807738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2022-08-10T18:33:33.7485800Z</dcterms:created>
  <dcterms:modified xsi:type="dcterms:W3CDTF">2022-08-10T19:14:47.3459473Z</dcterms:modified>
  <dc:creator>Aasim Khan</dc:creator>
  <lastModifiedBy>Aasim Khan</lastModifiedBy>
</coreProperties>
</file>