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0147" w14:textId="6DB7A099" w:rsidR="00CA2BAA" w:rsidRDefault="00A70680" w:rsidP="00A70680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70680">
        <w:rPr>
          <w:rFonts w:asciiTheme="majorHAnsi" w:hAnsiTheme="majorHAnsi" w:cstheme="majorHAnsi"/>
          <w:b/>
          <w:bCs/>
          <w:sz w:val="32"/>
          <w:szCs w:val="32"/>
          <w:lang w:val="en-US"/>
        </w:rPr>
        <w:t>TỔNG HỢP REPOSITORY CỦA DỰ ÁN</w:t>
      </w:r>
    </w:p>
    <w:p w14:paraId="631FE4DA" w14:textId="241C39C5" w:rsidR="00A70680" w:rsidRDefault="00A70680" w:rsidP="00A7068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Link repo Front-end: </w:t>
      </w:r>
      <w:hyperlink r:id="rId4" w:history="1">
        <w:r w:rsidRPr="00AA440D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https://github.com/hieuxeom/an-bakery</w:t>
        </w:r>
      </w:hyperlink>
    </w:p>
    <w:p w14:paraId="2F8BB4FC" w14:textId="2E741802" w:rsidR="00A70680" w:rsidRDefault="00A70680" w:rsidP="00A7068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Link repo Back-end: </w:t>
      </w:r>
      <w:hyperlink r:id="rId5" w:history="1">
        <w:r w:rsidRPr="00AA440D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https://github.com/hieuxeom/an-bakery-backend</w:t>
        </w:r>
      </w:hyperlink>
    </w:p>
    <w:p w14:paraId="0B7299D2" w14:textId="77777777" w:rsidR="00A70680" w:rsidRPr="00A70680" w:rsidRDefault="00A70680" w:rsidP="00A70680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A70680" w:rsidRPr="00A706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80"/>
    <w:rsid w:val="00A70680"/>
    <w:rsid w:val="00B62989"/>
    <w:rsid w:val="00C00FFE"/>
    <w:rsid w:val="00C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E083"/>
  <w15:chartTrackingRefBased/>
  <w15:docId w15:val="{398F8CCC-DB66-4AF3-83E8-F6D7F5B7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0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euxeom/an-bakery-backend" TargetMode="External"/><Relationship Id="rId4" Type="http://schemas.openxmlformats.org/officeDocument/2006/relationships/hyperlink" Target="https://github.com/hieuxeom/an-bakery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Thái Bảo</dc:creator>
  <cp:keywords/>
  <dc:description/>
  <cp:lastModifiedBy>Thái Bảo</cp:lastModifiedBy>
  <cp:revision>1</cp:revision>
  <dcterms:created xsi:type="dcterms:W3CDTF">2024-12-12T07:20:00Z</dcterms:created>
  <dcterms:modified xsi:type="dcterms:W3CDTF">2024-12-12T07:26:00Z</dcterms:modified>
</cp:coreProperties>
</file>