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B082D4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4652AE">
        <w:rPr>
          <w:lang w:val="en-GB"/>
        </w:rPr>
        <w:t xml:space="preserve"> Sumir Malhotra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4652AE">
        <w:rPr>
          <w:lang w:val="en-GB"/>
        </w:rPr>
        <w:t>227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r w:rsidRPr="002C3092">
        <w:rPr>
          <w:lang w:val="en-GB"/>
        </w:rPr>
        <w:t>get_employee_count_by_gender</w:t>
      </w:r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PL/pgSQL body to perform a COUNT(*)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>CREATE TABLE EMPLOYEES(</w:t>
      </w:r>
    </w:p>
    <w:p w14:paraId="55DA1FC0" w14:textId="1303A045" w:rsidR="002C3092" w:rsidRDefault="00A17B2D" w:rsidP="002C3092">
      <w:pPr>
        <w:pStyle w:val="NoSpacing"/>
      </w:pPr>
      <w:r>
        <w:t>emp_id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r>
        <w:t>emp_name VARCHAR(20),</w:t>
      </w:r>
    </w:p>
    <w:p w14:paraId="383575B6" w14:textId="77777777" w:rsidR="002C3092" w:rsidRDefault="002C3092" w:rsidP="002C3092">
      <w:pPr>
        <w:pStyle w:val="NoSpacing"/>
      </w:pPr>
      <w:r>
        <w:t>gender VARCHAR(20),</w:t>
      </w:r>
    </w:p>
    <w:p w14:paraId="75F19231" w14:textId="77777777" w:rsidR="002C3092" w:rsidRDefault="002C3092" w:rsidP="002C3092">
      <w:pPr>
        <w:pStyle w:val="NoSpacing"/>
      </w:pPr>
      <w:r>
        <w:t>salary NUMERIC(10,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(emp_id, emp_name,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>CREATE OR REPLACE PROCEDURE get_employee_count_by_gender (IN IN_GENDER VARCHAR(20), OUT OUT_COUNT INT, INOUT STATUS VARCHAR(20))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>SELECT COUNT(*)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  <w:t>STATUS:='SUCCESS';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>GEN VARCHAR(20):='Female';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>STATUS VARCHAR:='PENDING';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>CALL get_employee_count_by_gender(GEN,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3911129E-FACB-48B1-9842-D3F45345609E}"/>
    <w:embedBold r:id="rId2" w:fontKey="{8C328B29-EAFA-4513-88D5-450A3BA2E3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FDC3E6-B393-4EDC-B856-700A43C57B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4A9B2B-4A13-41CD-8D1F-E770A13203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903898">
    <w:abstractNumId w:val="12"/>
  </w:num>
  <w:num w:numId="2" w16cid:durableId="2024621111">
    <w:abstractNumId w:val="11"/>
  </w:num>
  <w:num w:numId="3" w16cid:durableId="2141604900">
    <w:abstractNumId w:val="9"/>
  </w:num>
  <w:num w:numId="4" w16cid:durableId="385956799">
    <w:abstractNumId w:val="15"/>
  </w:num>
  <w:num w:numId="5" w16cid:durableId="488593425">
    <w:abstractNumId w:val="4"/>
  </w:num>
  <w:num w:numId="6" w16cid:durableId="474419257">
    <w:abstractNumId w:val="7"/>
  </w:num>
  <w:num w:numId="7" w16cid:durableId="1087307898">
    <w:abstractNumId w:val="5"/>
  </w:num>
  <w:num w:numId="8" w16cid:durableId="1971588722">
    <w:abstractNumId w:val="18"/>
  </w:num>
  <w:num w:numId="9" w16cid:durableId="1717386350">
    <w:abstractNumId w:val="8"/>
  </w:num>
  <w:num w:numId="10" w16cid:durableId="1145395049">
    <w:abstractNumId w:val="13"/>
  </w:num>
  <w:num w:numId="11" w16cid:durableId="1980569734">
    <w:abstractNumId w:val="10"/>
  </w:num>
  <w:num w:numId="12" w16cid:durableId="2019457170">
    <w:abstractNumId w:val="2"/>
  </w:num>
  <w:num w:numId="13" w16cid:durableId="489293542">
    <w:abstractNumId w:val="17"/>
  </w:num>
  <w:num w:numId="14" w16cid:durableId="1210652305">
    <w:abstractNumId w:val="6"/>
  </w:num>
  <w:num w:numId="15" w16cid:durableId="1537237392">
    <w:abstractNumId w:val="1"/>
  </w:num>
  <w:num w:numId="16" w16cid:durableId="783961590">
    <w:abstractNumId w:val="16"/>
  </w:num>
  <w:num w:numId="17" w16cid:durableId="796341161">
    <w:abstractNumId w:val="3"/>
  </w:num>
  <w:num w:numId="18" w16cid:durableId="940255882">
    <w:abstractNumId w:val="14"/>
  </w:num>
  <w:num w:numId="19" w16cid:durableId="78526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652AE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48</cp:revision>
  <cp:lastPrinted>2026-03-22T16:14:00Z</cp:lastPrinted>
  <dcterms:created xsi:type="dcterms:W3CDTF">2026-01-15T09:48:00Z</dcterms:created>
  <dcterms:modified xsi:type="dcterms:W3CDTF">2026-03-27T16:40:00Z</dcterms:modified>
</cp:coreProperties>
</file>