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ameContents"/>
        <w:spacing w:lineRule="auto" w:line="288" w:before="0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00C57BBF">
                <wp:simplePos x="0" y="0"/>
                <wp:positionH relativeFrom="column">
                  <wp:posOffset>-735965</wp:posOffset>
                </wp:positionH>
                <wp:positionV relativeFrom="paragraph">
                  <wp:posOffset>1021080</wp:posOffset>
                </wp:positionV>
                <wp:extent cx="2475230" cy="7802245"/>
                <wp:effectExtent l="0" t="0" r="1905" b="8890"/>
                <wp:wrapNone/>
                <wp:docPr id="1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640" cy="7801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fillcolor="#e7e6e6" stroked="f" style="position:absolute;margin-left:-57.95pt;margin-top:80.4pt;width:194.8pt;height:614.25pt" wp14:anchorId="00C57BBF">
                <w10:wrap type="none"/>
                <v:fill o:detectmouseclick="t" type="solid" color2="#181919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099F1C7D">
                <wp:simplePos x="0" y="0"/>
                <wp:positionH relativeFrom="column">
                  <wp:posOffset>-944880</wp:posOffset>
                </wp:positionH>
                <wp:positionV relativeFrom="paragraph">
                  <wp:posOffset>-174625</wp:posOffset>
                </wp:positionV>
                <wp:extent cx="7655560" cy="617220"/>
                <wp:effectExtent l="0" t="0" r="3175" b="0"/>
                <wp:wrapNone/>
                <wp:docPr id="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040" cy="6166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ed7d31" stroked="f" style="position:absolute;margin-left:-74.4pt;margin-top:-13.75pt;width:602.7pt;height:48.5pt" wp14:anchorId="099F1C7D">
                <w10:wrap type="none"/>
                <v:fill o:detectmouseclick="t" type="solid" color2="#1282ce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157A2190">
                <wp:simplePos x="0" y="0"/>
                <wp:positionH relativeFrom="column">
                  <wp:posOffset>-674370</wp:posOffset>
                </wp:positionH>
                <wp:positionV relativeFrom="paragraph">
                  <wp:posOffset>-517525</wp:posOffset>
                </wp:positionV>
                <wp:extent cx="1313815" cy="1313815"/>
                <wp:effectExtent l="0" t="0" r="20320" b="20320"/>
                <wp:wrapNone/>
                <wp:docPr id="3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80" cy="1313280"/>
                        </a:xfrm>
                        <a:prstGeom prst="ellipse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1908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" stroked="t" style="position:absolute;margin-left:-53.1pt;margin-top:-40.75pt;width:103.35pt;height:103.35pt" wp14:anchorId="157A2190">
                <w10:wrap type="none"/>
                <v:imagedata r:id="rId2" o:detectmouseclick="t"/>
                <v:stroke color="#ed7d31" weight="1908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095BAA15">
                <wp:simplePos x="0" y="0"/>
                <wp:positionH relativeFrom="column">
                  <wp:posOffset>1728470</wp:posOffset>
                </wp:positionH>
                <wp:positionV relativeFrom="paragraph">
                  <wp:posOffset>-163195</wp:posOffset>
                </wp:positionV>
                <wp:extent cx="2957195" cy="617220"/>
                <wp:effectExtent l="0" t="0" r="0" b="0"/>
                <wp:wrapNone/>
                <wp:docPr id="4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680" cy="616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FFFFFF" w:themeColor="background1"/>
                                <w:spacing w:val="20"/>
                                <w:sz w:val="44"/>
                                <w:szCs w:val="44"/>
                              </w:rPr>
                              <w:t>TANVEER HOQUE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136.1pt;margin-top:-12.85pt;width:232.75pt;height:48.5pt" wp14:anchorId="095BAA1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Raleway SemiBold" w:hAnsi="Raleway SemiBold"/>
                          <w:color w:val="FFFFFF" w:themeColor="background1"/>
                          <w:spacing w:val="20"/>
                          <w:sz w:val="44"/>
                          <w:szCs w:val="44"/>
                        </w:rPr>
                        <w:t>TANVEER HOQUE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2335E6FF">
                <wp:simplePos x="0" y="0"/>
                <wp:positionH relativeFrom="column">
                  <wp:posOffset>4394835</wp:posOffset>
                </wp:positionH>
                <wp:positionV relativeFrom="paragraph">
                  <wp:posOffset>193040</wp:posOffset>
                </wp:positionV>
                <wp:extent cx="1725295" cy="255270"/>
                <wp:effectExtent l="0" t="0" r="0" b="0"/>
                <wp:wrapNone/>
                <wp:docPr id="6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760" cy="25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ascii="Raleway SemiBold" w:hAnsi="Raleway SemiBold"/>
                                <w:color w:val="FFFFFF" w:themeColor="background1"/>
                                <w:spacing w:val="10"/>
                                <w:sz w:val="20"/>
                              </w:rPr>
                              <w:t>Developer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346.05pt;margin-top:15.2pt;width:135.75pt;height:20pt" wp14:anchorId="2335E6FF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ascii="Raleway SemiBold" w:hAnsi="Raleway SemiBold"/>
                          <w:color w:val="FFFFFF" w:themeColor="background1"/>
                          <w:spacing w:val="10"/>
                          <w:sz w:val="20"/>
                        </w:rPr>
                        <w:t>Developer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49F5ED98">
                <wp:simplePos x="0" y="0"/>
                <wp:positionH relativeFrom="column">
                  <wp:posOffset>-204470</wp:posOffset>
                </wp:positionH>
                <wp:positionV relativeFrom="paragraph">
                  <wp:posOffset>9130665</wp:posOffset>
                </wp:positionV>
                <wp:extent cx="1112520" cy="295910"/>
                <wp:effectExtent l="0" t="0" r="0" b="0"/>
                <wp:wrapNone/>
                <wp:docPr id="8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040" cy="295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auto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Raleway" w:hAnsi="Raleway"/>
                                <w:color w:val="auto"/>
                                <w:sz w:val="20"/>
                              </w:rPr>
                              <w:t>01685534877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-16.1pt;margin-top:718.95pt;width:87.5pt;height:23.2pt" wp14:anchorId="49F5ED9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rFonts w:ascii="Raleway" w:hAnsi="Raleway"/>
                          <w:color w:val="auto"/>
                          <w:sz w:val="20"/>
                        </w:rPr>
                        <w:t>+</w:t>
                      </w:r>
                      <w:r>
                        <w:rPr>
                          <w:rFonts w:ascii="Raleway" w:hAnsi="Raleway"/>
                          <w:color w:val="auto"/>
                          <w:sz w:val="20"/>
                        </w:rPr>
                        <w:t>01685534877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34DFCFAB">
                <wp:simplePos x="0" y="0"/>
                <wp:positionH relativeFrom="column">
                  <wp:posOffset>2075815</wp:posOffset>
                </wp:positionH>
                <wp:positionV relativeFrom="paragraph">
                  <wp:posOffset>9135745</wp:posOffset>
                </wp:positionV>
                <wp:extent cx="1558290" cy="295910"/>
                <wp:effectExtent l="0" t="0" r="0" b="0"/>
                <wp:wrapNone/>
                <wp:docPr id="10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720" cy="295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auto"/>
                                <w:sz w:val="20"/>
                              </w:rPr>
                              <w:t>thaque20@gmail.com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f" style="position:absolute;margin-left:163.45pt;margin-top:719.35pt;width:122.6pt;height:23.2pt" wp14:anchorId="34DFCFAB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rFonts w:ascii="Raleway" w:hAnsi="Raleway"/>
                          <w:color w:val="auto"/>
                          <w:sz w:val="20"/>
                        </w:rPr>
                        <w:t>thaque20@gmail.com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5B4A1218">
                <wp:simplePos x="0" y="0"/>
                <wp:positionH relativeFrom="column">
                  <wp:posOffset>4657090</wp:posOffset>
                </wp:positionH>
                <wp:positionV relativeFrom="paragraph">
                  <wp:posOffset>9137015</wp:posOffset>
                </wp:positionV>
                <wp:extent cx="1988820" cy="295910"/>
                <wp:effectExtent l="0" t="0" r="0" b="0"/>
                <wp:wrapNone/>
                <wp:docPr id="12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0" cy="295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auto"/>
                                <w:sz w:val="20"/>
                              </w:rPr>
                              <w:t>Dev-tanveer.herokuapp.com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366.7pt;margin-top:719.45pt;width:156.5pt;height:23.2pt" wp14:anchorId="5B4A121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rFonts w:ascii="Raleway" w:hAnsi="Raleway"/>
                          <w:color w:val="auto"/>
                          <w:sz w:val="20"/>
                        </w:rPr>
                        <w:t>Dev-tanveer.herokuapp.com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7FEA5025">
                <wp:simplePos x="0" y="0"/>
                <wp:positionH relativeFrom="column">
                  <wp:posOffset>1875790</wp:posOffset>
                </wp:positionH>
                <wp:positionV relativeFrom="paragraph">
                  <wp:posOffset>1021080</wp:posOffset>
                </wp:positionV>
                <wp:extent cx="4410710" cy="7909560"/>
                <wp:effectExtent l="0" t="0" r="0" b="0"/>
                <wp:wrapNone/>
                <wp:docPr id="14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00" cy="7908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Arial" w:ascii="Raleway SemiBold" w:hAnsi="Raleway SemiBold"/>
                                <w:bCs/>
                                <w:caps/>
                                <w:color w:val="ED7D31" w:themeColor="accent2"/>
                                <w:sz w:val="20"/>
                                <w:szCs w:val="18"/>
                              </w:rPr>
                              <w:t>Experience</w:t>
                            </w:r>
                          </w:p>
                          <w:p>
                            <w:pPr>
                              <w:pStyle w:val="FrameContents"/>
                              <w:spacing w:lineRule="auto" w:line="288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Raleway SemiBold" w:hAnsi="Raleway SemiBold"/>
                                <w:bCs/>
                                <w:caps/>
                                <w:color w:val="ED7D31" w:themeColor="accent2"/>
                                <w:sz w:val="18"/>
                                <w:szCs w:val="18"/>
                              </w:rPr>
                              <w:t>January 2018 to January 2019</w:t>
                            </w:r>
                          </w:p>
                          <w:p>
                            <w:pPr>
                              <w:pStyle w:val="FrameContents"/>
                              <w:spacing w:lineRule="auto" w:line="288" w:before="0" w:after="0"/>
                              <w:rPr/>
                            </w:pPr>
                            <w:r>
                              <w:rPr>
                                <w:rFonts w:cs="Arial" w:ascii="Raleway regular" w:hAnsi="Raleway regular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Vice President</w:t>
                            </w:r>
                            <w:r>
                              <w:rPr>
                                <w:rFonts w:cs="Arial" w:ascii="Raleway regular" w:hAnsi="Raleway regular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at Computer &amp; Programming Club as Developer in Daffodil International University</w:t>
                            </w:r>
                          </w:p>
                          <w:p>
                            <w:pPr>
                              <w:pStyle w:val="FrameContents"/>
                              <w:spacing w:lineRule="auto" w:line="288" w:before="0" w:after="0"/>
                              <w:rPr/>
                            </w:pPr>
                            <w:r>
                              <w:rPr>
                                <w:rFonts w:cs="Arial" w:ascii="Raleway regular" w:hAnsi="Raleway regular"/>
                                <w:color w:val="262626" w:themeColor="text1" w:themeTint="d9"/>
                                <w:sz w:val="18"/>
                                <w:szCs w:val="18"/>
                              </w:rPr>
                              <w:t>- Training organized: Web Development with PHP, Graphics Design &amp; UI/UX, Database Management with Java</w:t>
                            </w:r>
                          </w:p>
                          <w:p>
                            <w:pPr>
                              <w:pStyle w:val="FrameContents"/>
                              <w:spacing w:lineRule="auto" w:line="288" w:before="0" w:after="0"/>
                              <w:rPr/>
                            </w:pPr>
                            <w:r>
                              <w:rPr>
                                <w:rFonts w:cs="Arial" w:ascii="Raleway regular" w:hAnsi="Raleway regular"/>
                                <w:color w:val="262626" w:themeColor="text1" w:themeTint="d9"/>
                                <w:sz w:val="18"/>
                                <w:szCs w:val="18"/>
                              </w:rPr>
                              <w:t>- Workshops organized: SEO, Github</w:t>
                            </w:r>
                          </w:p>
                          <w:p>
                            <w:pPr>
                              <w:pStyle w:val="FrameContents"/>
                              <w:spacing w:lineRule="auto" w:line="288" w:before="0" w:after="0"/>
                              <w:rPr>
                                <w:rFonts w:ascii="Raleway regular" w:hAnsi="Raleway regular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88"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Raleway SemiBold" w:hAnsi="Raleway SemiBold"/>
                                <w:bCs/>
                                <w:cap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January 2017 </w:t>
                            </w:r>
                            <w:r>
                              <w:rPr>
                                <w:rFonts w:cs="Arial" w:ascii="Raleway SemiBold" w:hAnsi="Raleway SemiBold"/>
                                <w:bCs/>
                                <w:caps/>
                                <w:color w:val="ED7D31" w:themeColor="accent2"/>
                                <w:sz w:val="18"/>
                                <w:szCs w:val="18"/>
                              </w:rPr>
                              <w:t>to August</w:t>
                            </w:r>
                            <w:r>
                              <w:rPr>
                                <w:rFonts w:cs="Arial" w:ascii="Raleway SemiBold" w:hAnsi="Raleway SemiBold"/>
                                <w:bCs/>
                                <w:cap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>
                              <w:rPr>
                                <w:rFonts w:cs="Arial" w:ascii="Raleway SemiBold" w:hAnsi="Raleway SemiBold"/>
                                <w:bCs/>
                                <w:caps/>
                                <w:color w:val="ED7D31" w:themeColor="accent2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>
                            <w:pPr>
                              <w:pStyle w:val="FrameContents"/>
                              <w:spacing w:lineRule="auto" w:line="288" w:before="0" w:after="0"/>
                              <w:rPr/>
                            </w:pPr>
                            <w:r>
                              <w:rPr>
                                <w:rFonts w:cs="Arial" w:ascii="Raleway regular" w:hAnsi="Raleway regular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Prefect</w:t>
                            </w:r>
                            <w:r>
                              <w:rPr>
                                <w:rFonts w:cs="Arial" w:ascii="Raleway regular" w:hAnsi="Raleway regular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at Daffodil International University</w:t>
                            </w:r>
                          </w:p>
                          <w:p>
                            <w:pPr>
                              <w:pStyle w:val="FrameContents"/>
                              <w:spacing w:lineRule="auto" w:line="288" w:before="0" w:after="0"/>
                              <w:rPr/>
                            </w:pPr>
                            <w:r>
                              <w:rPr>
                                <w:rFonts w:cs="Arial" w:ascii="Raleway regular" w:hAnsi="Raleway regular"/>
                                <w:color w:val="262626" w:themeColor="text1" w:themeTint="d9"/>
                                <w:sz w:val="18"/>
                                <w:szCs w:val="18"/>
                              </w:rPr>
                              <w:t>-OOP, Data Structure, Programming &amp; Problem Solving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Raleway regular" w:hAnsi="Raleway regular"/>
                                <w:color w:val="262626" w:themeColor="text1" w:themeTint="d9"/>
                                <w:sz w:val="10"/>
                                <w:szCs w:val="18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Arial" w:ascii="Raleway SemiBold" w:hAnsi="Raleway SemiBold"/>
                                <w:bCs/>
                                <w:caps/>
                                <w:color w:val="ED7D31" w:themeColor="accent2"/>
                                <w:sz w:val="20"/>
                                <w:szCs w:val="18"/>
                              </w:rPr>
                              <w:t>Education &amp; certification</w:t>
                            </w:r>
                          </w:p>
                          <w:tbl>
                            <w:tblPr>
                              <w:tblW w:w="7344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7344"/>
                            </w:tblGrid>
                            <w:tr>
                              <w:trPr/>
                              <w:tc>
                                <w:tcPr>
                                  <w:tcW w:w="7344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360" w:before="0" w:after="0"/>
                                    <w:ind w:left="345" w:hanging="0"/>
                                    <w:rPr/>
                                  </w:pPr>
                                  <w:r>
                                    <w:rPr>
                                      <w:rFonts w:cs="Arial" w:ascii="Raleway SemiBold" w:hAnsi="Raleway SemiBold"/>
                                      <w:bCs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Course on Cyber Security in Arena Web Security(2017)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344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408" w:before="0" w:after="0"/>
                                    <w:ind w:left="346" w:hanging="0"/>
                                    <w:rPr/>
                                  </w:pPr>
                                  <w:r>
                                    <w:rPr>
                                      <w:rFonts w:cs="Arial" w:ascii="Raleway regular" w:hAnsi="Raleway regular"/>
                                      <w:color w:val="262626" w:themeColor="text1" w:themeTint="d9"/>
                                      <w:sz w:val="16"/>
                                      <w:szCs w:val="16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Fonts w:cs="Arial" w:ascii="Raleway regular" w:hAnsi="Raleway regular"/>
                                      <w:color w:val="262626" w:themeColor="text1" w:themeTint="d9"/>
                                      <w:sz w:val="16"/>
                                      <w:szCs w:val="17"/>
                                    </w:rPr>
                                    <w:t>SQL Injection, DDoS Testing, BurpSuite, Vega, Havij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rFonts w:ascii="Raleway regular" w:hAnsi="Raleway regular"/>
                                <w:color w:val="262626" w:themeColor="text1" w:themeTint="d9"/>
                                <w:sz w:val="10"/>
                                <w:szCs w:val="18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0"/>
                                <w:szCs w:val="18"/>
                              </w:rPr>
                            </w:r>
                          </w:p>
                          <w:tbl>
                            <w:tblPr>
                              <w:tblW w:w="7344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7344"/>
                            </w:tblGrid>
                            <w:tr>
                              <w:trPr/>
                              <w:tc>
                                <w:tcPr>
                                  <w:tcW w:w="7344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360" w:before="0" w:after="0"/>
                                    <w:ind w:left="345" w:hanging="0"/>
                                    <w:rPr/>
                                  </w:pPr>
                                  <w:r>
                                    <w:rPr>
                                      <w:rFonts w:cs="Arial" w:ascii="Raleway SemiBold" w:hAnsi="Raleway SemiBold"/>
                                      <w:bCs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Course on Advanced Graphics Designing in Bangladesh Computer Council(2015)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344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408" w:before="0" w:after="0"/>
                                    <w:ind w:left="346" w:hanging="0"/>
                                    <w:rPr/>
                                  </w:pPr>
                                  <w:r>
                                    <w:rPr>
                                      <w:rFonts w:cs="Arial" w:ascii="Raleway regular" w:hAnsi="Raleway regular"/>
                                      <w:color w:val="262626" w:themeColor="text1" w:themeTint="d9"/>
                                      <w:sz w:val="16"/>
                                      <w:szCs w:val="16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Fonts w:cs="Arial" w:ascii="Raleway regular" w:hAnsi="Raleway regular"/>
                                      <w:color w:val="262626" w:themeColor="text1" w:themeTint="d9"/>
                                      <w:sz w:val="16"/>
                                      <w:szCs w:val="16"/>
                                    </w:rPr>
                                    <w:t xml:space="preserve">Adobe </w:t>
                                  </w:r>
                                  <w:r>
                                    <w:rPr>
                                      <w:rFonts w:cs="Arial" w:ascii="Raleway regular" w:hAnsi="Raleway regular"/>
                                      <w:color w:val="262626" w:themeColor="text1" w:themeTint="d9"/>
                                      <w:sz w:val="16"/>
                                      <w:szCs w:val="17"/>
                                    </w:rPr>
                                    <w:t xml:space="preserve"> Photoshop, Illustrator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rFonts w:ascii="Raleway SemiBold" w:hAnsi="Raleway SemiBold" w:cs="Arial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W w:w="7344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7344"/>
                            </w:tblGrid>
                            <w:tr>
                              <w:trPr/>
                              <w:tc>
                                <w:tcPr>
                                  <w:tcW w:w="7344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360" w:before="0" w:after="0"/>
                                    <w:ind w:left="345" w:hanging="0"/>
                                    <w:rPr/>
                                  </w:pPr>
                                  <w:r>
                                    <w:rPr>
                                      <w:rFonts w:cs="Arial" w:ascii="Raleway SemiBold" w:hAnsi="Raleway SemiBold"/>
                                      <w:bCs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B.Sc. In Computer Science &amp; Engineering at Daffodil International University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360" w:before="0" w:after="0"/>
                                    <w:ind w:left="345" w:hanging="0"/>
                                    <w:rPr/>
                                  </w:pPr>
                                  <w:r>
                                    <w:rPr>
                                      <w:rFonts w:cs="Arial" w:ascii="Raleway SemiBold" w:hAnsi="Raleway SemiBold"/>
                                      <w:bCs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(2015-2019)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344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408" w:before="0" w:after="0"/>
                                    <w:ind w:left="346" w:hanging="0"/>
                                    <w:rPr/>
                                  </w:pPr>
                                  <w:r>
                                    <w:rPr>
                                      <w:rFonts w:cs="Arial" w:ascii="Raleway regular" w:hAnsi="Raleway regular"/>
                                      <w:color w:val="262626" w:themeColor="text1" w:themeTint="d9"/>
                                      <w:sz w:val="16"/>
                                      <w:szCs w:val="16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Fonts w:cs="Arial" w:ascii="Raleway regular" w:hAnsi="Raleway regular"/>
                                      <w:color w:val="262626" w:themeColor="text1" w:themeTint="d9"/>
                                      <w:sz w:val="16"/>
                                      <w:szCs w:val="16"/>
                                    </w:rPr>
                                    <w:t>CGPA 3.54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rFonts w:ascii="Raleway SemiBold" w:hAnsi="Raleway SemiBold" w:cs="Arial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W w:w="7344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7344"/>
                            </w:tblGrid>
                            <w:tr>
                              <w:trPr/>
                              <w:tc>
                                <w:tcPr>
                                  <w:tcW w:w="7344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360" w:before="0" w:after="0"/>
                                    <w:ind w:left="345" w:hanging="0"/>
                                    <w:rPr/>
                                  </w:pPr>
                                  <w:r>
                                    <w:rPr>
                                      <w:rFonts w:cs="Arial" w:ascii="Raleway SemiBold" w:hAnsi="Raleway SemiBold"/>
                                      <w:bCs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Higher Secondary School Certificate at Dania College (2014)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344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408" w:before="0" w:after="0"/>
                                    <w:ind w:left="346" w:hanging="0"/>
                                    <w:rPr/>
                                  </w:pPr>
                                  <w:r>
                                    <w:rPr>
                                      <w:rFonts w:cs="Arial" w:ascii="Raleway regular" w:hAnsi="Raleway regular"/>
                                      <w:color w:val="262626" w:themeColor="text1" w:themeTint="d9"/>
                                      <w:sz w:val="16"/>
                                      <w:szCs w:val="16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Fonts w:cs="Arial" w:ascii="Raleway regular" w:hAnsi="Raleway regular"/>
                                      <w:color w:val="262626" w:themeColor="text1" w:themeTint="d9"/>
                                      <w:sz w:val="16"/>
                                      <w:szCs w:val="16"/>
                                    </w:rPr>
                                    <w:t>GPA- 5.00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rFonts w:ascii="Raleway SemiBold" w:hAnsi="Raleway SemiBold" w:cs="Arial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  <w:tbl>
                            <w:tblPr>
                              <w:tblW w:w="7344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7344"/>
                            </w:tblGrid>
                            <w:tr>
                              <w:trPr/>
                              <w:tc>
                                <w:tcPr>
                                  <w:tcW w:w="7344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360" w:before="0" w:after="0"/>
                                    <w:ind w:left="345" w:hanging="0"/>
                                    <w:rPr/>
                                  </w:pPr>
                                  <w:r>
                                    <w:rPr>
                                      <w:rFonts w:cs="Arial" w:ascii="Raleway SemiBold" w:hAnsi="Raleway SemiBold"/>
                                      <w:bCs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Secondary School Certificate at Kanchpur Omar Ali High School (2012)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344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spacing w:lineRule="auto" w:line="408" w:before="0" w:after="0"/>
                                    <w:ind w:left="346" w:hanging="0"/>
                                    <w:rPr/>
                                  </w:pPr>
                                  <w:r>
                                    <w:rPr>
                                      <w:rFonts w:cs="Arial" w:ascii="Raleway regular" w:hAnsi="Raleway regular"/>
                                      <w:color w:val="262626" w:themeColor="text1" w:themeTint="d9"/>
                                      <w:sz w:val="16"/>
                                      <w:szCs w:val="16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Fonts w:cs="Arial" w:ascii="Raleway regular" w:hAnsi="Raleway regular"/>
                                      <w:color w:val="262626" w:themeColor="text1" w:themeTint="d9"/>
                                      <w:sz w:val="16"/>
                                      <w:szCs w:val="16"/>
                                    </w:rPr>
                                    <w:t>GPA-5.00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rFonts w:ascii="Raleway regular" w:hAnsi="Raleway regular" w:cs="Arial"/>
                                <w:color w:val="262626" w:themeColor="text1" w:themeTint="d9"/>
                                <w:sz w:val="10"/>
                                <w:szCs w:val="18"/>
                              </w:rPr>
                            </w:pPr>
                            <w:r>
                              <w:rPr>
                                <w:rFonts w:cs="Arial" w:ascii="Raleway regular" w:hAnsi="Raleway regular"/>
                                <w:color w:val="262626" w:themeColor="text1" w:themeTint="d9"/>
                                <w:sz w:val="10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Arial" w:ascii="Raleway SemiBold" w:hAnsi="Raleway SemiBold"/>
                                <w:bCs/>
                                <w:caps/>
                                <w:color w:val="ED7D31" w:themeColor="accent2"/>
                                <w:sz w:val="20"/>
                                <w:szCs w:val="18"/>
                              </w:rPr>
                              <w:t>Projects (Completed &amp; on-development)</w:t>
                            </w:r>
                          </w:p>
                          <w:tbl>
                            <w:tblPr>
                              <w:tblW w:w="6658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329"/>
                              <w:gridCol w:w="3329"/>
                            </w:tblGrid>
                            <w:tr>
                              <w:trPr/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Raleway" w:hAnsi="Raleway"/>
                                      <w:b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ascii="Raleway" w:hAnsi="Raleway"/>
                                      <w:b/>
                                      <w:bCs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cs="Arial" w:ascii="Raleway" w:hAnsi="Raleway"/>
                                      <w:b/>
                                      <w:bCs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V Generator</w:t>
                                  </w:r>
                                </w:p>
                              </w:tc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cs="Arial" w:ascii="Raleway SemiBold" w:hAnsi="Raleway SemiBold"/>
                                      <w:b/>
                                      <w:bCs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cs="Arial" w:ascii="Raleway SemiBold" w:hAnsi="Raleway SemiBold"/>
                                      <w:b/>
                                      <w:bCs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>aravel, Bootstrap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>
                                      <w:rFonts w:ascii="Raleway" w:hAnsi="Raleway"/>
                                      <w:b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Fotoglitz</w:t>
                                  </w:r>
                                </w:p>
                              </w:tc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Laravel, Mailing System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>
                                      <w:rFonts w:ascii="Raleway" w:hAnsi="Raleway"/>
                                      <w:b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Genect</w:t>
                                  </w:r>
                                </w:p>
                              </w:tc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Python, Jupiter, Machine Learning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>
                                      <w:rFonts w:ascii="Raleway" w:hAnsi="Raleway"/>
                                      <w:b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Qfinder</w:t>
                                  </w:r>
                                </w:p>
                              </w:tc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Amazon, Android, QR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>
                                      <w:rFonts w:ascii="Raleway" w:hAnsi="Raleway"/>
                                      <w:b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Blood Bank</w:t>
                                  </w:r>
                                </w:p>
                              </w:tc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Raw PHP with OOP, MySQL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>
                                      <w:rFonts w:ascii="Raleway" w:hAnsi="Raleway"/>
                                      <w:b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Snake &amp; Ladders game</w:t>
                                  </w:r>
                                </w:p>
                              </w:tc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Swing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>
                                      <w:rFonts w:ascii="Raleway" w:hAnsi="Raleway"/>
                                      <w:b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URI</w:t>
                                  </w:r>
                                </w:p>
                              </w:tc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170+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>
                                      <w:rFonts w:ascii="Raleway" w:hAnsi="Raleway"/>
                                      <w:b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Hackerrank</w:t>
                                  </w:r>
                                </w:p>
                              </w:tc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HackOS 670+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>
                                      <w:rFonts w:ascii="Raleway" w:hAnsi="Raleway"/>
                                      <w:b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Freecodecamp</w:t>
                                  </w:r>
                                </w:p>
                              </w:tc>
                              <w:tc>
                                <w:tcPr>
                                  <w:tcW w:w="33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250+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329" w:type="dxa"/>
                                  <w:tcBorders>
                                    <w:bottom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>
                                      <w:rFonts w:ascii="Raleway" w:hAnsi="Raleway"/>
                                      <w:b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More projects</w:t>
                                  </w:r>
                                </w:p>
                              </w:tc>
                              <w:tc>
                                <w:tcPr>
                                  <w:tcW w:w="3329" w:type="dxa"/>
                                  <w:tcBorders>
                                    <w:bottom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spacing w:before="0" w:after="160"/>
                                    <w:rPr/>
                                  </w:pPr>
                                  <w:r>
                                    <w:rPr/>
                                    <w:t>20+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rFonts w:ascii="Raleway regular" w:hAnsi="Raleway regular" w:cs="Arial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Raleway regular" w:hAnsi="Raleway regular" w:cs="Arial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147.7pt;margin-top:80.4pt;width:347.2pt;height:622.7pt" wp14:anchorId="7FEA502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Arial" w:ascii="Raleway SemiBold" w:hAnsi="Raleway SemiBold"/>
                          <w:bCs/>
                          <w:caps/>
                          <w:color w:val="ED7D31" w:themeColor="accent2"/>
                          <w:sz w:val="20"/>
                          <w:szCs w:val="18"/>
                        </w:rPr>
                        <w:t>Experience</w:t>
                      </w:r>
                    </w:p>
                    <w:p>
                      <w:pPr>
                        <w:pStyle w:val="FrameContents"/>
                        <w:spacing w:lineRule="auto" w:line="288" w:before="0"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Arial" w:ascii="Raleway SemiBold" w:hAnsi="Raleway SemiBold"/>
                          <w:bCs/>
                          <w:caps/>
                          <w:color w:val="ED7D31" w:themeColor="accent2"/>
                          <w:sz w:val="18"/>
                          <w:szCs w:val="18"/>
                        </w:rPr>
                        <w:t>January 2018 to January 2019</w:t>
                      </w:r>
                    </w:p>
                    <w:p>
                      <w:pPr>
                        <w:pStyle w:val="FrameContents"/>
                        <w:spacing w:lineRule="auto" w:line="288" w:before="0" w:after="0"/>
                        <w:rPr/>
                      </w:pPr>
                      <w:r>
                        <w:rPr>
                          <w:rFonts w:cs="Arial" w:ascii="Raleway regular" w:hAnsi="Raleway regular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Vice President</w:t>
                      </w:r>
                      <w:r>
                        <w:rPr>
                          <w:rFonts w:cs="Arial" w:ascii="Raleway regular" w:hAnsi="Raleway regular"/>
                          <w:color w:val="262626" w:themeColor="text1" w:themeTint="d9"/>
                          <w:sz w:val="18"/>
                          <w:szCs w:val="18"/>
                        </w:rPr>
                        <w:t xml:space="preserve"> at Computer &amp; Programming Club as Developer in Daffodil International University</w:t>
                      </w:r>
                    </w:p>
                    <w:p>
                      <w:pPr>
                        <w:pStyle w:val="FrameContents"/>
                        <w:spacing w:lineRule="auto" w:line="288" w:before="0" w:after="0"/>
                        <w:rPr/>
                      </w:pPr>
                      <w:r>
                        <w:rPr>
                          <w:rFonts w:cs="Arial" w:ascii="Raleway regular" w:hAnsi="Raleway regular"/>
                          <w:color w:val="262626" w:themeColor="text1" w:themeTint="d9"/>
                          <w:sz w:val="18"/>
                          <w:szCs w:val="18"/>
                        </w:rPr>
                        <w:t>- Training organized: Web Development with PHP, Graphics Design &amp; UI/UX, Database Management with Java</w:t>
                      </w:r>
                    </w:p>
                    <w:p>
                      <w:pPr>
                        <w:pStyle w:val="FrameContents"/>
                        <w:spacing w:lineRule="auto" w:line="288" w:before="0" w:after="0"/>
                        <w:rPr/>
                      </w:pPr>
                      <w:r>
                        <w:rPr>
                          <w:rFonts w:cs="Arial" w:ascii="Raleway regular" w:hAnsi="Raleway regular"/>
                          <w:color w:val="262626" w:themeColor="text1" w:themeTint="d9"/>
                          <w:sz w:val="18"/>
                          <w:szCs w:val="18"/>
                        </w:rPr>
                        <w:t>- Workshops organized: SEO, Github</w:t>
                      </w:r>
                    </w:p>
                    <w:p>
                      <w:pPr>
                        <w:pStyle w:val="FrameContents"/>
                        <w:spacing w:lineRule="auto" w:line="288" w:before="0" w:after="0"/>
                        <w:rPr>
                          <w:rFonts w:ascii="Raleway regular" w:hAnsi="Raleway regular" w:cs="Arial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88" w:before="0"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Arial" w:ascii="Raleway SemiBold" w:hAnsi="Raleway SemiBold"/>
                          <w:bCs/>
                          <w:caps/>
                          <w:color w:val="ED7D31" w:themeColor="accent2"/>
                          <w:sz w:val="18"/>
                          <w:szCs w:val="18"/>
                        </w:rPr>
                        <w:t xml:space="preserve">January 2017 </w:t>
                      </w:r>
                      <w:r>
                        <w:rPr>
                          <w:rFonts w:cs="Arial" w:ascii="Raleway SemiBold" w:hAnsi="Raleway SemiBold"/>
                          <w:bCs/>
                          <w:caps/>
                          <w:color w:val="ED7D31" w:themeColor="accent2"/>
                          <w:sz w:val="18"/>
                          <w:szCs w:val="18"/>
                        </w:rPr>
                        <w:t>to August</w:t>
                      </w:r>
                      <w:r>
                        <w:rPr>
                          <w:rFonts w:cs="Arial" w:ascii="Raleway SemiBold" w:hAnsi="Raleway SemiBold"/>
                          <w:bCs/>
                          <w:caps/>
                          <w:color w:val="ED7D31" w:themeColor="accent2"/>
                          <w:sz w:val="18"/>
                          <w:szCs w:val="18"/>
                        </w:rPr>
                        <w:t xml:space="preserve"> 201</w:t>
                      </w:r>
                      <w:r>
                        <w:rPr>
                          <w:rFonts w:cs="Arial" w:ascii="Raleway SemiBold" w:hAnsi="Raleway SemiBold"/>
                          <w:bCs/>
                          <w:caps/>
                          <w:color w:val="ED7D31" w:themeColor="accent2"/>
                          <w:sz w:val="18"/>
                          <w:szCs w:val="18"/>
                        </w:rPr>
                        <w:t>7</w:t>
                      </w:r>
                    </w:p>
                    <w:p>
                      <w:pPr>
                        <w:pStyle w:val="FrameContents"/>
                        <w:spacing w:lineRule="auto" w:line="288" w:before="0" w:after="0"/>
                        <w:rPr/>
                      </w:pPr>
                      <w:r>
                        <w:rPr>
                          <w:rFonts w:cs="Arial" w:ascii="Raleway regular" w:hAnsi="Raleway regular"/>
                          <w:b/>
                          <w:bCs/>
                          <w:color w:val="262626" w:themeColor="text1" w:themeTint="d9"/>
                          <w:sz w:val="18"/>
                          <w:szCs w:val="18"/>
                        </w:rPr>
                        <w:t>Prefect</w:t>
                      </w:r>
                      <w:r>
                        <w:rPr>
                          <w:rFonts w:cs="Arial" w:ascii="Raleway regular" w:hAnsi="Raleway regular"/>
                          <w:color w:val="262626" w:themeColor="text1" w:themeTint="d9"/>
                          <w:sz w:val="18"/>
                          <w:szCs w:val="18"/>
                        </w:rPr>
                        <w:t xml:space="preserve"> at Daffodil International University</w:t>
                      </w:r>
                    </w:p>
                    <w:p>
                      <w:pPr>
                        <w:pStyle w:val="FrameContents"/>
                        <w:spacing w:lineRule="auto" w:line="288" w:before="0" w:after="0"/>
                        <w:rPr/>
                      </w:pPr>
                      <w:r>
                        <w:rPr>
                          <w:rFonts w:cs="Arial" w:ascii="Raleway regular" w:hAnsi="Raleway regular"/>
                          <w:color w:val="262626" w:themeColor="text1" w:themeTint="d9"/>
                          <w:sz w:val="18"/>
                          <w:szCs w:val="18"/>
                        </w:rPr>
                        <w:t>-OOP, Data Structure, Programming &amp; Problem Solving</w:t>
                      </w:r>
                    </w:p>
                    <w:p>
                      <w:pPr>
                        <w:pStyle w:val="FrameContents"/>
                        <w:rPr>
                          <w:rFonts w:ascii="Raleway regular" w:hAnsi="Raleway regular"/>
                          <w:color w:val="262626" w:themeColor="text1" w:themeTint="d9"/>
                          <w:sz w:val="10"/>
                          <w:szCs w:val="18"/>
                        </w:rPr>
                      </w:pPr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0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Arial" w:ascii="Raleway SemiBold" w:hAnsi="Raleway SemiBold"/>
                          <w:bCs/>
                          <w:caps/>
                          <w:color w:val="ED7D31" w:themeColor="accent2"/>
                          <w:sz w:val="20"/>
                          <w:szCs w:val="18"/>
                        </w:rPr>
                        <w:t>Education &amp; certification</w:t>
                      </w:r>
                    </w:p>
                    <w:tbl>
                      <w:tblPr>
                        <w:tblW w:w="7344" w:type="dxa"/>
                        <w:jc w:val="center"/>
                        <w:tblInd w:w="0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7344"/>
                      </w:tblGrid>
                      <w:tr>
                        <w:trPr/>
                        <w:tc>
                          <w:tcPr>
                            <w:tcW w:w="7344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360" w:before="0" w:after="0"/>
                              <w:ind w:left="345" w:hanging="0"/>
                              <w:rPr/>
                            </w:pPr>
                            <w:r>
                              <w:rPr>
                                <w:rFonts w:cs="Arial" w:ascii="Raleway SemiBold" w:hAnsi="Raleway SemiBold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Course on Cyber Security in Arena Web Security(2017)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344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408" w:before="0" w:after="0"/>
                              <w:ind w:left="346" w:hanging="0"/>
                              <w:rPr/>
                            </w:pPr>
                            <w:r>
                              <w:rPr>
                                <w:rFonts w:cs="Arial" w:ascii="Raleway regular" w:hAnsi="Raleway regular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r>
                              <w:rPr>
                                <w:rFonts w:cs="Arial"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>SQL Injection, DDoS Testing, BurpSuite, Vega, Havij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rFonts w:ascii="Raleway regular" w:hAnsi="Raleway regular"/>
                          <w:color w:val="262626" w:themeColor="text1" w:themeTint="d9"/>
                          <w:sz w:val="10"/>
                          <w:szCs w:val="18"/>
                        </w:rPr>
                      </w:pPr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0"/>
                          <w:szCs w:val="18"/>
                        </w:rPr>
                      </w:r>
                    </w:p>
                    <w:tbl>
                      <w:tblPr>
                        <w:tblW w:w="7344" w:type="dxa"/>
                        <w:jc w:val="center"/>
                        <w:tblInd w:w="0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7344"/>
                      </w:tblGrid>
                      <w:tr>
                        <w:trPr/>
                        <w:tc>
                          <w:tcPr>
                            <w:tcW w:w="7344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360" w:before="0" w:after="0"/>
                              <w:ind w:left="345" w:hanging="0"/>
                              <w:rPr/>
                            </w:pPr>
                            <w:r>
                              <w:rPr>
                                <w:rFonts w:cs="Arial" w:ascii="Raleway SemiBold" w:hAnsi="Raleway SemiBold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Course on Advanced Graphics Designing in Bangladesh Computer Council(2015)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344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408" w:before="0" w:after="0"/>
                              <w:ind w:left="346" w:hanging="0"/>
                              <w:rPr/>
                            </w:pPr>
                            <w:r>
                              <w:rPr>
                                <w:rFonts w:cs="Arial" w:ascii="Raleway regular" w:hAnsi="Raleway regular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r>
                              <w:rPr>
                                <w:rFonts w:cs="Arial" w:ascii="Raleway regular" w:hAnsi="Raleway regular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Adobe </w:t>
                            </w:r>
                            <w:r>
                              <w:rPr>
                                <w:rFonts w:cs="Arial"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 xml:space="preserve"> Photoshop, Illustrator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rFonts w:ascii="Raleway SemiBold" w:hAnsi="Raleway SemiBold" w:cs="Arial"/>
                          <w:bCs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  <w:tbl>
                      <w:tblPr>
                        <w:tblW w:w="7344" w:type="dxa"/>
                        <w:jc w:val="center"/>
                        <w:tblInd w:w="0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7344"/>
                      </w:tblGrid>
                      <w:tr>
                        <w:trPr/>
                        <w:tc>
                          <w:tcPr>
                            <w:tcW w:w="7344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360" w:before="0" w:after="0"/>
                              <w:ind w:left="345" w:hanging="0"/>
                              <w:rPr/>
                            </w:pPr>
                            <w:r>
                              <w:rPr>
                                <w:rFonts w:cs="Arial" w:ascii="Raleway SemiBold" w:hAnsi="Raleway SemiBold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B.Sc. In Computer Science &amp; Engineering at Daffodil International University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0"/>
                              <w:ind w:left="345" w:hanging="0"/>
                              <w:rPr/>
                            </w:pPr>
                            <w:r>
                              <w:rPr>
                                <w:rFonts w:cs="Arial" w:ascii="Raleway SemiBold" w:hAnsi="Raleway SemiBold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(2015-2019)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344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408" w:before="0" w:after="0"/>
                              <w:ind w:left="346" w:hanging="0"/>
                              <w:rPr/>
                            </w:pPr>
                            <w:r>
                              <w:rPr>
                                <w:rFonts w:cs="Arial" w:ascii="Raleway regular" w:hAnsi="Raleway regular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r>
                              <w:rPr>
                                <w:rFonts w:cs="Arial" w:ascii="Raleway regular" w:hAnsi="Raleway regular"/>
                                <w:color w:val="262626" w:themeColor="text1" w:themeTint="d9"/>
                                <w:sz w:val="16"/>
                                <w:szCs w:val="16"/>
                              </w:rPr>
                              <w:t>CGPA 3.54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rFonts w:ascii="Raleway SemiBold" w:hAnsi="Raleway SemiBold" w:cs="Arial"/>
                          <w:bCs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  <w:tbl>
                      <w:tblPr>
                        <w:tblW w:w="7344" w:type="dxa"/>
                        <w:jc w:val="center"/>
                        <w:tblInd w:w="0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7344"/>
                      </w:tblGrid>
                      <w:tr>
                        <w:trPr/>
                        <w:tc>
                          <w:tcPr>
                            <w:tcW w:w="7344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360" w:before="0" w:after="0"/>
                              <w:ind w:left="345" w:hanging="0"/>
                              <w:rPr/>
                            </w:pPr>
                            <w:r>
                              <w:rPr>
                                <w:rFonts w:cs="Arial" w:ascii="Raleway SemiBold" w:hAnsi="Raleway SemiBold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Higher Secondary School Certificate at Dania College (2014)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344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408" w:before="0" w:after="0"/>
                              <w:ind w:left="346" w:hanging="0"/>
                              <w:rPr/>
                            </w:pPr>
                            <w:r>
                              <w:rPr>
                                <w:rFonts w:cs="Arial" w:ascii="Raleway regular" w:hAnsi="Raleway regular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r>
                              <w:rPr>
                                <w:rFonts w:cs="Arial" w:ascii="Raleway regular" w:hAnsi="Raleway regular"/>
                                <w:color w:val="262626" w:themeColor="text1" w:themeTint="d9"/>
                                <w:sz w:val="16"/>
                                <w:szCs w:val="16"/>
                              </w:rPr>
                              <w:t>GPA- 5.00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rFonts w:ascii="Raleway SemiBold" w:hAnsi="Raleway SemiBold" w:cs="Arial"/>
                          <w:bCs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  <w:tbl>
                      <w:tblPr>
                        <w:tblW w:w="7344" w:type="dxa"/>
                        <w:jc w:val="center"/>
                        <w:tblInd w:w="0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7344"/>
                      </w:tblGrid>
                      <w:tr>
                        <w:trPr/>
                        <w:tc>
                          <w:tcPr>
                            <w:tcW w:w="7344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360" w:before="0" w:after="0"/>
                              <w:ind w:left="345" w:hanging="0"/>
                              <w:rPr/>
                            </w:pPr>
                            <w:r>
                              <w:rPr>
                                <w:rFonts w:cs="Arial" w:ascii="Raleway SemiBold" w:hAnsi="Raleway SemiBold"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Secondary School Certificate at Kanchpur Omar Ali High School (2012)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344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spacing w:lineRule="auto" w:line="408" w:before="0" w:after="0"/>
                              <w:ind w:left="346" w:hanging="0"/>
                              <w:rPr/>
                            </w:pPr>
                            <w:r>
                              <w:rPr>
                                <w:rFonts w:cs="Arial" w:ascii="Raleway regular" w:hAnsi="Raleway regular"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• </w:t>
                            </w:r>
                            <w:r>
                              <w:rPr>
                                <w:rFonts w:cs="Arial" w:ascii="Raleway regular" w:hAnsi="Raleway regular"/>
                                <w:color w:val="262626" w:themeColor="text1" w:themeTint="d9"/>
                                <w:sz w:val="16"/>
                                <w:szCs w:val="16"/>
                              </w:rPr>
                              <w:t>GPA-5.00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rFonts w:ascii="Raleway regular" w:hAnsi="Raleway regular" w:cs="Arial"/>
                          <w:color w:val="262626" w:themeColor="text1" w:themeTint="d9"/>
                          <w:sz w:val="10"/>
                          <w:szCs w:val="18"/>
                        </w:rPr>
                      </w:pPr>
                      <w:r>
                        <w:rPr>
                          <w:rFonts w:cs="Arial" w:ascii="Raleway regular" w:hAnsi="Raleway regular"/>
                          <w:color w:val="262626" w:themeColor="text1" w:themeTint="d9"/>
                          <w:sz w:val="10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Arial" w:ascii="Raleway SemiBold" w:hAnsi="Raleway SemiBold"/>
                          <w:bCs/>
                          <w:caps/>
                          <w:color w:val="ED7D31" w:themeColor="accent2"/>
                          <w:sz w:val="20"/>
                          <w:szCs w:val="18"/>
                        </w:rPr>
                        <w:t>Projects (Completed &amp; on-development)</w:t>
                      </w:r>
                    </w:p>
                    <w:tbl>
                      <w:tblPr>
                        <w:tblW w:w="6658" w:type="dxa"/>
                        <w:jc w:val="left"/>
                        <w:tblInd w:w="0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329"/>
                        <w:gridCol w:w="3329"/>
                      </w:tblGrid>
                      <w:tr>
                        <w:trPr/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Raleway" w:hAnsi="Raleway"/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Raleway" w:hAnsi="Raleway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cs="Arial" w:ascii="Raleway" w:hAnsi="Raleway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V Generator</w:t>
                            </w:r>
                          </w:p>
                        </w:tc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Arial" w:ascii="Raleway SemiBold" w:hAnsi="Raleway SemiBold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cs="Arial" w:ascii="Raleway SemiBold" w:hAnsi="Raleway SemiBold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</w:rPr>
                              <w:t>aravel, Bootstrap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>
                                <w:rFonts w:ascii="Raleway" w:hAnsi="Raleway"/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18"/>
                                <w:szCs w:val="18"/>
                              </w:rPr>
                              <w:t>Fotoglitz</w:t>
                            </w:r>
                          </w:p>
                        </w:tc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/>
                            </w:pPr>
                            <w:r>
                              <w:rPr/>
                              <w:t>Laravel, Mailing System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>
                                <w:rFonts w:ascii="Raleway" w:hAnsi="Raleway"/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18"/>
                                <w:szCs w:val="18"/>
                              </w:rPr>
                              <w:t>Genect</w:t>
                            </w:r>
                          </w:p>
                        </w:tc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/>
                            </w:pPr>
                            <w:r>
                              <w:rPr/>
                              <w:t>Python, Jupiter, Machine Learning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>
                                <w:rFonts w:ascii="Raleway" w:hAnsi="Raleway"/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18"/>
                                <w:szCs w:val="18"/>
                              </w:rPr>
                              <w:t>Qfinder</w:t>
                            </w:r>
                          </w:p>
                        </w:tc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/>
                            </w:pPr>
                            <w:r>
                              <w:rPr/>
                              <w:t>Amazon, Android, QR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>
                                <w:rFonts w:ascii="Raleway" w:hAnsi="Raleway"/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18"/>
                                <w:szCs w:val="18"/>
                              </w:rPr>
                              <w:t>Blood Bank</w:t>
                            </w:r>
                          </w:p>
                        </w:tc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/>
                            </w:pPr>
                            <w:r>
                              <w:rPr/>
                              <w:t>Raw PHP with OOP, MySQL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>
                                <w:rFonts w:ascii="Raleway" w:hAnsi="Raleway"/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18"/>
                                <w:szCs w:val="18"/>
                              </w:rPr>
                              <w:t>Snake &amp; Ladders game</w:t>
                            </w:r>
                          </w:p>
                        </w:tc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/>
                            </w:pPr>
                            <w:r>
                              <w:rPr/>
                              <w:t>Swing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>
                                <w:rFonts w:ascii="Raleway" w:hAnsi="Raleway"/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18"/>
                                <w:szCs w:val="18"/>
                              </w:rPr>
                              <w:t>URI</w:t>
                            </w:r>
                          </w:p>
                        </w:tc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/>
                            </w:pPr>
                            <w:r>
                              <w:rPr/>
                              <w:t>170+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>
                                <w:rFonts w:ascii="Raleway" w:hAnsi="Raleway"/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18"/>
                                <w:szCs w:val="18"/>
                              </w:rPr>
                              <w:t>Hackerrank</w:t>
                            </w:r>
                          </w:p>
                        </w:tc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/>
                            </w:pPr>
                            <w:r>
                              <w:rPr/>
                              <w:t>HackOS 670+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>
                                <w:rFonts w:ascii="Raleway" w:hAnsi="Raleway"/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18"/>
                                <w:szCs w:val="18"/>
                              </w:rPr>
                              <w:t>Freecodecamp</w:t>
                            </w:r>
                          </w:p>
                        </w:tc>
                        <w:tc>
                          <w:tcPr>
                            <w:tcW w:w="3329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/>
                            </w:pPr>
                            <w:r>
                              <w:rPr/>
                              <w:t>250+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329" w:type="dxa"/>
                            <w:tcBorders>
                              <w:bottom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>
                                <w:rFonts w:ascii="Raleway" w:hAnsi="Raleway"/>
                                <w:b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18"/>
                                <w:szCs w:val="18"/>
                              </w:rPr>
                              <w:t>More projects</w:t>
                            </w:r>
                          </w:p>
                        </w:tc>
                        <w:tc>
                          <w:tcPr>
                            <w:tcW w:w="3329" w:type="dxa"/>
                            <w:tcBorders>
                              <w:bottom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Contents"/>
                              <w:spacing w:before="0" w:after="160"/>
                              <w:rPr/>
                            </w:pPr>
                            <w:r>
                              <w:rPr/>
                              <w:t>20+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rFonts w:ascii="Raleway regular" w:hAnsi="Raleway regular" w:cs="Arial"/>
                          <w:bCs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Raleway regular" w:hAnsi="Raleway regular" w:cs="Arial"/>
                          <w:bCs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28226033">
                <wp:simplePos x="0" y="0"/>
                <wp:positionH relativeFrom="column">
                  <wp:posOffset>-706755</wp:posOffset>
                </wp:positionH>
                <wp:positionV relativeFrom="paragraph">
                  <wp:posOffset>1057910</wp:posOffset>
                </wp:positionV>
                <wp:extent cx="2386965" cy="7350125"/>
                <wp:effectExtent l="0" t="0" r="0" b="3810"/>
                <wp:wrapNone/>
                <wp:docPr id="16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440" cy="7349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rFonts w:ascii="Raleway SemiBold" w:hAnsi="Raleway SemiBold"/>
                                <w:color w:val="ED7D31" w:themeColor="accent2"/>
                                <w:sz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ED7D31" w:themeColor="accent2"/>
                                <w:sz w:val="20"/>
                              </w:rPr>
                              <w:t>ABOUT ME</w:t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" w:hAnsi="Raleway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A </w:t>
                            </w:r>
                            <w:r>
                              <w:rPr>
                                <w:rFonts w:ascii="Raleway" w:hAnsi="Raleway"/>
                                <w:color w:val="262626" w:themeColor="text1" w:themeTint="d9"/>
                                <w:sz w:val="17"/>
                                <w:szCs w:val="17"/>
                              </w:rPr>
                              <w:t>fresher developer</w:t>
                            </w:r>
                            <w:r>
                              <w:rPr>
                                <w:rFonts w:ascii="Raleway" w:hAnsi="Raleway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aiming to secure career in a sound found &amp; dynamic environment with professionals which leads toward organization’s goal as well as provides ample opportunities to achieve personal skills &amp; experiences.</w:t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" w:hAnsi="Raleway"/>
                                <w:color w:val="262626" w:themeColor="text1" w:themeTint="d9"/>
                                <w:sz w:val="17"/>
                                <w:szCs w:val="17"/>
                              </w:rPr>
                              <w:t>My career goal is to work in a position in practical and fast-paced environment to actively contribute for the overall success of company.</w:t>
                            </w:r>
                          </w:p>
                          <w:p>
                            <w:pPr>
                              <w:pStyle w:val="FrameContents"/>
                              <w:spacing w:lineRule="auto" w:line="336" w:before="0" w:after="0"/>
                              <w:jc w:val="both"/>
                              <w:rPr>
                                <w:rFonts w:ascii="Raleway" w:hAnsi="Raleway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62626" w:themeColor="text1" w:themeTint="d9"/>
                                <w:sz w:val="17"/>
                                <w:szCs w:val="17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36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 SemiBold" w:hAnsi="Raleway SemiBold"/>
                                <w:color w:val="ED7D31" w:themeColor="accent2"/>
                                <w:sz w:val="20"/>
                                <w:szCs w:val="17"/>
                              </w:rPr>
                              <w:t>Skills</w:t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>Language:</w:t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ab/>
                              <w:t xml:space="preserve">c, c++, Java, Python, PHP, Arduino, html, </w:t>
                              <w:tab/>
                              <w:t xml:space="preserve">html5, sql, Javascript, c#, Shell Script,  </w:t>
                              <w:tab/>
                              <w:t>Assembly Language, Prolog, Braille</w:t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>Framework:</w:t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ab/>
                              <w:t xml:space="preserve">Laravel, Bootstrap, Jquery, Vuejs, Django, </w:t>
                              <w:tab/>
                              <w:t xml:space="preserve">Android, JavaFX, </w:t>
                              <w:tab/>
                              <w:t xml:space="preserve"> ing, .NET</w:t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>Software:</w:t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ab/>
                              <w:t xml:space="preserve">Cisco Packet Tracing, Microsoft office, </w:t>
                              <w:tab/>
                              <w:t xml:space="preserve">Libre Office, Prezi, Photoshop, Illustrator, </w:t>
                              <w:tab/>
                              <w:t>Cyberlink PowerDirector</w:t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>Security:</w:t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ab/>
                              <w:t xml:space="preserve">SQL Injection, DDoS Testing, BurpSuite, </w:t>
                              <w:tab/>
                              <w:t>Vega, Havij</w:t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>
                                <w:rFonts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>OS:</w:t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ab/>
                              <w:t>Windows: XP, Vista, 7, 8, 8.1, 10</w:t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ab/>
                              <w:t xml:space="preserve">Linux: Ubuntu, Kali, Mint, , Bugtraq, </w:t>
                              <w:tab/>
                              <w:t xml:space="preserve">Parrot Security OS, Remix, BeeBox,  </w:t>
                              <w:tab/>
                              <w:t>CyborgHawk</w:t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ab/>
                              <w:t>Mac:  High Sierra</w:t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>Typing speed at 52wpm</w:t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384" w:before="0" w:after="0"/>
                              <w:jc w:val="both"/>
                              <w:rPr/>
                            </w:pPr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ab/>
                            </w:r>
                            <w:hyperlink r:id="rId3">
                              <w:r>
                                <w:rPr>
                                  <w:rStyle w:val="InternetLink"/>
                                  <w:rFonts w:ascii="Raleway regular" w:hAnsi="Raleway regular"/>
                                  <w:color w:val="262626" w:themeColor="text1" w:themeTint="d9"/>
                                  <w:sz w:val="16"/>
                                  <w:szCs w:val="17"/>
                                </w:rPr>
                                <w:t>https://github.com/thaque20/</w:t>
                              </w:r>
                            </w:hyperlink>
                            <w:r>
                              <w:rPr>
                                <w:rFonts w:ascii="Raleway regular" w:hAnsi="Raleway regular"/>
                                <w:color w:val="262626" w:themeColor="text1" w:themeTint="d9"/>
                                <w:sz w:val="16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stroked="f" style="position:absolute;margin-left:-55.65pt;margin-top:83.3pt;width:187.85pt;height:578.65pt" wp14:anchorId="2822603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rFonts w:ascii="Raleway SemiBold" w:hAnsi="Raleway SemiBold"/>
                          <w:color w:val="ED7D31" w:themeColor="accent2"/>
                          <w:sz w:val="20"/>
                        </w:rPr>
                      </w:pPr>
                      <w:r>
                        <w:rPr>
                          <w:rFonts w:ascii="Raleway SemiBold" w:hAnsi="Raleway SemiBold"/>
                          <w:color w:val="ED7D31" w:themeColor="accent2"/>
                          <w:sz w:val="20"/>
                        </w:rPr>
                        <w:t>ABOUT ME</w:t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/>
                      </w:pPr>
                      <w:r>
                        <w:rPr>
                          <w:rFonts w:ascii="Raleway" w:hAnsi="Raleway"/>
                          <w:color w:val="262626" w:themeColor="text1" w:themeTint="d9"/>
                          <w:sz w:val="17"/>
                          <w:szCs w:val="17"/>
                        </w:rPr>
                        <w:t xml:space="preserve">A </w:t>
                      </w:r>
                      <w:r>
                        <w:rPr>
                          <w:rFonts w:ascii="Raleway" w:hAnsi="Raleway"/>
                          <w:color w:val="262626" w:themeColor="text1" w:themeTint="d9"/>
                          <w:sz w:val="17"/>
                          <w:szCs w:val="17"/>
                        </w:rPr>
                        <w:t>fresher developer</w:t>
                      </w:r>
                      <w:r>
                        <w:rPr>
                          <w:rFonts w:ascii="Raleway" w:hAnsi="Raleway"/>
                          <w:color w:val="262626" w:themeColor="text1" w:themeTint="d9"/>
                          <w:sz w:val="17"/>
                          <w:szCs w:val="17"/>
                        </w:rPr>
                        <w:t xml:space="preserve"> aiming to secure career in a sound found &amp; dynamic environment with professionals which leads toward organization’s goal as well as provides ample opportunities to achieve personal skills &amp; experiences.</w:t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/>
                      </w:pPr>
                      <w:r>
                        <w:rPr>
                          <w:rFonts w:ascii="Raleway" w:hAnsi="Raleway"/>
                          <w:color w:val="262626" w:themeColor="text1" w:themeTint="d9"/>
                          <w:sz w:val="17"/>
                          <w:szCs w:val="17"/>
                        </w:rPr>
                        <w:t>My career goal is to work in a position in practical and fast-paced environment to actively contribute for the overall success of company.</w:t>
                      </w:r>
                    </w:p>
                    <w:p>
                      <w:pPr>
                        <w:pStyle w:val="FrameContents"/>
                        <w:spacing w:lineRule="auto" w:line="336" w:before="0" w:after="0"/>
                        <w:jc w:val="both"/>
                        <w:rPr>
                          <w:rFonts w:ascii="Raleway" w:hAnsi="Raleway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Raleway" w:hAnsi="Raleway"/>
                          <w:color w:val="262626" w:themeColor="text1" w:themeTint="d9"/>
                          <w:sz w:val="17"/>
                          <w:szCs w:val="17"/>
                        </w:rPr>
                      </w:r>
                    </w:p>
                    <w:p>
                      <w:pPr>
                        <w:pStyle w:val="FrameContents"/>
                        <w:spacing w:lineRule="auto" w:line="336" w:before="0" w:after="0"/>
                        <w:jc w:val="both"/>
                        <w:rPr/>
                      </w:pPr>
                      <w:r>
                        <w:rPr>
                          <w:rFonts w:ascii="Raleway SemiBold" w:hAnsi="Raleway SemiBold"/>
                          <w:color w:val="ED7D31" w:themeColor="accent2"/>
                          <w:sz w:val="20"/>
                          <w:szCs w:val="17"/>
                        </w:rPr>
                        <w:t>Skills</w:t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/>
                      </w:pPr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6"/>
                          <w:szCs w:val="17"/>
                        </w:rPr>
                        <w:t>Language:</w:t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/>
                      </w:pPr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6"/>
                          <w:szCs w:val="17"/>
                        </w:rPr>
                        <w:tab/>
                        <w:t xml:space="preserve">c, c++, Java, Python, PHP, Arduino, html, </w:t>
                        <w:tab/>
                        <w:t xml:space="preserve">html5, sql, Javascript, c#, Shell Script,  </w:t>
                        <w:tab/>
                        <w:t>Assembly Language, Prolog, Braille</w:t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/>
                      </w:pPr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6"/>
                          <w:szCs w:val="17"/>
                        </w:rPr>
                        <w:t>Framework:</w:t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/>
                      </w:pPr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6"/>
                          <w:szCs w:val="17"/>
                        </w:rPr>
                        <w:tab/>
                        <w:t xml:space="preserve">Laravel, Bootstrap, Jquery, Vuejs, Django, </w:t>
                        <w:tab/>
                        <w:t xml:space="preserve">Android, JavaFX, </w:t>
                        <w:tab/>
                        <w:t xml:space="preserve"> ing, .NET</w:t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/>
                      </w:pPr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6"/>
                          <w:szCs w:val="17"/>
                        </w:rPr>
                        <w:t>Software:</w:t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/>
                      </w:pPr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6"/>
                          <w:szCs w:val="17"/>
                        </w:rPr>
                        <w:tab/>
                        <w:t xml:space="preserve">Cisco Packet Tracing, Microsoft office, </w:t>
                        <w:tab/>
                        <w:t xml:space="preserve">Libre Office, Prezi, Photoshop, Illustrator, </w:t>
                        <w:tab/>
                        <w:t>Cyberlink PowerDirector</w:t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/>
                      </w:pPr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6"/>
                          <w:szCs w:val="17"/>
                        </w:rPr>
                        <w:t>Security:</w:t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/>
                      </w:pPr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6"/>
                          <w:szCs w:val="17"/>
                        </w:rPr>
                        <w:tab/>
                        <w:t xml:space="preserve">SQL Injection, DDoS Testing, BurpSuite, </w:t>
                        <w:tab/>
                        <w:t>Vega, Havij</w:t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>
                          <w:rFonts w:ascii="Raleway regular" w:hAnsi="Raleway regular"/>
                          <w:color w:val="262626" w:themeColor="text1" w:themeTint="d9"/>
                          <w:sz w:val="16"/>
                          <w:szCs w:val="17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/>
                      </w:pPr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6"/>
                          <w:szCs w:val="17"/>
                        </w:rPr>
                        <w:t>OS:</w:t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/>
                      </w:pPr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6"/>
                          <w:szCs w:val="17"/>
                        </w:rPr>
                        <w:tab/>
                        <w:t>Windows: XP, Vista, 7, 8, 8.1, 10</w:t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/>
                      </w:pPr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6"/>
                          <w:szCs w:val="17"/>
                        </w:rPr>
                        <w:tab/>
                        <w:t xml:space="preserve">Linux: Ubuntu, Kali, Mint, , Bugtraq, </w:t>
                        <w:tab/>
                        <w:t xml:space="preserve">Parrot Security OS, Remix, BeeBox,  </w:t>
                        <w:tab/>
                        <w:t>CyborgHawk</w:t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/>
                      </w:pPr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6"/>
                          <w:szCs w:val="17"/>
                        </w:rPr>
                        <w:tab/>
                        <w:t>Mac:  High Sierra</w:t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/>
                      </w:pPr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6"/>
                          <w:szCs w:val="17"/>
                        </w:rPr>
                        <w:t>Typing speed at 52wpm</w:t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/>
                      </w:pPr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6"/>
                          <w:szCs w:val="17"/>
                        </w:rPr>
                        <w:tab/>
                      </w:r>
                    </w:p>
                    <w:p>
                      <w:pPr>
                        <w:pStyle w:val="FrameContents"/>
                        <w:spacing w:lineRule="auto" w:line="384" w:before="0" w:after="0"/>
                        <w:jc w:val="both"/>
                        <w:rPr/>
                      </w:pPr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6"/>
                          <w:szCs w:val="17"/>
                        </w:rPr>
                        <w:tab/>
                      </w:r>
                      <w:hyperlink r:id="rId4">
                        <w:r>
                          <w:rPr>
                            <w:rStyle w:val="InternetLink"/>
                            <w:rFonts w:ascii="Raleway regular" w:hAnsi="Raleway regular"/>
                            <w:color w:val="262626" w:themeColor="text1" w:themeTint="d9"/>
                            <w:sz w:val="16"/>
                            <w:szCs w:val="17"/>
                          </w:rPr>
                          <w:t>https://github.com/thaque20/</w:t>
                        </w:r>
                      </w:hyperlink>
                      <w:r>
                        <w:rPr>
                          <w:rFonts w:ascii="Raleway regular" w:hAnsi="Raleway regular"/>
                          <w:color w:val="262626" w:themeColor="text1" w:themeTint="d9"/>
                          <w:sz w:val="16"/>
                          <w:szCs w:val="17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-542290</wp:posOffset>
            </wp:positionH>
            <wp:positionV relativeFrom="paragraph">
              <wp:posOffset>8010525</wp:posOffset>
            </wp:positionV>
            <wp:extent cx="243840" cy="243840"/>
            <wp:effectExtent l="0" t="0" r="0" b="0"/>
            <wp:wrapSquare wrapText="largest"/>
            <wp:docPr id="1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985" distL="114300" distR="120650" simplePos="0" locked="0" layoutInCell="1" allowOverlap="1" relativeHeight="12">
            <wp:simplePos x="0" y="0"/>
            <wp:positionH relativeFrom="column">
              <wp:posOffset>-314325</wp:posOffset>
            </wp:positionH>
            <wp:positionV relativeFrom="page">
              <wp:posOffset>10096500</wp:posOffset>
            </wp:positionV>
            <wp:extent cx="164465" cy="164465"/>
            <wp:effectExtent l="0" t="0" r="0" b="0"/>
            <wp:wrapTight wrapText="bothSides">
              <wp:wrapPolygon edited="0">
                <wp:start x="-549" y="0"/>
                <wp:lineTo x="-549" y="12144"/>
                <wp:lineTo x="4554" y="19474"/>
                <wp:lineTo x="19964" y="19474"/>
                <wp:lineTo x="19964" y="12144"/>
                <wp:lineTo x="9707" y="0"/>
                <wp:lineTo x="-549" y="0"/>
              </wp:wrapPolygon>
            </wp:wrapTight>
            <wp:docPr id="1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3">
            <wp:simplePos x="0" y="0"/>
            <wp:positionH relativeFrom="column">
              <wp:posOffset>1967230</wp:posOffset>
            </wp:positionH>
            <wp:positionV relativeFrom="page">
              <wp:posOffset>10140950</wp:posOffset>
            </wp:positionV>
            <wp:extent cx="135890" cy="102870"/>
            <wp:effectExtent l="0" t="0" r="0" b="0"/>
            <wp:wrapTight wrapText="bothSides">
              <wp:wrapPolygon edited="0">
                <wp:start x="-652" y="0"/>
                <wp:lineTo x="-652" y="15493"/>
                <wp:lineTo x="18022" y="15493"/>
                <wp:lineTo x="18022" y="0"/>
                <wp:lineTo x="-652" y="0"/>
              </wp:wrapPolygon>
            </wp:wrapTight>
            <wp:docPr id="20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4">
            <wp:simplePos x="0" y="0"/>
            <wp:positionH relativeFrom="column">
              <wp:posOffset>4562475</wp:posOffset>
            </wp:positionH>
            <wp:positionV relativeFrom="page">
              <wp:posOffset>10111740</wp:posOffset>
            </wp:positionV>
            <wp:extent cx="137795" cy="137795"/>
            <wp:effectExtent l="0" t="0" r="0" b="0"/>
            <wp:wrapTight wrapText="bothSides">
              <wp:wrapPolygon edited="0">
                <wp:start x="-652" y="0"/>
                <wp:lineTo x="-652" y="17303"/>
                <wp:lineTo x="17779" y="17303"/>
                <wp:lineTo x="17779" y="0"/>
                <wp:lineTo x="-652" y="0"/>
              </wp:wrapPolygon>
            </wp:wrapTight>
            <wp:docPr id="2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Raleway SemiBold" w:hAnsi="Raleway SemiBold"/>
          <w:bCs/>
          <w:caps/>
          <w:color w:val="ED7D31" w:themeColor="accent2"/>
          <w:sz w:val="20"/>
          <w:szCs w:val="18"/>
        </w:rPr>
        <w:t>January 2018 to January 2019</w:t>
      </w:r>
    </w:p>
    <w:sectPr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Raleway SemiBold">
    <w:charset w:val="00"/>
    <w:family w:val="roman"/>
    <w:pitch w:val="variable"/>
  </w:font>
  <w:font w:name="Raleway">
    <w:charset w:val="00"/>
    <w:family w:val="roman"/>
    <w:pitch w:val="variable"/>
  </w:font>
  <w:font w:name="Raleway regular">
    <w:charset w:val="00"/>
    <w:family w:val="roman"/>
    <w:pitch w:val="variable"/>
  </w:font>
  <w:font w:name="Raleway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c477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thaque20/" TargetMode="External"/><Relationship Id="rId4" Type="http://schemas.openxmlformats.org/officeDocument/2006/relationships/hyperlink" Target="https://github.com/thaque20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LibreOffice/6.2.0.3$Windows_X86_64 LibreOffice_project/98c6a8a1c6c7b144ce3cc729e34964b47ce25d62</Application>
  <Pages>1</Pages>
  <Words>315</Words>
  <Characters>1949</Characters>
  <CharactersWithSpaces>2223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2016-08-08T08:43:00Z</dcterms:created>
  <dc:creator>USER</dc:creator>
  <dc:description/>
  <dc:language>en-US</dc:language>
  <cp:lastModifiedBy/>
  <cp:lastPrinted>2016-08-09T10:18:00Z</cp:lastPrinted>
  <dcterms:modified xsi:type="dcterms:W3CDTF">2019-03-28T17:48:52Z</dcterms:modified>
  <cp:revision>171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