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Tarsis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 Mikael Ventura Dumas de Lima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anos - solteiro - sem filhos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 Claro, São Paulo, Brazil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E-mail: br.tmvdl@gmail.com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https://www.linkedin.com/in/brtmvdl/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 https://github.com/brtmvdl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Full-Stack Senior 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 Serviços em Informática - Remote / São Leopoldo, Rio Grande do Sul, Brazil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january/2021 to september/2021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API REST, Node.js, Angular 2+, SASS, AWS, Git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app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MSwebmaker Digital Marketing Agency - Remote / Miami, Florida, EUA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novembro/2020 to december/2020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API REST, Node.js, Angular, SASS, MySQL, Git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and e-mail app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Rio Claro - Rio Claro, São Paulo, Brazil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march/2020 to july/2020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Typescript, Javascript, API REST, Node.js, PostgreSQL, AWS, Git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app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Claretiano Faculdades - Rio Claro, São Paulo, Brazil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december/2019 to january/2020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 Javascript, API REST, Node.js, PostgreSQL, Git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 and app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 Iluminação - Rio Claro, São Paulo, Brazil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december/2018 to january/2019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React.js, API REST, Node.js, MySQL, Git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app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&amp; Drink - Limeira, São Paulo, Brazil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april/2018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React.js, Typescript, API REST, Node.js, PostgreSQL, Git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app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&amp; Drink - Rio Claro, São Paulo, Brazil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january/2018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React.js, Typescript, API REST, Node.js,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PostgreSQL, Git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E-commerce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Rique Iluminação - Rio Claro, São Paulo, Brazil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july/2014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React.js, API REST, Node.js, MySQL, Git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management app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 Aparecido Gobato - Rio Claro, São Paulo, Brazil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april/2014 to june/2014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PHP, CakePHP, MySQL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Luxfacta Soluções em TI - Rio Claro, São Paulo, Brazil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march/2014 to september/2017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Less, Javascript, Cordova/Phonegap, API REST, Node.js, PHP,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Laravel, MySQL, Subversion(SVN)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Plano W - Rio Claro, São Paulo, Brazil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april/2013 to september/2013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PHP, Wordpress, MySQL, Git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Igreja Batista do Parque - Rio Claro, São Paulo, Brazil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january/2011 to july/2014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 HTML 5, CSS 3, Javascript, PHP, CakePHP, MySQL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and systems development - Technologist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Claretiano Faculdades - Rio Claro, São Paulo, Brazil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january/2016 to agosto/2018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technician - Technician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ETEC Professor Armando Bayeux da Silva - Rio Claro, São Paulo, Brazil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july/2009 to december/2010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Julho/2021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Julho/2021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Julho/2021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Junho/2021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Junho/2021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8bS9yWUiRUkaB+L9H9u08/7TA==">AMUW2mUbmCjCWF8+B06mgHQ3JyDn1UJtJ6/+yGNNKzClKY9ylRTySe1NcDd9oE0FqlrjeDsy19MgMhwQL0F96I9VMEkhb/yRMSqsDl9aSZ6SAMx9Ok+ajXY=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