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7D18FF" w:rsidTr="00FB7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D18FF" w:rsidRPr="00337E05" w:rsidRDefault="007D18FF" w:rsidP="00DE4F40">
            <w:pPr>
              <w:pStyle w:val="Title"/>
              <w:rPr>
                <w:sz w:val="26"/>
                <w:szCs w:val="26"/>
              </w:rPr>
            </w:pPr>
            <w:r w:rsidRPr="00337E05">
              <w:rPr>
                <w:sz w:val="26"/>
                <w:szCs w:val="26"/>
              </w:rPr>
              <w:t xml:space="preserve">Invoice </w:t>
            </w:r>
            <w:r w:rsidRPr="00337E05">
              <w:rPr>
                <w:sz w:val="26"/>
                <w:szCs w:val="26"/>
              </w:rPr>
              <w:fldChar w:fldCharType="begin"/>
            </w:r>
            <w:r w:rsidRPr="00337E05">
              <w:rPr>
                <w:sz w:val="26"/>
                <w:szCs w:val="26"/>
              </w:rPr>
              <w:instrText xml:space="preserve"> MERGEFIELD InvoiceNumber </w:instrText>
            </w:r>
            <w:r w:rsidRPr="00337E05">
              <w:rPr>
                <w:sz w:val="26"/>
                <w:szCs w:val="26"/>
              </w:rPr>
              <w:fldChar w:fldCharType="separate"/>
            </w:r>
            <w:r w:rsidR="00E23213">
              <w:rPr>
                <w:noProof/>
                <w:sz w:val="26"/>
                <w:szCs w:val="26"/>
              </w:rPr>
              <w:t>«InvoiceNumber»</w:t>
            </w:r>
            <w:r w:rsidRPr="00337E05"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2500" w:type="pct"/>
          </w:tcPr>
          <w:p w:rsidR="007D18FF" w:rsidRPr="00337E05" w:rsidRDefault="007D18FF" w:rsidP="00DE4F40">
            <w:pPr>
              <w:pStyle w:val="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37E05">
              <w:rPr>
                <w:sz w:val="26"/>
                <w:szCs w:val="26"/>
              </w:rPr>
              <w:fldChar w:fldCharType="begin"/>
            </w:r>
            <w:r w:rsidRPr="00337E05">
              <w:rPr>
                <w:sz w:val="26"/>
                <w:szCs w:val="26"/>
              </w:rPr>
              <w:instrText xml:space="preserve"> MERGEFIELD InvoiceDate </w:instrText>
            </w:r>
            <w:r w:rsidRPr="00337E05">
              <w:rPr>
                <w:sz w:val="26"/>
                <w:szCs w:val="26"/>
              </w:rPr>
              <w:fldChar w:fldCharType="separate"/>
            </w:r>
            <w:r w:rsidR="00E23213">
              <w:rPr>
                <w:noProof/>
                <w:sz w:val="26"/>
                <w:szCs w:val="26"/>
              </w:rPr>
              <w:t>«InvoiceDate»</w:t>
            </w:r>
            <w:r w:rsidRPr="00337E05">
              <w:rPr>
                <w:noProof/>
                <w:sz w:val="26"/>
                <w:szCs w:val="26"/>
              </w:rPr>
              <w:fldChar w:fldCharType="end"/>
            </w:r>
          </w:p>
        </w:tc>
      </w:tr>
    </w:tbl>
    <w:p w:rsidR="007D18FF" w:rsidRDefault="007D18FF" w:rsidP="007D18FF"/>
    <w:p w:rsidR="007D18FF" w:rsidRPr="00337E05" w:rsidRDefault="007D18FF" w:rsidP="007D18FF">
      <w:pPr>
        <w:rPr>
          <w:rFonts w:asciiTheme="minorHAnsi" w:hAnsiTheme="minorHAnsi"/>
          <w:sz w:val="24"/>
          <w:szCs w:val="24"/>
          <w:u w:val="single"/>
        </w:rPr>
      </w:pPr>
      <w:r w:rsidRPr="00337E05">
        <w:rPr>
          <w:rFonts w:asciiTheme="minorHAnsi" w:hAnsiTheme="minorHAnsi"/>
          <w:sz w:val="24"/>
          <w:szCs w:val="24"/>
          <w:u w:val="single"/>
        </w:rPr>
        <w:t>Bill To:</w:t>
      </w:r>
    </w:p>
    <w:p w:rsidR="007D18FF" w:rsidRPr="00337E05" w:rsidRDefault="004D0A5B" w:rsidP="007D18FF">
      <w:pPr>
        <w:rPr>
          <w:rFonts w:asciiTheme="minorHAnsi" w:hAnsiTheme="minorHAnsi"/>
          <w:sz w:val="24"/>
          <w:szCs w:val="24"/>
        </w:rPr>
      </w:pPr>
      <w:r w:rsidRPr="00337E05">
        <w:rPr>
          <w:rFonts w:asciiTheme="minorHAnsi" w:hAnsiTheme="minorHAnsi"/>
          <w:sz w:val="24"/>
          <w:szCs w:val="24"/>
        </w:rPr>
        <w:fldChar w:fldCharType="begin"/>
      </w:r>
      <w:r w:rsidRPr="00337E05">
        <w:rPr>
          <w:rFonts w:asciiTheme="minorHAnsi" w:hAnsiTheme="minorHAnsi"/>
          <w:sz w:val="24"/>
          <w:szCs w:val="24"/>
        </w:rPr>
        <w:instrText xml:space="preserve"> MERGEFIELD CompanyName </w:instrText>
      </w:r>
      <w:r w:rsidRPr="00337E05">
        <w:rPr>
          <w:rFonts w:asciiTheme="minorHAnsi" w:hAnsiTheme="minorHAnsi"/>
          <w:sz w:val="24"/>
          <w:szCs w:val="24"/>
        </w:rPr>
        <w:fldChar w:fldCharType="separate"/>
      </w:r>
      <w:r w:rsidR="00E23213">
        <w:rPr>
          <w:rFonts w:asciiTheme="minorHAnsi" w:hAnsiTheme="minorHAnsi"/>
          <w:noProof/>
          <w:sz w:val="24"/>
          <w:szCs w:val="24"/>
        </w:rPr>
        <w:t>«CompanyName»</w:t>
      </w:r>
      <w:r w:rsidRPr="00337E05">
        <w:rPr>
          <w:rFonts w:asciiTheme="minorHAnsi" w:hAnsiTheme="minorHAnsi"/>
          <w:sz w:val="24"/>
          <w:szCs w:val="24"/>
        </w:rPr>
        <w:fldChar w:fldCharType="end"/>
      </w:r>
    </w:p>
    <w:p w:rsidR="004D0A5B" w:rsidRPr="00337E05" w:rsidRDefault="004D0A5B" w:rsidP="007D18FF">
      <w:pPr>
        <w:rPr>
          <w:rFonts w:asciiTheme="minorHAnsi" w:hAnsiTheme="minorHAnsi"/>
          <w:sz w:val="24"/>
          <w:szCs w:val="24"/>
        </w:rPr>
      </w:pPr>
      <w:r w:rsidRPr="00337E05">
        <w:rPr>
          <w:rFonts w:asciiTheme="minorHAnsi" w:hAnsiTheme="minorHAnsi"/>
          <w:sz w:val="24"/>
          <w:szCs w:val="24"/>
        </w:rPr>
        <w:fldChar w:fldCharType="begin"/>
      </w:r>
      <w:r w:rsidRPr="00337E05">
        <w:rPr>
          <w:rFonts w:asciiTheme="minorHAnsi" w:hAnsiTheme="minorHAnsi"/>
          <w:sz w:val="24"/>
          <w:szCs w:val="24"/>
        </w:rPr>
        <w:instrText xml:space="preserve"> MERGEFIELD CompanyAddress1 </w:instrText>
      </w:r>
      <w:r w:rsidRPr="00337E05">
        <w:rPr>
          <w:rFonts w:asciiTheme="minorHAnsi" w:hAnsiTheme="minorHAnsi"/>
          <w:sz w:val="24"/>
          <w:szCs w:val="24"/>
        </w:rPr>
        <w:fldChar w:fldCharType="separate"/>
      </w:r>
      <w:r w:rsidR="00E23213">
        <w:rPr>
          <w:rFonts w:asciiTheme="minorHAnsi" w:hAnsiTheme="minorHAnsi"/>
          <w:noProof/>
          <w:sz w:val="24"/>
          <w:szCs w:val="24"/>
        </w:rPr>
        <w:t>«CompanyAddress1»</w:t>
      </w:r>
      <w:r w:rsidRPr="00337E05">
        <w:rPr>
          <w:rFonts w:asciiTheme="minorHAnsi" w:hAnsiTheme="minorHAnsi"/>
          <w:sz w:val="24"/>
          <w:szCs w:val="24"/>
        </w:rPr>
        <w:fldChar w:fldCharType="end"/>
      </w:r>
    </w:p>
    <w:p w:rsidR="004D0A5B" w:rsidRPr="00337E05" w:rsidRDefault="004D0A5B" w:rsidP="007D18FF">
      <w:pPr>
        <w:rPr>
          <w:rFonts w:asciiTheme="minorHAnsi" w:hAnsiTheme="minorHAnsi"/>
          <w:sz w:val="24"/>
          <w:szCs w:val="24"/>
        </w:rPr>
      </w:pPr>
      <w:r w:rsidRPr="00337E05">
        <w:rPr>
          <w:rFonts w:asciiTheme="minorHAnsi" w:hAnsiTheme="minorHAnsi"/>
          <w:sz w:val="24"/>
          <w:szCs w:val="24"/>
        </w:rPr>
        <w:fldChar w:fldCharType="begin"/>
      </w:r>
      <w:r w:rsidRPr="00337E05">
        <w:rPr>
          <w:rFonts w:asciiTheme="minorHAnsi" w:hAnsiTheme="minorHAnsi"/>
          <w:sz w:val="24"/>
          <w:szCs w:val="24"/>
        </w:rPr>
        <w:instrText xml:space="preserve"> MERGEFIELD CompanyAddress2 </w:instrText>
      </w:r>
      <w:r w:rsidRPr="00337E05">
        <w:rPr>
          <w:rFonts w:asciiTheme="minorHAnsi" w:hAnsiTheme="minorHAnsi"/>
          <w:sz w:val="24"/>
          <w:szCs w:val="24"/>
        </w:rPr>
        <w:fldChar w:fldCharType="separate"/>
      </w:r>
      <w:r w:rsidR="00E23213">
        <w:rPr>
          <w:rFonts w:asciiTheme="minorHAnsi" w:hAnsiTheme="minorHAnsi"/>
          <w:noProof/>
          <w:sz w:val="24"/>
          <w:szCs w:val="24"/>
        </w:rPr>
        <w:t>«CompanyAddress2»</w:t>
      </w:r>
      <w:r w:rsidRPr="00337E05">
        <w:rPr>
          <w:rFonts w:asciiTheme="minorHAnsi" w:hAnsiTheme="minorHAnsi"/>
          <w:sz w:val="24"/>
          <w:szCs w:val="24"/>
        </w:rPr>
        <w:fldChar w:fldCharType="end"/>
      </w:r>
    </w:p>
    <w:p w:rsidR="00337E05" w:rsidRDefault="004D0A5B" w:rsidP="007D18FF">
      <w:pPr>
        <w:rPr>
          <w:rFonts w:asciiTheme="minorHAnsi" w:hAnsiTheme="minorHAnsi"/>
          <w:sz w:val="24"/>
          <w:szCs w:val="24"/>
        </w:rPr>
      </w:pPr>
      <w:r w:rsidRPr="00337E05">
        <w:rPr>
          <w:rFonts w:asciiTheme="minorHAnsi" w:hAnsiTheme="minorHAnsi"/>
          <w:sz w:val="24"/>
          <w:szCs w:val="24"/>
        </w:rPr>
        <w:fldChar w:fldCharType="begin"/>
      </w:r>
      <w:r w:rsidRPr="00337E05">
        <w:rPr>
          <w:rFonts w:asciiTheme="minorHAnsi" w:hAnsiTheme="minorHAnsi"/>
          <w:sz w:val="24"/>
          <w:szCs w:val="24"/>
        </w:rPr>
        <w:instrText xml:space="preserve"> MERGEFIELD CompanyAddress3 </w:instrText>
      </w:r>
      <w:r w:rsidRPr="00337E05">
        <w:rPr>
          <w:rFonts w:asciiTheme="minorHAnsi" w:hAnsiTheme="minorHAnsi"/>
          <w:sz w:val="24"/>
          <w:szCs w:val="24"/>
        </w:rPr>
        <w:fldChar w:fldCharType="separate"/>
      </w:r>
      <w:r w:rsidR="00E23213">
        <w:rPr>
          <w:rFonts w:asciiTheme="minorHAnsi" w:hAnsiTheme="minorHAnsi"/>
          <w:noProof/>
          <w:sz w:val="24"/>
          <w:szCs w:val="24"/>
        </w:rPr>
        <w:t>«CompanyAddress3»</w:t>
      </w:r>
      <w:r w:rsidRPr="00337E05">
        <w:rPr>
          <w:rFonts w:asciiTheme="minorHAnsi" w:hAnsiTheme="minorHAnsi"/>
          <w:sz w:val="24"/>
          <w:szCs w:val="24"/>
        </w:rPr>
        <w:fldChar w:fldCharType="end"/>
      </w:r>
      <w:bookmarkStart w:id="0" w:name="_GoBack"/>
      <w:bookmarkEnd w:id="0"/>
    </w:p>
    <w:p w:rsidR="00E23213" w:rsidRDefault="00E23213" w:rsidP="007D18FF">
      <w:pPr>
        <w:rPr>
          <w:rFonts w:asciiTheme="minorHAnsi" w:hAnsiTheme="minorHAnsi"/>
          <w:sz w:val="24"/>
          <w:szCs w:val="24"/>
        </w:rPr>
      </w:pPr>
    </w:p>
    <w:p w:rsidR="00E23213" w:rsidRDefault="00E23213" w:rsidP="007D18F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fldChar w:fldCharType="begin"/>
      </w:r>
      <w:r>
        <w:rPr>
          <w:rFonts w:asciiTheme="minorHAnsi" w:hAnsiTheme="minorHAnsi"/>
          <w:sz w:val="24"/>
          <w:szCs w:val="24"/>
        </w:rPr>
        <w:instrText xml:space="preserve"> MERGEFIELD InvoiceNumber </w:instrText>
      </w:r>
      <w:r>
        <w:rPr>
          <w:rFonts w:asciiTheme="minorHAnsi" w:hAnsiTheme="minorHAnsi"/>
          <w:sz w:val="24"/>
          <w:szCs w:val="24"/>
        </w:rPr>
        <w:fldChar w:fldCharType="separate"/>
      </w:r>
      <w:r>
        <w:rPr>
          <w:rFonts w:asciiTheme="minorHAnsi" w:hAnsiTheme="minorHAnsi"/>
          <w:noProof/>
          <w:sz w:val="24"/>
          <w:szCs w:val="24"/>
        </w:rPr>
        <w:t>«InvoiceNumber»</w:t>
      </w:r>
      <w:r>
        <w:rPr>
          <w:rFonts w:asciiTheme="minorHAnsi" w:hAnsiTheme="minorHAnsi"/>
          <w:sz w:val="24"/>
          <w:szCs w:val="24"/>
        </w:rPr>
        <w:fldChar w:fldCharType="end"/>
      </w:r>
    </w:p>
    <w:p w:rsidR="000E7252" w:rsidRDefault="000E7252" w:rsidP="007D18FF">
      <w:pPr>
        <w:rPr>
          <w:rFonts w:asciiTheme="minorHAnsi" w:hAnsiTheme="minorHAnsi"/>
          <w:sz w:val="24"/>
          <w:szCs w:val="24"/>
        </w:rPr>
      </w:pPr>
    </w:p>
    <w:p w:rsidR="000E7252" w:rsidRPr="00337E05" w:rsidRDefault="000E7252" w:rsidP="007D18FF">
      <w:pPr>
        <w:rPr>
          <w:rFonts w:asciiTheme="minorHAnsi" w:hAnsiTheme="minorHAnsi"/>
          <w:sz w:val="24"/>
          <w:szCs w:val="24"/>
        </w:rPr>
      </w:pPr>
    </w:p>
    <w:sectPr w:rsidR="000E7252" w:rsidRPr="00337E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8CD" w:rsidRDefault="000548CD" w:rsidP="000548CD">
      <w:pPr>
        <w:spacing w:before="0" w:after="0"/>
      </w:pPr>
      <w:r>
        <w:separator/>
      </w:r>
    </w:p>
  </w:endnote>
  <w:endnote w:type="continuationSeparator" w:id="0">
    <w:p w:rsidR="000548CD" w:rsidRDefault="000548CD" w:rsidP="000548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87" w:rsidRDefault="006D4E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87" w:rsidRDefault="006D4E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87" w:rsidRDefault="006D4E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8CD" w:rsidRDefault="000548CD" w:rsidP="000548CD">
      <w:pPr>
        <w:spacing w:before="0" w:after="0"/>
      </w:pPr>
      <w:r>
        <w:separator/>
      </w:r>
    </w:p>
  </w:footnote>
  <w:footnote w:type="continuationSeparator" w:id="0">
    <w:p w:rsidR="000548CD" w:rsidRDefault="000548CD" w:rsidP="000548C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87" w:rsidRDefault="006D4E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8CD" w:rsidRPr="00337E05" w:rsidRDefault="006D4E87" w:rsidP="000548CD">
    <w:pPr>
      <w:pStyle w:val="NoSpacing"/>
      <w:rPr>
        <w:sz w:val="26"/>
        <w:szCs w:val="26"/>
      </w:rPr>
    </w:pPr>
    <w:r>
      <w:rPr>
        <w:sz w:val="26"/>
        <w:szCs w:val="26"/>
      </w:rPr>
      <w:t>Harbour Coffee Roasters</w:t>
    </w:r>
  </w:p>
  <w:p w:rsidR="000548CD" w:rsidRPr="00337E05" w:rsidRDefault="006D4E87" w:rsidP="000548CD">
    <w:pPr>
      <w:pStyle w:val="NoSpacing"/>
      <w:rPr>
        <w:sz w:val="26"/>
        <w:szCs w:val="26"/>
      </w:rPr>
    </w:pPr>
    <w:r>
      <w:rPr>
        <w:sz w:val="26"/>
        <w:szCs w:val="26"/>
      </w:rPr>
      <w:t>127 Market Street</w:t>
    </w:r>
  </w:p>
  <w:p w:rsidR="000548CD" w:rsidRPr="00337E05" w:rsidRDefault="006D4E87" w:rsidP="000548CD">
    <w:pPr>
      <w:pStyle w:val="NoSpacing"/>
      <w:rPr>
        <w:sz w:val="26"/>
        <w:szCs w:val="26"/>
      </w:rPr>
    </w:pPr>
    <w:r>
      <w:rPr>
        <w:sz w:val="26"/>
        <w:szCs w:val="26"/>
      </w:rPr>
      <w:t>San Francisco</w:t>
    </w:r>
  </w:p>
  <w:p w:rsidR="000548CD" w:rsidRPr="00337E05" w:rsidRDefault="006D4E87" w:rsidP="000548CD">
    <w:pPr>
      <w:pStyle w:val="NoSpacing"/>
      <w:rPr>
        <w:rStyle w:val="Strong"/>
        <w:b w:val="0"/>
        <w:sz w:val="26"/>
        <w:szCs w:val="26"/>
      </w:rPr>
    </w:pPr>
    <w:r>
      <w:rPr>
        <w:rStyle w:val="Strong"/>
        <w:b w:val="0"/>
        <w:sz w:val="26"/>
        <w:szCs w:val="26"/>
      </w:rPr>
      <w:t>CA 98723</w:t>
    </w:r>
  </w:p>
  <w:p w:rsidR="000548CD" w:rsidRDefault="000548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87" w:rsidRDefault="006D4E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connectString w:val=""/>
    <w:query w:val="SELECT * FROM C:\InvoiceHeader.csv"/>
    <w:dataSource r:id="rId1"/>
    <w:odso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CompanyName"/>
        <w:mappedName w:val="Company"/>
        <w:column w:val="2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F9"/>
    <w:rsid w:val="0000244D"/>
    <w:rsid w:val="00042C76"/>
    <w:rsid w:val="000548CD"/>
    <w:rsid w:val="00064407"/>
    <w:rsid w:val="00080F86"/>
    <w:rsid w:val="00087D5F"/>
    <w:rsid w:val="0009627D"/>
    <w:rsid w:val="000B2BAA"/>
    <w:rsid w:val="000B31BF"/>
    <w:rsid w:val="000E252C"/>
    <w:rsid w:val="000E440D"/>
    <w:rsid w:val="000E7252"/>
    <w:rsid w:val="000F5752"/>
    <w:rsid w:val="000F5DF3"/>
    <w:rsid w:val="000F6E07"/>
    <w:rsid w:val="00127FE9"/>
    <w:rsid w:val="001714E2"/>
    <w:rsid w:val="00191E48"/>
    <w:rsid w:val="00196526"/>
    <w:rsid w:val="00197ABF"/>
    <w:rsid w:val="001A4CCD"/>
    <w:rsid w:val="001A7F29"/>
    <w:rsid w:val="001C2810"/>
    <w:rsid w:val="001D53A9"/>
    <w:rsid w:val="00222100"/>
    <w:rsid w:val="00250FD6"/>
    <w:rsid w:val="00277584"/>
    <w:rsid w:val="002964C0"/>
    <w:rsid w:val="002A1813"/>
    <w:rsid w:val="002D6DB6"/>
    <w:rsid w:val="002F2101"/>
    <w:rsid w:val="0030752C"/>
    <w:rsid w:val="00314187"/>
    <w:rsid w:val="0031558D"/>
    <w:rsid w:val="003232B7"/>
    <w:rsid w:val="00330A64"/>
    <w:rsid w:val="0033251A"/>
    <w:rsid w:val="00337E05"/>
    <w:rsid w:val="003558C2"/>
    <w:rsid w:val="00363CF8"/>
    <w:rsid w:val="003A414F"/>
    <w:rsid w:val="003B02D1"/>
    <w:rsid w:val="003C5B33"/>
    <w:rsid w:val="003D2F2E"/>
    <w:rsid w:val="003E15D2"/>
    <w:rsid w:val="00415B0D"/>
    <w:rsid w:val="00436A97"/>
    <w:rsid w:val="004765BD"/>
    <w:rsid w:val="004868E5"/>
    <w:rsid w:val="004C4778"/>
    <w:rsid w:val="004D0A5B"/>
    <w:rsid w:val="004E0D85"/>
    <w:rsid w:val="004E5694"/>
    <w:rsid w:val="00504174"/>
    <w:rsid w:val="00523D72"/>
    <w:rsid w:val="00576484"/>
    <w:rsid w:val="005A4192"/>
    <w:rsid w:val="005B41E3"/>
    <w:rsid w:val="005C1E4D"/>
    <w:rsid w:val="00604637"/>
    <w:rsid w:val="006139ED"/>
    <w:rsid w:val="006275B1"/>
    <w:rsid w:val="006303D5"/>
    <w:rsid w:val="00641000"/>
    <w:rsid w:val="0066423E"/>
    <w:rsid w:val="00681D49"/>
    <w:rsid w:val="0069486D"/>
    <w:rsid w:val="006A362F"/>
    <w:rsid w:val="006C35DD"/>
    <w:rsid w:val="006C53DD"/>
    <w:rsid w:val="006D4DB2"/>
    <w:rsid w:val="006D4E87"/>
    <w:rsid w:val="006D6A89"/>
    <w:rsid w:val="006E6D4E"/>
    <w:rsid w:val="006E7063"/>
    <w:rsid w:val="006F1F50"/>
    <w:rsid w:val="00701640"/>
    <w:rsid w:val="0071086E"/>
    <w:rsid w:val="007135D4"/>
    <w:rsid w:val="00725701"/>
    <w:rsid w:val="00737C9B"/>
    <w:rsid w:val="00744CF7"/>
    <w:rsid w:val="007A2B96"/>
    <w:rsid w:val="007A3AF4"/>
    <w:rsid w:val="007D18FF"/>
    <w:rsid w:val="007E567D"/>
    <w:rsid w:val="007F43F6"/>
    <w:rsid w:val="00807278"/>
    <w:rsid w:val="008201C7"/>
    <w:rsid w:val="00821D1A"/>
    <w:rsid w:val="008220E0"/>
    <w:rsid w:val="00832738"/>
    <w:rsid w:val="0084246B"/>
    <w:rsid w:val="00865968"/>
    <w:rsid w:val="008765A7"/>
    <w:rsid w:val="008778E0"/>
    <w:rsid w:val="00880EEF"/>
    <w:rsid w:val="008A274A"/>
    <w:rsid w:val="008C3C09"/>
    <w:rsid w:val="00921687"/>
    <w:rsid w:val="009363FD"/>
    <w:rsid w:val="009408F4"/>
    <w:rsid w:val="009464C2"/>
    <w:rsid w:val="00953272"/>
    <w:rsid w:val="0096441A"/>
    <w:rsid w:val="0096636C"/>
    <w:rsid w:val="0099374F"/>
    <w:rsid w:val="009A5A13"/>
    <w:rsid w:val="009B62E7"/>
    <w:rsid w:val="009C091D"/>
    <w:rsid w:val="009C628E"/>
    <w:rsid w:val="009E34E3"/>
    <w:rsid w:val="009E52A3"/>
    <w:rsid w:val="009E62D9"/>
    <w:rsid w:val="009E69B7"/>
    <w:rsid w:val="009F2666"/>
    <w:rsid w:val="00A234F9"/>
    <w:rsid w:val="00A35BAD"/>
    <w:rsid w:val="00A81755"/>
    <w:rsid w:val="00AA097B"/>
    <w:rsid w:val="00AB4713"/>
    <w:rsid w:val="00AB4D7C"/>
    <w:rsid w:val="00AB569F"/>
    <w:rsid w:val="00AC79C3"/>
    <w:rsid w:val="00B21281"/>
    <w:rsid w:val="00B261AF"/>
    <w:rsid w:val="00B27CA8"/>
    <w:rsid w:val="00B32FE9"/>
    <w:rsid w:val="00B35783"/>
    <w:rsid w:val="00B43C64"/>
    <w:rsid w:val="00B5085B"/>
    <w:rsid w:val="00B73D85"/>
    <w:rsid w:val="00B82E58"/>
    <w:rsid w:val="00B91317"/>
    <w:rsid w:val="00BB3C41"/>
    <w:rsid w:val="00BB618E"/>
    <w:rsid w:val="00BC12E5"/>
    <w:rsid w:val="00BC4580"/>
    <w:rsid w:val="00BF38C4"/>
    <w:rsid w:val="00BF4A07"/>
    <w:rsid w:val="00C00346"/>
    <w:rsid w:val="00C010DD"/>
    <w:rsid w:val="00C27E1B"/>
    <w:rsid w:val="00C622C0"/>
    <w:rsid w:val="00CC3282"/>
    <w:rsid w:val="00CD6B50"/>
    <w:rsid w:val="00CE4924"/>
    <w:rsid w:val="00D10C16"/>
    <w:rsid w:val="00D30848"/>
    <w:rsid w:val="00D3715A"/>
    <w:rsid w:val="00D41F29"/>
    <w:rsid w:val="00D44D91"/>
    <w:rsid w:val="00D56A4F"/>
    <w:rsid w:val="00D641CD"/>
    <w:rsid w:val="00D80C0C"/>
    <w:rsid w:val="00D83FCF"/>
    <w:rsid w:val="00DA3B5A"/>
    <w:rsid w:val="00DA41BD"/>
    <w:rsid w:val="00DE0E23"/>
    <w:rsid w:val="00E23213"/>
    <w:rsid w:val="00E2573E"/>
    <w:rsid w:val="00E43B2B"/>
    <w:rsid w:val="00E632B4"/>
    <w:rsid w:val="00EA6360"/>
    <w:rsid w:val="00F00EA8"/>
    <w:rsid w:val="00F125E8"/>
    <w:rsid w:val="00F145AE"/>
    <w:rsid w:val="00F3249B"/>
    <w:rsid w:val="00F402B9"/>
    <w:rsid w:val="00F4155A"/>
    <w:rsid w:val="00F4585F"/>
    <w:rsid w:val="00F62C8C"/>
    <w:rsid w:val="00F779FE"/>
    <w:rsid w:val="00F82A65"/>
    <w:rsid w:val="00F87AF8"/>
    <w:rsid w:val="00FB763D"/>
    <w:rsid w:val="00FD5231"/>
    <w:rsid w:val="00FF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63A60-37AE-4DB9-947B-19AE2D43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8FF"/>
    <w:pPr>
      <w:spacing w:before="40" w:after="40" w:line="240" w:lineRule="auto"/>
    </w:pPr>
    <w:rPr>
      <w:rFonts w:asciiTheme="majorHAnsi" w:hAnsiTheme="majorHAnsi"/>
      <w:color w:val="595959" w:themeColor="text1" w:themeTint="A6"/>
      <w:kern w:val="2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48CD"/>
    <w:pPr>
      <w:tabs>
        <w:tab w:val="center" w:pos="4513"/>
        <w:tab w:val="right" w:pos="9026"/>
      </w:tabs>
      <w:spacing w:before="0" w:after="0"/>
    </w:pPr>
    <w:rPr>
      <w:rFonts w:asciiTheme="minorHAnsi" w:hAnsiTheme="minorHAnsi"/>
      <w:color w:val="auto"/>
      <w:kern w:val="0"/>
      <w:sz w:val="22"/>
      <w:szCs w:val="22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0548CD"/>
  </w:style>
  <w:style w:type="paragraph" w:styleId="Footer">
    <w:name w:val="footer"/>
    <w:basedOn w:val="Normal"/>
    <w:link w:val="FooterChar"/>
    <w:uiPriority w:val="99"/>
    <w:unhideWhenUsed/>
    <w:rsid w:val="000548CD"/>
    <w:pPr>
      <w:tabs>
        <w:tab w:val="center" w:pos="4513"/>
        <w:tab w:val="right" w:pos="9026"/>
      </w:tabs>
      <w:spacing w:before="0" w:after="0"/>
    </w:pPr>
    <w:rPr>
      <w:rFonts w:asciiTheme="minorHAnsi" w:hAnsiTheme="minorHAnsi"/>
      <w:color w:val="auto"/>
      <w:kern w:val="0"/>
      <w:sz w:val="22"/>
      <w:szCs w:val="22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0548CD"/>
  </w:style>
  <w:style w:type="character" w:styleId="Strong">
    <w:name w:val="Strong"/>
    <w:basedOn w:val="DefaultParagraphFont"/>
    <w:uiPriority w:val="1"/>
    <w:unhideWhenUsed/>
    <w:qFormat/>
    <w:rsid w:val="000548CD"/>
    <w:rPr>
      <w:b/>
      <w:bCs/>
      <w:lang w:val="en-US"/>
    </w:rPr>
  </w:style>
  <w:style w:type="paragraph" w:styleId="NoSpacing">
    <w:name w:val="No Spacing"/>
    <w:uiPriority w:val="1"/>
    <w:qFormat/>
    <w:rsid w:val="000548C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D18FF"/>
    <w:pPr>
      <w:spacing w:before="120" w:after="120"/>
    </w:pPr>
    <w:rPr>
      <w:rFonts w:eastAsiaTheme="majorEastAsia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18FF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  <w:lang w:val="en-US"/>
    </w:rPr>
  </w:style>
  <w:style w:type="table" w:styleId="GridTable4-Accent1">
    <w:name w:val="Grid Table 4 Accent 1"/>
    <w:basedOn w:val="TableNormal"/>
    <w:uiPriority w:val="49"/>
    <w:rsid w:val="007D18FF"/>
    <w:pPr>
      <w:spacing w:before="40" w:after="0" w:line="240" w:lineRule="auto"/>
    </w:pPr>
    <w:rPr>
      <w:color w:val="595959" w:themeColor="text1" w:themeTint="A6"/>
      <w:sz w:val="20"/>
      <w:szCs w:val="20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7D18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FB76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InvoiceHeader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6726CD-0ACA-4293-A239-29D719E44C01}">
  <we:reference id="e67ac04f-b343-48b7-b187-f37ccc9895ca" version="1.0.0.0" store="\\ditch06\AppManifests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Grieveson</dc:creator>
  <cp:keywords/>
  <dc:description/>
  <cp:lastModifiedBy>Richard Grieveson</cp:lastModifiedBy>
  <cp:revision>10</cp:revision>
  <dcterms:created xsi:type="dcterms:W3CDTF">2015-08-22T03:43:00Z</dcterms:created>
  <dcterms:modified xsi:type="dcterms:W3CDTF">2015-09-12T23:22:00Z</dcterms:modified>
</cp:coreProperties>
</file>