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8BAF89" w14:textId="77777777" w:rsidR="00BC53D0" w:rsidRPr="00BC53D0" w:rsidRDefault="00BC53D0" w:rsidP="00BC53D0">
      <w:pPr>
        <w:rPr>
          <w:b/>
          <w:bCs/>
        </w:rPr>
      </w:pPr>
      <w:bookmarkStart w:id="0" w:name="_GoBack"/>
      <w:r w:rsidRPr="00BC53D0">
        <w:rPr>
          <w:b/>
          <w:bCs/>
        </w:rPr>
        <w:t>Comprehensive Digital Marketing Services to Elevate Your Brand</w:t>
      </w:r>
    </w:p>
    <w:p w14:paraId="0ADA0D30" w14:textId="77777777" w:rsidR="00BC53D0" w:rsidRPr="00BC53D0" w:rsidRDefault="00BC53D0" w:rsidP="00BC53D0">
      <w:r w:rsidRPr="00BC53D0">
        <w:t xml:space="preserve">In today’s digital-first world, businesses need a </w:t>
      </w:r>
      <w:r w:rsidRPr="00BC53D0">
        <w:rPr>
          <w:b/>
          <w:bCs/>
        </w:rPr>
        <w:t>strategic, data-driven approach</w:t>
      </w:r>
      <w:r w:rsidRPr="00BC53D0">
        <w:t xml:space="preserve"> to reach and engage their target audience effectively. At </w:t>
      </w:r>
      <w:r w:rsidRPr="00BC53D0">
        <w:rPr>
          <w:b/>
          <w:bCs/>
        </w:rPr>
        <w:t>[Your Company Name]</w:t>
      </w:r>
      <w:r w:rsidRPr="00BC53D0">
        <w:t>, we offer a full suite of digital marketing services designed to enhance visibility, drive traffic, and maximize conversions.</w:t>
      </w:r>
    </w:p>
    <w:p w14:paraId="6A38ABFF" w14:textId="77777777" w:rsidR="00BC53D0" w:rsidRDefault="00BC53D0" w:rsidP="00BC53D0">
      <w:r w:rsidRPr="00BC53D0">
        <w:t>With a focus on innovation, performance, and customer engagement, our expert team crafts tailored strategies to meet your business goals.</w:t>
      </w:r>
    </w:p>
    <w:p w14:paraId="4885F952" w14:textId="77777777" w:rsidR="004E4A9F" w:rsidRPr="00BC53D0" w:rsidRDefault="004E4A9F" w:rsidP="004E4A9F">
      <w:pPr>
        <w:rPr>
          <w:b/>
          <w:bCs/>
        </w:rPr>
      </w:pPr>
      <w:r w:rsidRPr="00BC53D0">
        <w:rPr>
          <w:b/>
          <w:bCs/>
        </w:rPr>
        <w:t>Our Digital Marketing Solutions</w:t>
      </w:r>
    </w:p>
    <w:p w14:paraId="56BA97CE" w14:textId="77777777" w:rsidR="004E4A9F" w:rsidRPr="00BC53D0" w:rsidRDefault="004E4A9F" w:rsidP="004E4A9F">
      <w:pPr>
        <w:rPr>
          <w:b/>
          <w:bCs/>
        </w:rPr>
      </w:pPr>
      <w:r w:rsidRPr="00BC53D0">
        <w:rPr>
          <w:b/>
          <w:bCs/>
        </w:rPr>
        <w:t>1. Search Engine Optimization (SEO)</w:t>
      </w:r>
    </w:p>
    <w:p w14:paraId="4F5E8B95" w14:textId="77777777" w:rsidR="004E4A9F" w:rsidRPr="00BC53D0" w:rsidRDefault="004E4A9F" w:rsidP="004E4A9F">
      <w:r w:rsidRPr="00BC53D0">
        <w:t>SEO is the foundation of online success. We optimize your website to rank higher on search engines, improving organic visibility and driving qualified traffic.</w:t>
      </w:r>
    </w:p>
    <w:p w14:paraId="323D7DF5" w14:textId="77777777" w:rsidR="004E4A9F" w:rsidRPr="00BC53D0" w:rsidRDefault="004E4A9F" w:rsidP="004E4A9F"/>
    <w:p w14:paraId="7C15E828" w14:textId="77777777" w:rsidR="004E4A9F" w:rsidRPr="00BC53D0" w:rsidRDefault="004E4A9F" w:rsidP="004E4A9F">
      <w:pPr>
        <w:rPr>
          <w:b/>
          <w:bCs/>
        </w:rPr>
      </w:pPr>
      <w:r w:rsidRPr="00BC53D0">
        <w:rPr>
          <w:b/>
          <w:bCs/>
        </w:rPr>
        <w:t>2. Social Media Marketing</w:t>
      </w:r>
    </w:p>
    <w:p w14:paraId="6F7843A9" w14:textId="77777777" w:rsidR="004E4A9F" w:rsidRPr="00BC53D0" w:rsidRDefault="004E4A9F" w:rsidP="004E4A9F">
      <w:r w:rsidRPr="00BC53D0">
        <w:t>A strong social media presence is key to building brand awareness and customer loyalty. We develop result-driven campaigns to increase engagement and drive business growth.</w:t>
      </w:r>
    </w:p>
    <w:p w14:paraId="6D1458AF" w14:textId="77777777" w:rsidR="004E4A9F" w:rsidRPr="00BC53D0" w:rsidRDefault="004E4A9F" w:rsidP="004E4A9F">
      <w:pPr>
        <w:rPr>
          <w:b/>
          <w:bCs/>
        </w:rPr>
      </w:pPr>
      <w:r w:rsidRPr="00BC53D0">
        <w:rPr>
          <w:b/>
          <w:bCs/>
        </w:rPr>
        <w:t>3. Pay-Per-Click (PPC) &amp; Advertising</w:t>
      </w:r>
    </w:p>
    <w:p w14:paraId="409B1E4C" w14:textId="77777777" w:rsidR="004E4A9F" w:rsidRPr="00BC53D0" w:rsidRDefault="004E4A9F" w:rsidP="004E4A9F">
      <w:r w:rsidRPr="00BC53D0">
        <w:t xml:space="preserve">Our targeted paid advertising campaigns help businesses </w:t>
      </w:r>
      <w:r w:rsidRPr="00BC53D0">
        <w:rPr>
          <w:b/>
          <w:bCs/>
        </w:rPr>
        <w:t>generate leads and increase sales</w:t>
      </w:r>
      <w:r w:rsidRPr="00BC53D0">
        <w:t xml:space="preserve"> by reaching the right audience at the right time.</w:t>
      </w:r>
    </w:p>
    <w:p w14:paraId="24959555" w14:textId="77777777" w:rsidR="004E4A9F" w:rsidRPr="00BC53D0" w:rsidRDefault="004E4A9F" w:rsidP="004E4A9F">
      <w:pPr>
        <w:rPr>
          <w:b/>
          <w:bCs/>
        </w:rPr>
      </w:pPr>
      <w:r w:rsidRPr="00BC53D0">
        <w:rPr>
          <w:b/>
          <w:bCs/>
        </w:rPr>
        <w:t>4. Content Marketing &amp; Copywriting</w:t>
      </w:r>
    </w:p>
    <w:p w14:paraId="198EA48A" w14:textId="77777777" w:rsidR="004E4A9F" w:rsidRPr="00BC53D0" w:rsidRDefault="004E4A9F" w:rsidP="004E4A9F">
      <w:r w:rsidRPr="00BC53D0">
        <w:t>Content is the voice of your brand. We create compelling, value-driven content that engages audiences and boosts SEO rankings.</w:t>
      </w:r>
    </w:p>
    <w:p w14:paraId="15D65E4A" w14:textId="77777777" w:rsidR="004E4A9F" w:rsidRPr="00BC53D0" w:rsidRDefault="004E4A9F" w:rsidP="004E4A9F">
      <w:pPr>
        <w:rPr>
          <w:b/>
          <w:bCs/>
        </w:rPr>
      </w:pPr>
      <w:r w:rsidRPr="00BC53D0">
        <w:rPr>
          <w:b/>
          <w:bCs/>
        </w:rPr>
        <w:t>5. Graphic Design &amp; Video Marketing</w:t>
      </w:r>
    </w:p>
    <w:p w14:paraId="5BEBF574" w14:textId="77777777" w:rsidR="004E4A9F" w:rsidRPr="00BC53D0" w:rsidRDefault="004E4A9F" w:rsidP="004E4A9F">
      <w:r w:rsidRPr="00BC53D0">
        <w:t>Visual content plays a crucial role in digital marketing. Our team creates stunning graphics and videos that capture attention and enhance brand storytelling.</w:t>
      </w:r>
    </w:p>
    <w:p w14:paraId="41AA1B2F" w14:textId="77777777" w:rsidR="004E4A9F" w:rsidRPr="00BC53D0" w:rsidRDefault="004E4A9F" w:rsidP="004E4A9F">
      <w:pPr>
        <w:rPr>
          <w:b/>
          <w:bCs/>
        </w:rPr>
      </w:pPr>
      <w:r w:rsidRPr="00BC53D0">
        <w:rPr>
          <w:b/>
          <w:bCs/>
        </w:rPr>
        <w:t>6. Website Analytics &amp; Performance Tracking</w:t>
      </w:r>
    </w:p>
    <w:p w14:paraId="35E1C2E6" w14:textId="77777777" w:rsidR="004E4A9F" w:rsidRPr="00BC53D0" w:rsidRDefault="004E4A9F" w:rsidP="004E4A9F">
      <w:r w:rsidRPr="00BC53D0">
        <w:t xml:space="preserve">Data-driven decisions lead to </w:t>
      </w:r>
      <w:r w:rsidRPr="00BC53D0">
        <w:rPr>
          <w:b/>
          <w:bCs/>
        </w:rPr>
        <w:t>better results</w:t>
      </w:r>
      <w:r w:rsidRPr="00BC53D0">
        <w:t xml:space="preserve">. We </w:t>
      </w:r>
      <w:proofErr w:type="spellStart"/>
      <w:r w:rsidRPr="00BC53D0">
        <w:t>analyze</w:t>
      </w:r>
      <w:proofErr w:type="spellEnd"/>
      <w:r w:rsidRPr="00BC53D0">
        <w:t xml:space="preserve"> campaign performance, track user </w:t>
      </w:r>
      <w:proofErr w:type="spellStart"/>
      <w:r w:rsidRPr="00BC53D0">
        <w:t>behavior</w:t>
      </w:r>
      <w:proofErr w:type="spellEnd"/>
      <w:r w:rsidRPr="00BC53D0">
        <w:t>, and provide insights to refine marketing strategies.</w:t>
      </w:r>
    </w:p>
    <w:p w14:paraId="0DA137BA" w14:textId="77777777" w:rsidR="004E4A9F" w:rsidRPr="00BC53D0" w:rsidRDefault="004E4A9F" w:rsidP="004E4A9F">
      <w:pPr>
        <w:rPr>
          <w:b/>
          <w:bCs/>
        </w:rPr>
      </w:pPr>
      <w:r w:rsidRPr="00BC53D0">
        <w:rPr>
          <w:b/>
          <w:bCs/>
        </w:rPr>
        <w:t>Why Choose [Your Company Name]?</w:t>
      </w:r>
    </w:p>
    <w:p w14:paraId="7CE39888" w14:textId="77777777" w:rsidR="004E4A9F" w:rsidRPr="00BC53D0" w:rsidRDefault="004E4A9F" w:rsidP="004E4A9F"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Customized Strategies</w:t>
      </w:r>
      <w:r w:rsidRPr="00BC53D0">
        <w:t xml:space="preserve"> – Every business is unique, and so is our approach. We create </w:t>
      </w:r>
      <w:r w:rsidRPr="00BC53D0">
        <w:rPr>
          <w:b/>
          <w:bCs/>
        </w:rPr>
        <w:t>tailored marketing strategies</w:t>
      </w:r>
      <w:r w:rsidRPr="00BC53D0">
        <w:t xml:space="preserve"> aligned with your goals.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Proven Track Record</w:t>
      </w:r>
      <w:r w:rsidRPr="00BC53D0">
        <w:t xml:space="preserve"> – Our team has successfully helped businesses across industries </w:t>
      </w:r>
      <w:r w:rsidRPr="00BC53D0">
        <w:rPr>
          <w:b/>
          <w:bCs/>
        </w:rPr>
        <w:t>achieve measurable growth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End-to-End Digital Solutions</w:t>
      </w:r>
      <w:r w:rsidRPr="00BC53D0">
        <w:t xml:space="preserve"> – From SEO and social media to paid ads and content marketing, we cover </w:t>
      </w:r>
      <w:r w:rsidRPr="00BC53D0">
        <w:rPr>
          <w:b/>
          <w:bCs/>
        </w:rPr>
        <w:t>every aspect of digital marketing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Transparent Reporting</w:t>
      </w:r>
      <w:r w:rsidRPr="00BC53D0">
        <w:t xml:space="preserve"> – We believe in accountability. Get detailed insights and progress reports on campaign performance.</w:t>
      </w:r>
    </w:p>
    <w:bookmarkEnd w:id="0"/>
    <w:p w14:paraId="17418B34" w14:textId="77777777" w:rsidR="004E4A9F" w:rsidRPr="00BC53D0" w:rsidRDefault="004E4A9F" w:rsidP="00BC53D0"/>
    <w:p w14:paraId="1B2B535E" w14:textId="77777777" w:rsidR="00BC53D0" w:rsidRPr="00BC53D0" w:rsidRDefault="00111A91" w:rsidP="00BC53D0">
      <w:r>
        <w:lastRenderedPageBreak/>
        <w:pict w14:anchorId="73E529CA">
          <v:rect id="_x0000_i1025" style="width:0;height:1.5pt" o:hralign="center" o:hrstd="t" o:hr="t" fillcolor="#a0a0a0" stroked="f"/>
        </w:pict>
      </w:r>
    </w:p>
    <w:p w14:paraId="682A0F0B" w14:textId="77777777" w:rsidR="00BC53D0" w:rsidRPr="00BC53D0" w:rsidRDefault="00BC53D0" w:rsidP="00BC53D0">
      <w:pPr>
        <w:rPr>
          <w:b/>
          <w:bCs/>
        </w:rPr>
      </w:pPr>
      <w:r w:rsidRPr="00BC53D0">
        <w:rPr>
          <w:b/>
          <w:bCs/>
        </w:rPr>
        <w:t>Our Digital Marketing Solutions</w:t>
      </w:r>
    </w:p>
    <w:p w14:paraId="3090074B" w14:textId="77777777" w:rsidR="00BC53D0" w:rsidRPr="00BC53D0" w:rsidRDefault="00BC53D0" w:rsidP="00BC53D0">
      <w:pPr>
        <w:rPr>
          <w:b/>
          <w:bCs/>
        </w:rPr>
      </w:pPr>
      <w:r w:rsidRPr="00BC53D0">
        <w:rPr>
          <w:b/>
          <w:bCs/>
        </w:rPr>
        <w:t>1. Search Engine Optimization (SEO)</w:t>
      </w:r>
    </w:p>
    <w:p w14:paraId="20748A1C" w14:textId="77777777" w:rsidR="00BC53D0" w:rsidRPr="00BC53D0" w:rsidRDefault="00BC53D0" w:rsidP="00BC53D0">
      <w:r w:rsidRPr="00BC53D0">
        <w:t>SEO is the foundation of online success. We optimize your website to rank higher on search engines, improving organic visibility and driving qualified traffic.</w:t>
      </w:r>
    </w:p>
    <w:p w14:paraId="672BBBB9" w14:textId="77777777" w:rsidR="00BC53D0" w:rsidRPr="00BC53D0" w:rsidRDefault="00BC53D0" w:rsidP="00BC53D0">
      <w:r w:rsidRPr="00BC53D0">
        <w:rPr>
          <w:rFonts w:ascii="Segoe UI Emoji" w:hAnsi="Segoe UI Emoji" w:cs="Segoe UI Emoji"/>
        </w:rPr>
        <w:t>🔹</w:t>
      </w:r>
      <w:r w:rsidRPr="00BC53D0">
        <w:t xml:space="preserve"> Keyword research and strategy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On-page and off-page optimization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Technical SEO improvements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Local SEO for enhanced regional reach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Increase organic traffic, improve search engine rankings, and enhance credibility.</w:t>
      </w:r>
    </w:p>
    <w:p w14:paraId="31E3210D" w14:textId="13CD8904" w:rsidR="00BC53D0" w:rsidRPr="00BC53D0" w:rsidRDefault="00BC53D0" w:rsidP="00BC53D0"/>
    <w:p w14:paraId="7177B122" w14:textId="77777777" w:rsidR="00BC53D0" w:rsidRPr="00BC53D0" w:rsidRDefault="00BC53D0" w:rsidP="00BC53D0">
      <w:pPr>
        <w:rPr>
          <w:b/>
          <w:bCs/>
        </w:rPr>
      </w:pPr>
      <w:r w:rsidRPr="00BC53D0">
        <w:rPr>
          <w:b/>
          <w:bCs/>
        </w:rPr>
        <w:t>2. Social Media Marketing</w:t>
      </w:r>
    </w:p>
    <w:p w14:paraId="17D35526" w14:textId="77777777" w:rsidR="00BC53D0" w:rsidRPr="00BC53D0" w:rsidRDefault="00BC53D0" w:rsidP="00BC53D0">
      <w:r w:rsidRPr="00BC53D0">
        <w:t>A strong social media presence is key to building brand awareness and customer loyalty. We develop result-driven campaigns to increase engagement and drive business growth.</w:t>
      </w:r>
    </w:p>
    <w:p w14:paraId="6439314B" w14:textId="77777777" w:rsidR="00BC53D0" w:rsidRPr="00BC53D0" w:rsidRDefault="00BC53D0" w:rsidP="00BC53D0">
      <w:r w:rsidRPr="00BC53D0">
        <w:rPr>
          <w:rFonts w:ascii="Segoe UI Emoji" w:hAnsi="Segoe UI Emoji" w:cs="Segoe UI Emoji"/>
        </w:rPr>
        <w:t>🔹</w:t>
      </w:r>
      <w:r w:rsidRPr="00BC53D0">
        <w:t xml:space="preserve"> Platform-specific strategies (Facebook, Instagram, LinkedIn, Twitter)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Content creation and posting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Influencer and brand collaborations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Community engagement and reputation management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Increase brand awareness, grow your audience, and drive customer loyalty.</w:t>
      </w:r>
    </w:p>
    <w:p w14:paraId="21764695" w14:textId="0124EDE8" w:rsidR="00BC53D0" w:rsidRPr="00BC53D0" w:rsidRDefault="00BC53D0" w:rsidP="00BC53D0"/>
    <w:p w14:paraId="517E894F" w14:textId="77777777" w:rsidR="00BC53D0" w:rsidRPr="00BC53D0" w:rsidRDefault="00BC53D0" w:rsidP="00BC53D0">
      <w:pPr>
        <w:rPr>
          <w:b/>
          <w:bCs/>
        </w:rPr>
      </w:pPr>
      <w:r w:rsidRPr="00BC53D0">
        <w:rPr>
          <w:b/>
          <w:bCs/>
        </w:rPr>
        <w:t>3. Pay-Per-Click (PPC) &amp; Advertising</w:t>
      </w:r>
    </w:p>
    <w:p w14:paraId="7E668AF7" w14:textId="77777777" w:rsidR="00BC53D0" w:rsidRPr="00BC53D0" w:rsidRDefault="00BC53D0" w:rsidP="00BC53D0">
      <w:r w:rsidRPr="00BC53D0">
        <w:t xml:space="preserve">Our targeted paid advertising campaigns help businesses </w:t>
      </w:r>
      <w:r w:rsidRPr="00BC53D0">
        <w:rPr>
          <w:b/>
          <w:bCs/>
        </w:rPr>
        <w:t>generate leads and increase sales</w:t>
      </w:r>
      <w:r w:rsidRPr="00BC53D0">
        <w:t xml:space="preserve"> by reaching the right audience at the right time.</w:t>
      </w:r>
    </w:p>
    <w:p w14:paraId="3EEE1BD1" w14:textId="0567CB37" w:rsidR="00BC53D0" w:rsidRDefault="00BC53D0" w:rsidP="00BC53D0">
      <w:r w:rsidRPr="00BC53D0">
        <w:rPr>
          <w:rFonts w:ascii="Segoe UI Emoji" w:hAnsi="Segoe UI Emoji" w:cs="Segoe UI Emoji"/>
        </w:rPr>
        <w:t>🔹</w:t>
      </w:r>
      <w:r w:rsidRPr="00BC53D0">
        <w:t xml:space="preserve"> Google Ads (Search, Display, YouTube)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Meta Ads (Facebook &amp; Instagram)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Retargeting and remarketing campaigns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Conversion rate optimization</w:t>
      </w:r>
      <w:r>
        <w:br/>
      </w:r>
    </w:p>
    <w:p w14:paraId="4C79B52B" w14:textId="77777777" w:rsidR="00BC53D0" w:rsidRPr="00BC53D0" w:rsidRDefault="00BC53D0" w:rsidP="00BC53D0"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Capture high-intent customers and maximize return on ad spend (ROAS).</w:t>
      </w:r>
    </w:p>
    <w:p w14:paraId="5F3CA870" w14:textId="77777777" w:rsidR="00BC53D0" w:rsidRPr="00BC53D0" w:rsidRDefault="00BC53D0" w:rsidP="00BC53D0"/>
    <w:p w14:paraId="4FAE04F4" w14:textId="77777777" w:rsidR="00BC53D0" w:rsidRPr="00BC53D0" w:rsidRDefault="00BC53D0" w:rsidP="00BC53D0">
      <w:pPr>
        <w:rPr>
          <w:b/>
          <w:bCs/>
        </w:rPr>
      </w:pPr>
      <w:r w:rsidRPr="00BC53D0">
        <w:rPr>
          <w:b/>
          <w:bCs/>
        </w:rPr>
        <w:t>4. Content Marketing &amp; Copywriting</w:t>
      </w:r>
    </w:p>
    <w:p w14:paraId="6200F149" w14:textId="77777777" w:rsidR="00BC53D0" w:rsidRPr="00BC53D0" w:rsidRDefault="00BC53D0" w:rsidP="00BC53D0">
      <w:r w:rsidRPr="00BC53D0">
        <w:t>Content is the voice of your brand. We create compelling, value-driven content that engages audiences and boosts SEO rankings.</w:t>
      </w:r>
    </w:p>
    <w:p w14:paraId="730DA3B8" w14:textId="77777777" w:rsidR="00BC53D0" w:rsidRPr="00BC53D0" w:rsidRDefault="00BC53D0" w:rsidP="00BC53D0">
      <w:r w:rsidRPr="00BC53D0">
        <w:rPr>
          <w:rFonts w:ascii="Segoe UI Emoji" w:hAnsi="Segoe UI Emoji" w:cs="Segoe UI Emoji"/>
        </w:rPr>
        <w:t>🔹</w:t>
      </w:r>
      <w:r w:rsidRPr="00BC53D0">
        <w:t xml:space="preserve"> Blog writing and website content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Email marketing campaigns</w:t>
      </w:r>
      <w:r w:rsidRPr="00BC53D0">
        <w:br/>
      </w:r>
      <w:r w:rsidRPr="00BC53D0">
        <w:rPr>
          <w:rFonts w:ascii="Segoe UI Emoji" w:hAnsi="Segoe UI Emoji" w:cs="Segoe UI Emoji"/>
        </w:rPr>
        <w:lastRenderedPageBreak/>
        <w:t>🔹</w:t>
      </w:r>
      <w:r w:rsidRPr="00BC53D0">
        <w:t xml:space="preserve"> Press releases and thought leadership articles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Product descriptions and ad copies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Improve search rankings, enhance engagement, and drive conversions.</w:t>
      </w:r>
    </w:p>
    <w:p w14:paraId="593565E5" w14:textId="6D4EC7F2" w:rsidR="00BC53D0" w:rsidRPr="00BC53D0" w:rsidRDefault="00BC53D0" w:rsidP="00BC53D0"/>
    <w:p w14:paraId="7092DD00" w14:textId="77777777" w:rsidR="00BC53D0" w:rsidRPr="00BC53D0" w:rsidRDefault="00BC53D0" w:rsidP="00BC53D0">
      <w:pPr>
        <w:rPr>
          <w:b/>
          <w:bCs/>
        </w:rPr>
      </w:pPr>
      <w:r w:rsidRPr="00BC53D0">
        <w:rPr>
          <w:b/>
          <w:bCs/>
        </w:rPr>
        <w:t>5. Graphic Design &amp; Video Marketing</w:t>
      </w:r>
    </w:p>
    <w:p w14:paraId="4D354EE5" w14:textId="77777777" w:rsidR="00BC53D0" w:rsidRPr="00BC53D0" w:rsidRDefault="00BC53D0" w:rsidP="00BC53D0">
      <w:r w:rsidRPr="00BC53D0">
        <w:t>Visual content plays a crucial role in digital marketing. Our team creates stunning graphics and videos that capture attention and enhance brand storytelling.</w:t>
      </w:r>
    </w:p>
    <w:p w14:paraId="112097D0" w14:textId="116C5E3B" w:rsidR="00BC53D0" w:rsidRPr="00BC53D0" w:rsidRDefault="00BC53D0" w:rsidP="00BC53D0">
      <w:r w:rsidRPr="00BC53D0">
        <w:rPr>
          <w:rFonts w:ascii="Segoe UI Emoji" w:hAnsi="Segoe UI Emoji" w:cs="Segoe UI Emoji"/>
        </w:rPr>
        <w:t>🔹</w:t>
      </w:r>
      <w:r w:rsidRPr="00BC53D0">
        <w:t xml:space="preserve"> Social media creatives and infographics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Explainer and promotional videos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UI/UX design elements for websites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Branding and visual identity</w:t>
      </w:r>
      <w:r>
        <w:br/>
      </w:r>
      <w:r>
        <w:br/>
      </w:r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Impact:</w:t>
      </w:r>
      <w:r w:rsidRPr="00BC53D0">
        <w:t xml:space="preserve"> Increase brand reach, boost conversions, and improve audience retention.</w:t>
      </w:r>
      <w:r>
        <w:br/>
      </w:r>
    </w:p>
    <w:p w14:paraId="2A6CBA44" w14:textId="77777777" w:rsidR="00BC53D0" w:rsidRPr="00BC53D0" w:rsidRDefault="00BC53D0" w:rsidP="00BC53D0">
      <w:pPr>
        <w:rPr>
          <w:b/>
          <w:bCs/>
        </w:rPr>
      </w:pPr>
      <w:r w:rsidRPr="00BC53D0">
        <w:rPr>
          <w:b/>
          <w:bCs/>
        </w:rPr>
        <w:t>6. Website Analytics &amp; Performance Tracking</w:t>
      </w:r>
    </w:p>
    <w:p w14:paraId="283282EB" w14:textId="77777777" w:rsidR="00BC53D0" w:rsidRPr="00BC53D0" w:rsidRDefault="00BC53D0" w:rsidP="00BC53D0">
      <w:r w:rsidRPr="00BC53D0">
        <w:t xml:space="preserve">Data-driven decisions lead to </w:t>
      </w:r>
      <w:r w:rsidRPr="00BC53D0">
        <w:rPr>
          <w:b/>
          <w:bCs/>
        </w:rPr>
        <w:t>better results</w:t>
      </w:r>
      <w:r w:rsidRPr="00BC53D0">
        <w:t xml:space="preserve">. We </w:t>
      </w:r>
      <w:proofErr w:type="spellStart"/>
      <w:r w:rsidRPr="00BC53D0">
        <w:t>analyze</w:t>
      </w:r>
      <w:proofErr w:type="spellEnd"/>
      <w:r w:rsidRPr="00BC53D0">
        <w:t xml:space="preserve"> campaign performance, track user </w:t>
      </w:r>
      <w:proofErr w:type="spellStart"/>
      <w:r w:rsidRPr="00BC53D0">
        <w:t>behavior</w:t>
      </w:r>
      <w:proofErr w:type="spellEnd"/>
      <w:r w:rsidRPr="00BC53D0">
        <w:t>, and provide insights to refine marketing strategies.</w:t>
      </w:r>
    </w:p>
    <w:p w14:paraId="34D53E66" w14:textId="77777777" w:rsidR="00BC53D0" w:rsidRPr="00BC53D0" w:rsidRDefault="00BC53D0" w:rsidP="00BC53D0">
      <w:r w:rsidRPr="00BC53D0">
        <w:rPr>
          <w:rFonts w:ascii="Segoe UI Emoji" w:hAnsi="Segoe UI Emoji" w:cs="Segoe UI Emoji"/>
        </w:rPr>
        <w:t>🔹</w:t>
      </w:r>
      <w:r w:rsidRPr="00BC53D0">
        <w:t xml:space="preserve"> Google Analytics integration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Conversion tracking and optimization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A/B testing and performance reporting</w:t>
      </w:r>
      <w:r w:rsidRPr="00BC53D0">
        <w:br/>
      </w:r>
      <w:r w:rsidRPr="00BC53D0">
        <w:rPr>
          <w:rFonts w:ascii="Segoe UI Emoji" w:hAnsi="Segoe UI Emoji" w:cs="Segoe UI Emoji"/>
        </w:rPr>
        <w:t>🔹</w:t>
      </w:r>
      <w:r w:rsidRPr="00BC53D0">
        <w:t xml:space="preserve"> Monthly progress reports</w:t>
      </w:r>
    </w:p>
    <w:p w14:paraId="73C79E67" w14:textId="77777777" w:rsidR="00BC53D0" w:rsidRPr="00BC53D0" w:rsidRDefault="00111A91" w:rsidP="00BC53D0">
      <w:r>
        <w:pict w14:anchorId="398113F5">
          <v:rect id="_x0000_i1026" style="width:0;height:1.5pt" o:hralign="center" o:hrstd="t" o:hr="t" fillcolor="#a0a0a0" stroked="f"/>
        </w:pict>
      </w:r>
    </w:p>
    <w:p w14:paraId="4C14BCF8" w14:textId="77777777" w:rsidR="00BC53D0" w:rsidRPr="00BC53D0" w:rsidRDefault="00BC53D0" w:rsidP="00BC53D0">
      <w:pPr>
        <w:rPr>
          <w:b/>
          <w:bCs/>
        </w:rPr>
      </w:pPr>
      <w:r w:rsidRPr="00BC53D0">
        <w:rPr>
          <w:b/>
          <w:bCs/>
        </w:rPr>
        <w:t>Why Choose [Your Company Name]?</w:t>
      </w:r>
    </w:p>
    <w:p w14:paraId="52A25121" w14:textId="77777777" w:rsidR="00BC53D0" w:rsidRPr="00BC53D0" w:rsidRDefault="00BC53D0" w:rsidP="00BC53D0"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Customized Strategies</w:t>
      </w:r>
      <w:r w:rsidRPr="00BC53D0">
        <w:t xml:space="preserve"> – Every business is unique, and so is our approach. We create </w:t>
      </w:r>
      <w:r w:rsidRPr="00BC53D0">
        <w:rPr>
          <w:b/>
          <w:bCs/>
        </w:rPr>
        <w:t>tailored marketing strategies</w:t>
      </w:r>
      <w:r w:rsidRPr="00BC53D0">
        <w:t xml:space="preserve"> aligned with your goals.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Proven Track Record</w:t>
      </w:r>
      <w:r w:rsidRPr="00BC53D0">
        <w:t xml:space="preserve"> – Our team has successfully helped businesses across industries </w:t>
      </w:r>
      <w:r w:rsidRPr="00BC53D0">
        <w:rPr>
          <w:b/>
          <w:bCs/>
        </w:rPr>
        <w:t>achieve measurable growth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End-to-End Digital Solutions</w:t>
      </w:r>
      <w:r w:rsidRPr="00BC53D0">
        <w:t xml:space="preserve"> – From SEO and social media to paid ads and content marketing, we cover </w:t>
      </w:r>
      <w:r w:rsidRPr="00BC53D0">
        <w:rPr>
          <w:b/>
          <w:bCs/>
        </w:rPr>
        <w:t>every aspect of digital marketing</w:t>
      </w:r>
      <w:r w:rsidRPr="00BC53D0">
        <w:t>.</w:t>
      </w:r>
      <w:r w:rsidRPr="00BC53D0">
        <w:br/>
      </w:r>
      <w:r w:rsidRPr="00BC53D0">
        <w:rPr>
          <w:rFonts w:ascii="Segoe UI Symbol" w:hAnsi="Segoe UI Symbol" w:cs="Segoe UI Symbol"/>
        </w:rPr>
        <w:t>✔</w:t>
      </w:r>
      <w:r w:rsidRPr="00BC53D0">
        <w:t xml:space="preserve"> </w:t>
      </w:r>
      <w:r w:rsidRPr="00BC53D0">
        <w:rPr>
          <w:b/>
          <w:bCs/>
        </w:rPr>
        <w:t>Transparent Reporting</w:t>
      </w:r>
      <w:r w:rsidRPr="00BC53D0">
        <w:t xml:space="preserve"> – We believe in accountability. Get detailed insights and progress reports on campaign performance.</w:t>
      </w:r>
    </w:p>
    <w:p w14:paraId="380F536D" w14:textId="77777777" w:rsidR="00BC53D0" w:rsidRPr="00BC53D0" w:rsidRDefault="00111A91" w:rsidP="00BC53D0">
      <w:r>
        <w:pict w14:anchorId="27E7754C">
          <v:rect id="_x0000_i1027" style="width:0;height:1.5pt" o:hralign="center" o:hrstd="t" o:hr="t" fillcolor="#a0a0a0" stroked="f"/>
        </w:pict>
      </w:r>
    </w:p>
    <w:p w14:paraId="3F0060C7" w14:textId="77777777" w:rsidR="00BC53D0" w:rsidRPr="00BC53D0" w:rsidRDefault="00BC53D0" w:rsidP="00BC53D0">
      <w:pPr>
        <w:rPr>
          <w:b/>
          <w:bCs/>
        </w:rPr>
      </w:pPr>
      <w:r w:rsidRPr="00BC53D0">
        <w:rPr>
          <w:b/>
          <w:bCs/>
        </w:rPr>
        <w:t>Let’s Build Your Digital Success Together</w:t>
      </w:r>
    </w:p>
    <w:p w14:paraId="0C8D8684" w14:textId="77777777" w:rsidR="00BC53D0" w:rsidRPr="00BC53D0" w:rsidRDefault="00BC53D0" w:rsidP="00BC53D0">
      <w:r w:rsidRPr="00BC53D0">
        <w:t xml:space="preserve">A strong digital presence is no longer an option—it’s a necessity. Whether you’re looking to </w:t>
      </w:r>
      <w:r w:rsidRPr="00BC53D0">
        <w:rPr>
          <w:b/>
          <w:bCs/>
        </w:rPr>
        <w:t>increase brand awareness, generate leads, or boost conversions</w:t>
      </w:r>
      <w:r w:rsidRPr="00BC53D0">
        <w:t>, our expert team is ready to help.</w:t>
      </w:r>
    </w:p>
    <w:p w14:paraId="2C6E2FB9" w14:textId="155F55BA" w:rsidR="00BC53D0" w:rsidRPr="00BC53D0" w:rsidRDefault="00BC53D0" w:rsidP="00BC53D0">
      <w:r w:rsidRPr="00BC53D0">
        <w:rPr>
          <w:rFonts w:ascii="Segoe UI Emoji" w:hAnsi="Segoe UI Emoji" w:cs="Segoe UI Emoji"/>
        </w:rPr>
        <w:t>📩</w:t>
      </w:r>
      <w:r w:rsidRPr="00BC53D0">
        <w:t xml:space="preserve"> </w:t>
      </w:r>
      <w:hyperlink w:anchor="contact-us" w:history="1">
        <w:r w:rsidRPr="00BC53D0">
          <w:rPr>
            <w:rStyle w:val="Hyperlink"/>
            <w:b/>
            <w:bCs/>
          </w:rPr>
          <w:t>Get a Free Digital Audit</w:t>
        </w:r>
      </w:hyperlink>
      <w:r w:rsidRPr="00BC53D0">
        <w:t xml:space="preserve"> | </w:t>
      </w:r>
      <w:r w:rsidRPr="00BC53D0">
        <w:rPr>
          <w:rFonts w:ascii="Segoe UI Emoji" w:hAnsi="Segoe UI Emoji" w:cs="Segoe UI Emoji"/>
        </w:rPr>
        <w:t>📞</w:t>
      </w:r>
      <w:r w:rsidRPr="00BC53D0">
        <w:t xml:space="preserve"> </w:t>
      </w:r>
      <w:r>
        <w:rPr>
          <w:b/>
          <w:bCs/>
        </w:rPr>
        <w:t>Email</w:t>
      </w:r>
      <w:r w:rsidRPr="00BC53D0">
        <w:rPr>
          <w:b/>
          <w:bCs/>
        </w:rPr>
        <w:t xml:space="preserve"> Us: [</w:t>
      </w:r>
      <w:r>
        <w:rPr>
          <w:b/>
          <w:bCs/>
        </w:rPr>
        <w:t>Email ID]</w:t>
      </w:r>
    </w:p>
    <w:p w14:paraId="1A29A7C6" w14:textId="77777777" w:rsidR="00BC53D0" w:rsidRPr="00BC53D0" w:rsidRDefault="00BC53D0" w:rsidP="00BC53D0">
      <w:r w:rsidRPr="00BC53D0">
        <w:rPr>
          <w:rFonts w:ascii="Segoe UI Emoji" w:hAnsi="Segoe UI Emoji" w:cs="Segoe UI Emoji"/>
        </w:rPr>
        <w:t>🚀</w:t>
      </w:r>
      <w:r w:rsidRPr="00BC53D0">
        <w:t xml:space="preserve"> </w:t>
      </w:r>
      <w:r w:rsidRPr="00BC53D0">
        <w:rPr>
          <w:b/>
          <w:bCs/>
        </w:rPr>
        <w:t>Your Growth, Our Strategy—Achieve More with Digital Marketing!</w:t>
      </w:r>
    </w:p>
    <w:p w14:paraId="1180D739" w14:textId="77777777" w:rsidR="00713748" w:rsidRDefault="00713748"/>
    <w:p w14:paraId="5B268E3C" w14:textId="77777777" w:rsidR="00754537" w:rsidRDefault="00754537"/>
    <w:p w14:paraId="4DFFA3B3" w14:textId="77777777" w:rsidR="00754537" w:rsidRPr="00754537" w:rsidRDefault="00754537" w:rsidP="00754537">
      <w:pPr>
        <w:rPr>
          <w:b/>
          <w:bCs/>
        </w:rPr>
      </w:pPr>
      <w:r w:rsidRPr="00754537">
        <w:rPr>
          <w:b/>
          <w:bCs/>
        </w:rPr>
        <w:t>Tagline for Home Page (Hero Section):</w:t>
      </w:r>
    </w:p>
    <w:p w14:paraId="6337E13E" w14:textId="42850400" w:rsidR="00754537" w:rsidRDefault="00754537" w:rsidP="00754537">
      <w:r>
        <w:t>Digital Strategies That Drive Real Results.</w:t>
      </w:r>
    </w:p>
    <w:p w14:paraId="71C8F1D8" w14:textId="77777777" w:rsidR="00754537" w:rsidRDefault="00754537" w:rsidP="00754537"/>
    <w:p w14:paraId="44F2E201" w14:textId="03F74AFF" w:rsidR="00754537" w:rsidRPr="00754537" w:rsidRDefault="00754537" w:rsidP="00754537">
      <w:pPr>
        <w:rPr>
          <w:b/>
          <w:bCs/>
        </w:rPr>
      </w:pPr>
      <w:r w:rsidRPr="00754537">
        <w:rPr>
          <w:b/>
          <w:bCs/>
        </w:rPr>
        <w:t>Service Page:</w:t>
      </w:r>
    </w:p>
    <w:p w14:paraId="2C785C9A" w14:textId="34D527FD" w:rsidR="00754537" w:rsidRDefault="00754537" w:rsidP="00754537">
      <w:r>
        <w:t>Maximize your brand’s online presence with our expert digital marketing solutions. From SEO and paid advertising to content creation and social media management, we craft data-driven strategies that attract, engage, and convert your ideal audience.</w:t>
      </w:r>
    </w:p>
    <w:sectPr w:rsidR="00754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3D0"/>
    <w:rsid w:val="00111A91"/>
    <w:rsid w:val="00445BFB"/>
    <w:rsid w:val="004E4A9F"/>
    <w:rsid w:val="00713748"/>
    <w:rsid w:val="00754537"/>
    <w:rsid w:val="00845AD4"/>
    <w:rsid w:val="00BC53D0"/>
    <w:rsid w:val="00D37FEA"/>
    <w:rsid w:val="00FB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D4127"/>
  <w15:chartTrackingRefBased/>
  <w15:docId w15:val="{06E82A30-EA24-45EE-BBE3-A3965B58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A9F"/>
  </w:style>
  <w:style w:type="paragraph" w:styleId="Heading1">
    <w:name w:val="heading 1"/>
    <w:basedOn w:val="Normal"/>
    <w:next w:val="Normal"/>
    <w:link w:val="Heading1Char"/>
    <w:uiPriority w:val="9"/>
    <w:qFormat/>
    <w:rsid w:val="00BC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3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53D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C53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53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8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854</Words>
  <Characters>5055</Characters>
  <Application>Microsoft Office Word</Application>
  <DocSecurity>0</DocSecurity>
  <Lines>120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 Shah</dc:creator>
  <cp:keywords/>
  <dc:description/>
  <cp:lastModifiedBy>Admin</cp:lastModifiedBy>
  <cp:revision>3</cp:revision>
  <dcterms:created xsi:type="dcterms:W3CDTF">2025-02-08T09:29:00Z</dcterms:created>
  <dcterms:modified xsi:type="dcterms:W3CDTF">2025-02-08T20:40:00Z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b435473aa33a61d60f87d5a4dfc57547441723a906db623fb5a6e732c523d787</vt:lpwstr>
  </property>
</Properties>
</file>